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A95BF" w14:textId="77777777" w:rsidR="00330E3A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3FBE91" w14:textId="77777777"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7E9605" w14:textId="2C73F542" w:rsidR="00F3788E" w:rsidRPr="00BA3775" w:rsidRDefault="006F1FC1" w:rsidP="006F1FC1">
      <w:pPr>
        <w:shd w:val="clear" w:color="auto" w:fill="F2F2F2" w:themeFill="background1" w:themeFillShade="F2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14:paraId="224E1363" w14:textId="64086822" w:rsidR="00F3788E" w:rsidRPr="00BA3775" w:rsidRDefault="006F1FC1" w:rsidP="006F1FC1">
      <w:pPr>
        <w:shd w:val="clear" w:color="auto" w:fill="F2F2F2" w:themeFill="background1" w:themeFillShade="F2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284A8114" w14:textId="77777777"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469403" w14:textId="77777777"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учащихся по </w:t>
      </w:r>
      <w:proofErr w:type="gram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ФГОС НОО</w:t>
      </w:r>
      <w:r w:rsidR="000201BE" w:rsidRPr="00BA3775">
        <w:rPr>
          <w:rFonts w:ascii="Times New Roman" w:hAnsi="Times New Roman" w:cs="Times New Roman"/>
          <w:sz w:val="24"/>
          <w:szCs w:val="24"/>
        </w:rPr>
        <w:t>»</w:t>
      </w:r>
    </w:p>
    <w:p w14:paraId="27A91653" w14:textId="77777777"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CCA42D3" w14:textId="77777777"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14:paraId="167255DF" w14:textId="77777777"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14:paraId="3B550ED9" w14:textId="77777777" w:rsidR="00E72447" w:rsidRPr="00BA3775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14:paraId="49277592" w14:textId="77777777"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 w:rsidR="001B1DE9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BA3775">
        <w:rPr>
          <w:rFonts w:ascii="Times New Roman" w:hAnsi="Times New Roman" w:cs="Times New Roman"/>
          <w:sz w:val="24"/>
          <w:szCs w:val="24"/>
        </w:rPr>
        <w:t xml:space="preserve"> рабочих программах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>;</w:t>
      </w:r>
    </w:p>
    <w:p w14:paraId="09D63A9C" w14:textId="77777777"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14:paraId="7A931A9B" w14:textId="77777777"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BA3775">
        <w:rPr>
          <w:rFonts w:ascii="Times New Roman" w:hAnsi="Times New Roman" w:cs="Times New Roman"/>
          <w:sz w:val="24"/>
          <w:szCs w:val="24"/>
        </w:rPr>
        <w:t>.</w:t>
      </w:r>
    </w:p>
    <w:p w14:paraId="7870A564" w14:textId="77777777" w:rsidR="00DB1694" w:rsidRPr="00BA3775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5DB8D" w14:textId="77777777" w:rsidR="008B040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14:paraId="6E446B30" w14:textId="77777777" w:rsidR="00E72447" w:rsidRPr="00BA3775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проектн</w:t>
      </w:r>
      <w:proofErr w:type="gramStart"/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 на уроках в начальной школе.  </w:t>
      </w:r>
    </w:p>
    <w:p w14:paraId="51D10EC4" w14:textId="77777777"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14:paraId="5C3058A2" w14:textId="77777777"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14:paraId="45C51A1D" w14:textId="77777777"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14:paraId="3587AD84" w14:textId="77777777"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14:paraId="311878C5" w14:textId="77777777"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14:paraId="12DDF2EA" w14:textId="77777777"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14:paraId="67BCAA36" w14:textId="77777777" w:rsidR="00E72447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AC417" w14:textId="77777777" w:rsidR="008B0408" w:rsidRPr="00BA3775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18478" w14:textId="3C5649F9" w:rsidR="00F3788E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60BC1C" w14:textId="7B1D522A" w:rsidR="00370927" w:rsidRDefault="00370927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606DA" w14:textId="77777777" w:rsidR="00370927" w:rsidRPr="00BA3775" w:rsidRDefault="00370927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3A877" w14:textId="77777777" w:rsidR="007C2F49" w:rsidRPr="00BA3775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Направления работы МО уч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начальных классов на 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2F49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6F42B1E6" w14:textId="77777777" w:rsidR="007C2F49" w:rsidRPr="00BA3775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75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14:paraId="6CAFA822" w14:textId="77777777" w:rsidR="007C2F49" w:rsidRPr="00BA3775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209A1" w14:textId="77777777" w:rsidR="00586B15" w:rsidRPr="00BA3775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659"/>
      </w:tblGrid>
      <w:tr w:rsidR="00586B15" w:rsidRPr="00BA3775" w14:paraId="0FB53E78" w14:textId="77777777" w:rsidTr="006F1FC1">
        <w:tc>
          <w:tcPr>
            <w:tcW w:w="568" w:type="dxa"/>
            <w:vAlign w:val="center"/>
          </w:tcPr>
          <w:p w14:paraId="79C820E7" w14:textId="77777777"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vAlign w:val="center"/>
          </w:tcPr>
          <w:p w14:paraId="0DA33FB2" w14:textId="77777777"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ACF5A38" w14:textId="77777777"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659" w:type="dxa"/>
            <w:vAlign w:val="center"/>
          </w:tcPr>
          <w:p w14:paraId="0FC4E5EC" w14:textId="77777777"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BA3775" w14:paraId="0B88167F" w14:textId="77777777" w:rsidTr="006F1FC1">
        <w:tc>
          <w:tcPr>
            <w:tcW w:w="568" w:type="dxa"/>
            <w:vAlign w:val="center"/>
          </w:tcPr>
          <w:p w14:paraId="372A29C2" w14:textId="77777777"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790B8BD" w14:textId="77777777"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60C0C84" w14:textId="77777777"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  <w:vAlign w:val="center"/>
          </w:tcPr>
          <w:p w14:paraId="07490656" w14:textId="77777777" w:rsidR="0079170D" w:rsidRPr="00684E95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методической деятельности за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год и планирование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в свете </w:t>
            </w:r>
            <w:proofErr w:type="gramStart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843" w:type="dxa"/>
            <w:vAlign w:val="center"/>
          </w:tcPr>
          <w:p w14:paraId="1784D7AD" w14:textId="77777777" w:rsidR="0079170D" w:rsidRPr="00BA3775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659" w:type="dxa"/>
            <w:vAlign w:val="center"/>
          </w:tcPr>
          <w:p w14:paraId="5E52D7CB" w14:textId="77777777"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2B2D7FAF" w14:textId="77777777"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14:paraId="2272703B" w14:textId="77777777" w:rsidTr="006F1FC1">
        <w:tc>
          <w:tcPr>
            <w:tcW w:w="568" w:type="dxa"/>
            <w:vAlign w:val="center"/>
          </w:tcPr>
          <w:p w14:paraId="7ED3C945" w14:textId="77777777"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DDD52AE" w14:textId="77777777"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  <w:vAlign w:val="center"/>
          </w:tcPr>
          <w:p w14:paraId="4EB9A55E" w14:textId="77777777" w:rsidR="0079170D" w:rsidRPr="00BA3775" w:rsidRDefault="0079170D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  <w:vAlign w:val="center"/>
          </w:tcPr>
          <w:p w14:paraId="4309DDEA" w14:textId="77777777"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59" w:type="dxa"/>
            <w:vAlign w:val="center"/>
          </w:tcPr>
          <w:p w14:paraId="6C9340E2" w14:textId="77777777"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682D0700" w14:textId="77777777"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14:paraId="46F2A8B8" w14:textId="77777777" w:rsidTr="006F1FC1">
        <w:tc>
          <w:tcPr>
            <w:tcW w:w="568" w:type="dxa"/>
            <w:vAlign w:val="center"/>
          </w:tcPr>
          <w:p w14:paraId="1B484A1F" w14:textId="77777777"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  <w:vAlign w:val="center"/>
          </w:tcPr>
          <w:p w14:paraId="3F505410" w14:textId="77777777" w:rsidR="0079170D" w:rsidRPr="00BA3775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  <w:vAlign w:val="center"/>
          </w:tcPr>
          <w:p w14:paraId="07B5CAA0" w14:textId="77777777"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</w:p>
        </w:tc>
        <w:tc>
          <w:tcPr>
            <w:tcW w:w="2659" w:type="dxa"/>
            <w:vAlign w:val="center"/>
          </w:tcPr>
          <w:p w14:paraId="642B0350" w14:textId="77777777"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612AEDD3" w14:textId="77777777"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14:paraId="39504D6F" w14:textId="77777777" w:rsidTr="006F1FC1">
        <w:tc>
          <w:tcPr>
            <w:tcW w:w="568" w:type="dxa"/>
            <w:vAlign w:val="center"/>
          </w:tcPr>
          <w:p w14:paraId="663F785A" w14:textId="77777777"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4819" w:type="dxa"/>
            <w:vAlign w:val="center"/>
          </w:tcPr>
          <w:p w14:paraId="2BF908E9" w14:textId="77777777" w:rsidR="0079170D" w:rsidRPr="00BA3775" w:rsidRDefault="0079170D" w:rsidP="008B0408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2022. Проблемы и пути решения проблем.</w:t>
            </w:r>
          </w:p>
        </w:tc>
        <w:tc>
          <w:tcPr>
            <w:tcW w:w="1843" w:type="dxa"/>
            <w:vAlign w:val="center"/>
          </w:tcPr>
          <w:p w14:paraId="0BD7A1EC" w14:textId="77777777"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59" w:type="dxa"/>
            <w:vAlign w:val="center"/>
          </w:tcPr>
          <w:p w14:paraId="6A6B94F4" w14:textId="77777777" w:rsidR="00E94B2D" w:rsidRDefault="00E94B2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79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3E33A6" w14:textId="77777777" w:rsidR="0079170D" w:rsidRPr="00BA3775" w:rsidRDefault="0079170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B764E7" w14:textId="77777777" w:rsidR="00586B15" w:rsidRPr="00BA3775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6D9FF" w14:textId="77777777" w:rsidR="00DB1694" w:rsidRPr="00684E95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84E95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684E95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4819"/>
        <w:gridCol w:w="1809"/>
        <w:gridCol w:w="2551"/>
      </w:tblGrid>
      <w:tr w:rsidR="00C5653C" w:rsidRPr="00BA3775" w14:paraId="672AB7D4" w14:textId="77777777" w:rsidTr="006F1FC1">
        <w:tc>
          <w:tcPr>
            <w:tcW w:w="602" w:type="dxa"/>
            <w:vAlign w:val="center"/>
          </w:tcPr>
          <w:p w14:paraId="3205CA94" w14:textId="77777777" w:rsidR="00C5653C" w:rsidRPr="00684E95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  <w:vAlign w:val="center"/>
          </w:tcPr>
          <w:p w14:paraId="2339596C" w14:textId="77777777" w:rsidR="00C5653C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  <w:vAlign w:val="center"/>
          </w:tcPr>
          <w:p w14:paraId="6A284CEA" w14:textId="77777777"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  <w:vAlign w:val="center"/>
          </w:tcPr>
          <w:p w14:paraId="271B8E31" w14:textId="77777777"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BA3775" w14:paraId="504EE65B" w14:textId="77777777" w:rsidTr="006F1FC1">
        <w:tc>
          <w:tcPr>
            <w:tcW w:w="602" w:type="dxa"/>
            <w:vAlign w:val="center"/>
          </w:tcPr>
          <w:p w14:paraId="6CDB2B89" w14:textId="77777777"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19" w:type="dxa"/>
            <w:vAlign w:val="center"/>
          </w:tcPr>
          <w:p w14:paraId="2F2219B6" w14:textId="77777777" w:rsidR="00586B15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обновлённому ФГОС НОО </w:t>
            </w:r>
          </w:p>
        </w:tc>
        <w:tc>
          <w:tcPr>
            <w:tcW w:w="1809" w:type="dxa"/>
            <w:vAlign w:val="center"/>
          </w:tcPr>
          <w:p w14:paraId="4A41272B" w14:textId="77777777"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5653C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0888479" w14:textId="77777777" w:rsidR="00C5653C" w:rsidRPr="00BA3775" w:rsidRDefault="00586B15" w:rsidP="006F1FC1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14:paraId="4323408B" w14:textId="77777777" w:rsidTr="006F1FC1">
        <w:tc>
          <w:tcPr>
            <w:tcW w:w="602" w:type="dxa"/>
            <w:vAlign w:val="center"/>
          </w:tcPr>
          <w:p w14:paraId="7DE80713" w14:textId="77777777"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</w:t>
            </w:r>
          </w:p>
        </w:tc>
        <w:tc>
          <w:tcPr>
            <w:tcW w:w="4819" w:type="dxa"/>
            <w:vAlign w:val="center"/>
          </w:tcPr>
          <w:p w14:paraId="496451D2" w14:textId="77777777" w:rsidR="00C5653C" w:rsidRPr="00BA3775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809" w:type="dxa"/>
            <w:vAlign w:val="center"/>
          </w:tcPr>
          <w:p w14:paraId="28A3D11D" w14:textId="77777777"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vAlign w:val="center"/>
          </w:tcPr>
          <w:p w14:paraId="2F9A07A0" w14:textId="77777777" w:rsidR="00C5653C" w:rsidRPr="00BA3775" w:rsidRDefault="008B0885" w:rsidP="006F1FC1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14:paraId="6F91E765" w14:textId="77777777" w:rsidTr="006F1FC1">
        <w:tc>
          <w:tcPr>
            <w:tcW w:w="602" w:type="dxa"/>
            <w:vAlign w:val="center"/>
          </w:tcPr>
          <w:p w14:paraId="3A6FEFE9" w14:textId="77777777"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4819" w:type="dxa"/>
            <w:vAlign w:val="center"/>
          </w:tcPr>
          <w:p w14:paraId="73538832" w14:textId="77777777" w:rsidR="00C5653C" w:rsidRPr="00684E95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  <w:vAlign w:val="center"/>
          </w:tcPr>
          <w:p w14:paraId="669CDC19" w14:textId="77777777"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vAlign w:val="center"/>
          </w:tcPr>
          <w:p w14:paraId="2AB4A7B0" w14:textId="77777777" w:rsidR="00C5653C" w:rsidRPr="00BA3775" w:rsidRDefault="008B0885" w:rsidP="006F1FC1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14:paraId="3AF85B2A" w14:textId="77777777" w:rsidTr="006F1FC1">
        <w:tc>
          <w:tcPr>
            <w:tcW w:w="602" w:type="dxa"/>
            <w:vAlign w:val="center"/>
          </w:tcPr>
          <w:p w14:paraId="4B671370" w14:textId="77777777"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4819" w:type="dxa"/>
            <w:vAlign w:val="center"/>
          </w:tcPr>
          <w:p w14:paraId="4C61925E" w14:textId="77777777"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1809" w:type="dxa"/>
            <w:vAlign w:val="center"/>
          </w:tcPr>
          <w:p w14:paraId="56390274" w14:textId="77777777"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vAlign w:val="center"/>
          </w:tcPr>
          <w:p w14:paraId="642001F7" w14:textId="77777777" w:rsidR="00C5653C" w:rsidRPr="00BA3775" w:rsidRDefault="008B0885" w:rsidP="006F1FC1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14:paraId="272D1679" w14:textId="77777777" w:rsidTr="006F1FC1">
        <w:tc>
          <w:tcPr>
            <w:tcW w:w="602" w:type="dxa"/>
            <w:vAlign w:val="center"/>
          </w:tcPr>
          <w:p w14:paraId="64CE2C74" w14:textId="77777777"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</w:t>
            </w:r>
          </w:p>
        </w:tc>
        <w:tc>
          <w:tcPr>
            <w:tcW w:w="4819" w:type="dxa"/>
            <w:vAlign w:val="center"/>
          </w:tcPr>
          <w:p w14:paraId="548C41F2" w14:textId="77777777"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1809" w:type="dxa"/>
            <w:vAlign w:val="center"/>
          </w:tcPr>
          <w:p w14:paraId="23CAB8A8" w14:textId="77777777"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  <w:vAlign w:val="center"/>
          </w:tcPr>
          <w:p w14:paraId="331AD368" w14:textId="77777777" w:rsidR="00C5653C" w:rsidRPr="00BA3775" w:rsidRDefault="008B0885" w:rsidP="006F1FC1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14:paraId="07C3E3B2" w14:textId="77777777" w:rsid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2DEF0" w14:textId="77777777" w:rsidR="00C5653C" w:rsidRP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14:paraId="131408E1" w14:textId="77777777" w:rsidTr="00684E95">
        <w:tc>
          <w:tcPr>
            <w:tcW w:w="567" w:type="dxa"/>
          </w:tcPr>
          <w:p w14:paraId="662F444C" w14:textId="77777777"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14:paraId="3E5C10C5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14:paraId="6CFC2FDA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14:paraId="21C4B9AE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14:paraId="3F11AEC6" w14:textId="77777777" w:rsidTr="00684E95">
        <w:tc>
          <w:tcPr>
            <w:tcW w:w="567" w:type="dxa"/>
          </w:tcPr>
          <w:p w14:paraId="02A549DA" w14:textId="77777777" w:rsidR="008B0885" w:rsidRPr="00BA377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14:paraId="1A0EE6D2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14:paraId="48B9C9BA" w14:textId="77777777"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май-</w:t>
            </w:r>
          </w:p>
        </w:tc>
        <w:tc>
          <w:tcPr>
            <w:tcW w:w="2524" w:type="dxa"/>
          </w:tcPr>
          <w:p w14:paraId="1A7CC156" w14:textId="77777777"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14:paraId="79D18B04" w14:textId="77777777" w:rsidTr="00684E95">
        <w:tc>
          <w:tcPr>
            <w:tcW w:w="567" w:type="dxa"/>
          </w:tcPr>
          <w:p w14:paraId="246AB40E" w14:textId="77777777"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14:paraId="2C8A338F" w14:textId="77777777" w:rsidR="008B0885" w:rsidRPr="00BA3775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методического уровня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в овладении новыми педагогическими технологиями, через систему повышени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14:paraId="4CE8D0D0" w14:textId="77777777" w:rsidR="001B1DE9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сентябрь- </w:t>
            </w:r>
          </w:p>
          <w:p w14:paraId="1A9F8991" w14:textId="77777777"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14:paraId="756D3685" w14:textId="77777777"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начальных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8B0885" w:rsidRPr="00BA3775" w14:paraId="1F292679" w14:textId="77777777" w:rsidTr="00684E95">
        <w:tc>
          <w:tcPr>
            <w:tcW w:w="567" w:type="dxa"/>
          </w:tcPr>
          <w:p w14:paraId="76CF1EA6" w14:textId="77777777"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14:paraId="02D7AC70" w14:textId="77777777" w:rsidR="008B0885" w:rsidRPr="00BA3775" w:rsidRDefault="008B0885" w:rsidP="006F1FC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14:paraId="26FEE7FB" w14:textId="77777777"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14:paraId="1C1650DE" w14:textId="77777777" w:rsidR="008B0885" w:rsidRPr="00BA3775" w:rsidRDefault="008B0885" w:rsidP="006F1FC1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14:paraId="08B5B0EC" w14:textId="77777777"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D5113B8" w14:textId="77777777" w:rsidR="008B0885" w:rsidRP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14:paraId="019C49E4" w14:textId="77777777" w:rsidTr="006F1FC1">
        <w:tc>
          <w:tcPr>
            <w:tcW w:w="567" w:type="dxa"/>
            <w:vAlign w:val="center"/>
          </w:tcPr>
          <w:p w14:paraId="6A6E4658" w14:textId="77777777"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vAlign w:val="center"/>
          </w:tcPr>
          <w:p w14:paraId="238D8945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  <w:vAlign w:val="center"/>
          </w:tcPr>
          <w:p w14:paraId="07D7D3BE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  <w:vAlign w:val="center"/>
          </w:tcPr>
          <w:p w14:paraId="7DE2D1EC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14:paraId="05890974" w14:textId="77777777" w:rsidTr="006F1FC1">
        <w:tc>
          <w:tcPr>
            <w:tcW w:w="567" w:type="dxa"/>
            <w:vAlign w:val="center"/>
          </w:tcPr>
          <w:p w14:paraId="63CB6CBE" w14:textId="77777777"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4820" w:type="dxa"/>
            <w:vAlign w:val="center"/>
          </w:tcPr>
          <w:p w14:paraId="0E17A8B8" w14:textId="77777777"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1870" w:type="dxa"/>
            <w:vAlign w:val="center"/>
          </w:tcPr>
          <w:p w14:paraId="3CB044CE" w14:textId="77777777"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  <w:vAlign w:val="center"/>
          </w:tcPr>
          <w:p w14:paraId="514C61E2" w14:textId="77777777"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7A540D24" w14:textId="77777777" w:rsidR="008B0885" w:rsidRPr="00BA3775" w:rsidRDefault="008B0885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BA3775" w14:paraId="5A17153E" w14:textId="77777777" w:rsidTr="006F1FC1">
        <w:tc>
          <w:tcPr>
            <w:tcW w:w="567" w:type="dxa"/>
            <w:vAlign w:val="center"/>
          </w:tcPr>
          <w:p w14:paraId="753C65DA" w14:textId="77777777"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  <w:vAlign w:val="center"/>
          </w:tcPr>
          <w:p w14:paraId="291C5DAC" w14:textId="77777777" w:rsidR="007C2F49" w:rsidRPr="00BA3775" w:rsidRDefault="007C2F49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новых курсов внеурочной деятельности «Разговоры о 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«Основы финансовой грамотности», «Сто дорог».</w:t>
            </w:r>
          </w:p>
        </w:tc>
        <w:tc>
          <w:tcPr>
            <w:tcW w:w="1870" w:type="dxa"/>
            <w:vAlign w:val="center"/>
          </w:tcPr>
          <w:p w14:paraId="40426487" w14:textId="77777777"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  <w:vAlign w:val="center"/>
          </w:tcPr>
          <w:p w14:paraId="4E176F1A" w14:textId="77777777" w:rsidR="00E94B2D" w:rsidRDefault="00E94B2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14:paraId="740E0D09" w14:textId="77777777" w:rsidR="008B0885" w:rsidRPr="00BA3775" w:rsidRDefault="0079170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14:paraId="05F2EBC8" w14:textId="77777777" w:rsidTr="006F1FC1">
        <w:tc>
          <w:tcPr>
            <w:tcW w:w="567" w:type="dxa"/>
            <w:vAlign w:val="center"/>
          </w:tcPr>
          <w:p w14:paraId="4296D8D8" w14:textId="77777777"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  <w:vAlign w:val="center"/>
          </w:tcPr>
          <w:p w14:paraId="3009B0D5" w14:textId="77777777" w:rsidR="0079170D" w:rsidRPr="00BA377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введения курса дополнительного образования в начальной школе «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0" w:type="dxa"/>
            <w:vAlign w:val="center"/>
          </w:tcPr>
          <w:p w14:paraId="7ED1B776" w14:textId="77777777"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  <w:vAlign w:val="center"/>
          </w:tcPr>
          <w:p w14:paraId="4E783323" w14:textId="77777777"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744E968F" w14:textId="77777777"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14:paraId="0E139890" w14:textId="77777777" w:rsidTr="006F1FC1">
        <w:tc>
          <w:tcPr>
            <w:tcW w:w="567" w:type="dxa"/>
            <w:vAlign w:val="center"/>
          </w:tcPr>
          <w:p w14:paraId="534C06A3" w14:textId="77777777"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4820" w:type="dxa"/>
            <w:vAlign w:val="center"/>
          </w:tcPr>
          <w:p w14:paraId="26A770C9" w14:textId="77777777" w:rsidR="0079170D" w:rsidRPr="00684E9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  <w:vAlign w:val="center"/>
          </w:tcPr>
          <w:p w14:paraId="009E9322" w14:textId="77777777"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  <w:vAlign w:val="center"/>
          </w:tcPr>
          <w:p w14:paraId="5E7F3719" w14:textId="77777777"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51719951" w14:textId="77777777"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D08184" w14:textId="77777777"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A055714" w14:textId="77777777"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14:paraId="39EA87F6" w14:textId="77777777"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14:paraId="756EBF35" w14:textId="77777777"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14:paraId="34AA421A" w14:textId="77777777"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14:paraId="02B69E04" w14:textId="77777777"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14:paraId="32D8A644" w14:textId="77777777"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14:paraId="3C6F5BFE" w14:textId="77777777"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C77D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14:paraId="1728EF3A" w14:textId="77777777"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E3048" w14:textId="77777777"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14:paraId="563EF413" w14:textId="77777777"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14:paraId="48266667" w14:textId="77777777"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14:paraId="04334DAC" w14:textId="77777777"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14:paraId="3F376134" w14:textId="77777777"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14:paraId="4A98D7B0" w14:textId="77777777"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Целевые и взаимные посещения уроков с последующим обсуждением их результатов.</w:t>
      </w:r>
    </w:p>
    <w:p w14:paraId="649765EF" w14:textId="77777777"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E6A5A" w14:textId="77777777"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14:paraId="52B2C115" w14:textId="77777777" w:rsidR="00C77D80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14:paraId="2EA619EC" w14:textId="77777777" w:rsidR="008B0885" w:rsidRPr="0079170D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14:paraId="353D3DAA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736ED0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6EE30D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093A1F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078D48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C3CAB7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4493DD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E966C5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18532F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3BEDB8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1B75CC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82F7AB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640575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14:paraId="73322507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C38157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45D3EE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E00576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3E5BF5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5A828C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4F05B5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9ACA38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4C9B8A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F7C4C4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445F8F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12A7F2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C1D532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1C9EB4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013A6D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2B5C0A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76A973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4F74FE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483AC5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037333" w14:textId="77777777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77159" w14:textId="76D8BA55"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7147BC" w14:textId="5BD9F70C" w:rsidR="00AB1DA2" w:rsidRDefault="00AB1DA2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E77C06" w14:textId="77777777" w:rsidR="00AB1DA2" w:rsidRDefault="00AB1DA2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744D0E" w14:textId="77777777" w:rsidR="0079170D" w:rsidRP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BCF73D" w14:textId="77777777" w:rsidR="00F3788E" w:rsidRPr="00BA3775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 w:rsidR="008A692A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2A5182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ание методической работы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87"/>
        <w:gridCol w:w="2160"/>
      </w:tblGrid>
      <w:tr w:rsidR="00F3788E" w:rsidRPr="00BA3775" w14:paraId="595B5933" w14:textId="77777777" w:rsidTr="00623B4E">
        <w:tc>
          <w:tcPr>
            <w:tcW w:w="1985" w:type="dxa"/>
          </w:tcPr>
          <w:p w14:paraId="5665C164" w14:textId="77777777" w:rsidR="00F3788E" w:rsidRP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87" w:type="dxa"/>
          </w:tcPr>
          <w:p w14:paraId="18B8F844" w14:textId="77777777"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0" w:type="dxa"/>
          </w:tcPr>
          <w:p w14:paraId="0B190181" w14:textId="77777777"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BA3775" w14:paraId="175BADDD" w14:textId="77777777" w:rsidTr="00623B4E">
        <w:trPr>
          <w:trHeight w:val="9749"/>
        </w:trPr>
        <w:tc>
          <w:tcPr>
            <w:tcW w:w="1985" w:type="dxa"/>
          </w:tcPr>
          <w:p w14:paraId="2079E13B" w14:textId="77777777"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C256E4" w14:textId="77777777"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8C6D75" w14:textId="0811AEC0" w:rsidR="00E94B2D" w:rsidRPr="00623B4E" w:rsidRDefault="00AD1077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487" w:type="dxa"/>
          </w:tcPr>
          <w:p w14:paraId="264FC21A" w14:textId="77777777"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14:paraId="5CD61372" w14:textId="77777777"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14:paraId="1BB4E401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14:paraId="059BC598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14:paraId="43F819C8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001E506" w14:textId="77777777" w:rsidR="0079170D" w:rsidRPr="00C77D80" w:rsidRDefault="0079170D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14:paraId="03BBE915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14:paraId="5AE96C32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 первоклассников, с целью организации внеурочной деятельности.</w:t>
            </w:r>
          </w:p>
          <w:p w14:paraId="47E8A264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 внеурочной деятельности на МО заседании.</w:t>
            </w:r>
          </w:p>
          <w:p w14:paraId="42AAA334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14:paraId="2743E9AB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14:paraId="73680E8C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учащихся 4 классов к всероссийским проверочным работам.</w:t>
            </w:r>
          </w:p>
          <w:p w14:paraId="7A03115C" w14:textId="77777777"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14:paraId="62BDE40A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документов.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E249F2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СанПиНа, с целью соблюдения «ступенчатого» режима обучения в первом</w:t>
            </w:r>
          </w:p>
          <w:p w14:paraId="693B9B7C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 и с учетом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</w:p>
          <w:p w14:paraId="2EC8C455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14:paraId="6720B403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2160" w:type="dxa"/>
          </w:tcPr>
          <w:p w14:paraId="6CA6CDB3" w14:textId="77777777"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62E3A78" w14:textId="77777777"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68603E8" w14:textId="77777777"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E50ADDB" w14:textId="77777777"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2B6E1146" w14:textId="77777777" w:rsidR="0079170D" w:rsidRPr="006F1FC1" w:rsidRDefault="0079170D" w:rsidP="006F1F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EDFB6" w14:textId="686B4874" w:rsidR="0079170D" w:rsidRPr="006F1FC1" w:rsidRDefault="00E94B2D" w:rsidP="006F1FC1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14:paraId="14790523" w14:textId="77777777"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6D627" w14:textId="77777777" w:rsidR="00E94B2D" w:rsidRPr="00E94B2D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23FC1" w14:textId="77777777"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14:paraId="0B24A1B1" w14:textId="77777777"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14:paraId="5DEEC1DC" w14:textId="77777777" w:rsidTr="0003128F">
        <w:trPr>
          <w:trHeight w:val="991"/>
        </w:trPr>
        <w:tc>
          <w:tcPr>
            <w:tcW w:w="1985" w:type="dxa"/>
          </w:tcPr>
          <w:p w14:paraId="3329B15B" w14:textId="77777777"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85C121" w14:textId="5C5220DD" w:rsidR="0079170D" w:rsidRPr="00623B4E" w:rsidRDefault="00AD1077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487" w:type="dxa"/>
          </w:tcPr>
          <w:p w14:paraId="634EFD5B" w14:textId="77777777" w:rsidR="0079170D" w:rsidRPr="00BA3775" w:rsidRDefault="0079170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14:paraId="685A7B40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 Планирование и организация методической работы учителей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год»</w:t>
            </w:r>
          </w:p>
          <w:p w14:paraId="7237355E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14:paraId="4B073F4C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14:paraId="70143307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 в начальной школе.</w:t>
            </w:r>
          </w:p>
          <w:p w14:paraId="51F68D60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начальных классах»</w:t>
            </w:r>
          </w:p>
          <w:p w14:paraId="14A827E0" w14:textId="76C77ECD" w:rsidR="0003128F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период. </w:t>
            </w:r>
          </w:p>
          <w:p w14:paraId="120E8908" w14:textId="77777777"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2160" w:type="dxa"/>
          </w:tcPr>
          <w:p w14:paraId="52ABA46A" w14:textId="77777777"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F4C4E" w14:textId="77777777"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EFEFD" w14:textId="77777777"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387901A8" w14:textId="77777777"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16A64" w14:textId="77777777"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B4870" w14:textId="77777777"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69674" w14:textId="77777777" w:rsidR="00E94B2D" w:rsidRDefault="00E94B2D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6A899" w14:textId="77777777" w:rsidR="004A3E8A" w:rsidRPr="004A3E8A" w:rsidRDefault="004A3E8A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14:paraId="505C4010" w14:textId="77777777" w:rsidTr="006F1FC1">
        <w:trPr>
          <w:trHeight w:val="4677"/>
        </w:trPr>
        <w:tc>
          <w:tcPr>
            <w:tcW w:w="1985" w:type="dxa"/>
          </w:tcPr>
          <w:p w14:paraId="2B8FEB51" w14:textId="77777777" w:rsidR="00623B4E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434676" w14:textId="74E4D46D" w:rsidR="003B6B6E" w:rsidRPr="00623B4E" w:rsidRDefault="00AD1077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487" w:type="dxa"/>
          </w:tcPr>
          <w:p w14:paraId="6EF2F402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14:paraId="7987D414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ОС-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3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ADFFE12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14:paraId="2E22EDA7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D03F5EA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BFDC81B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обновлённом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1F29332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результатов контрольных работ  и итогов обучения  учащихся начальной школы в первой четверти.</w:t>
            </w:r>
          </w:p>
          <w:p w14:paraId="5205A17B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14:paraId="3D10CDFE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открытых мероприятий в начальной школе.</w:t>
            </w:r>
          </w:p>
          <w:p w14:paraId="48BB5FBE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Анализ контрольных работ, качества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учащихся начальной школы за 1 полугодие.</w:t>
            </w:r>
          </w:p>
        </w:tc>
        <w:tc>
          <w:tcPr>
            <w:tcW w:w="2160" w:type="dxa"/>
          </w:tcPr>
          <w:p w14:paraId="5754C707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42A90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1BA0B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76DDD" w14:textId="736B092C" w:rsidR="006F1FC1" w:rsidRPr="006F1FC1" w:rsidRDefault="006F1FC1" w:rsidP="006F1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046EAAD4" w14:textId="77777777" w:rsidR="006F1FC1" w:rsidRDefault="006F1FC1" w:rsidP="006F1FC1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C3E17" w14:textId="77777777" w:rsidR="006F1FC1" w:rsidRDefault="006F1FC1" w:rsidP="006F1FC1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14:paraId="660B08C4" w14:textId="77777777" w:rsidR="003B6B6E" w:rsidRPr="003B6B6E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14:paraId="6BE3C182" w14:textId="77777777" w:rsidTr="00623B4E">
        <w:tc>
          <w:tcPr>
            <w:tcW w:w="1985" w:type="dxa"/>
          </w:tcPr>
          <w:p w14:paraId="7E127F20" w14:textId="77777777" w:rsidR="003B6B6E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3DC3F" w14:textId="75C4618C" w:rsidR="00623B4E" w:rsidRPr="00623B4E" w:rsidRDefault="00AD1077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14:paraId="77452CD5" w14:textId="77777777"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5E050" w14:textId="77777777"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B3D7F" w14:textId="77777777"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30235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8999F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A57F5" w14:textId="77777777"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D1AC2" w14:textId="77777777"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86CA2" w14:textId="77777777"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14:paraId="49AC2265" w14:textId="77777777"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14:paraId="6BB06897" w14:textId="77777777"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9A948E9" w14:textId="77777777"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5F0DC1" w14:textId="77777777"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3.Проведение недели начальных классов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="001B1DE9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F9F694C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14:paraId="61976DB0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цированные и творческие задания</w:t>
            </w:r>
          </w:p>
          <w:p w14:paraId="0957D40E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2160" w:type="dxa"/>
          </w:tcPr>
          <w:p w14:paraId="096ECBC5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BFE42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B585F" w14:textId="107BAB65" w:rsidR="006F1FC1" w:rsidRPr="006F1FC1" w:rsidRDefault="006F1FC1" w:rsidP="006F1F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14:paraId="20E9F973" w14:textId="77777777" w:rsidR="006F1FC1" w:rsidRDefault="006F1FC1" w:rsidP="006F1FC1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36873" w14:textId="77777777" w:rsidR="006F1FC1" w:rsidRDefault="006F1FC1" w:rsidP="006F1FC1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14:paraId="67A624EF" w14:textId="77777777" w:rsidR="003B6B6E" w:rsidRPr="003B6B6E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BA3775" w14:paraId="63A0C184" w14:textId="77777777" w:rsidTr="00623B4E">
        <w:trPr>
          <w:trHeight w:val="6371"/>
        </w:trPr>
        <w:tc>
          <w:tcPr>
            <w:tcW w:w="1985" w:type="dxa"/>
          </w:tcPr>
          <w:p w14:paraId="1B838C85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27A33" w14:textId="54D8DFA8" w:rsidR="003B6B6E" w:rsidRPr="00623B4E" w:rsidRDefault="00AD1077" w:rsidP="001B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487" w:type="dxa"/>
          </w:tcPr>
          <w:p w14:paraId="7A06AC9F" w14:textId="77777777"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</w:t>
            </w:r>
          </w:p>
          <w:p w14:paraId="6D195582" w14:textId="77777777" w:rsidR="003B6B6E" w:rsidRPr="00D81727" w:rsidRDefault="003B6B6E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по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обновленному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FF23EE7" w14:textId="77777777"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Творческий отчёт о работе по теме методического объединения.</w:t>
            </w:r>
          </w:p>
          <w:p w14:paraId="0B642CAA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14:paraId="1D123C45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учащихся к всероссийским проверочным работам и промежуточной аттестации.</w:t>
            </w:r>
          </w:p>
          <w:p w14:paraId="5F9ED39E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мониторинга уровня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школьников.</w:t>
            </w:r>
          </w:p>
          <w:p w14:paraId="6B294936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14:paraId="29EA7D47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14:paraId="23D4CC8F" w14:textId="77777777"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14:paraId="35B85388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14:paraId="7B694A1D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.Изучение эффективности методической работы.</w:t>
            </w:r>
          </w:p>
          <w:p w14:paraId="114D4634" w14:textId="77777777"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14:paraId="5C8B028B" w14:textId="77777777" w:rsidR="003B6B6E" w:rsidRPr="00BA3775" w:rsidRDefault="003B6B6E" w:rsidP="001B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.Предварительный план на </w:t>
            </w:r>
            <w:r w:rsidR="001B1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160" w:type="dxa"/>
          </w:tcPr>
          <w:p w14:paraId="5BED7D8A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5F851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40575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21EAA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F2C56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4AB26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6845B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06FB4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9FB4C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A6136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01CD9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F8E92" w14:textId="77777777"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D336F" w14:textId="77777777"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AEC3D" w14:textId="77777777"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59B81" w14:textId="77777777"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B784F" w14:textId="77777777"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33D60" w14:textId="77777777" w:rsidR="00E94B2D" w:rsidRPr="00BA28D9" w:rsidRDefault="00E94B2D" w:rsidP="00E94B2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Учителя 1-4 классов</w:t>
            </w:r>
          </w:p>
          <w:p w14:paraId="5BC65B13" w14:textId="77777777" w:rsidR="00E94B2D" w:rsidRPr="00BA3775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2CC816" w14:textId="77777777"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4B362" w14:textId="77777777"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283B3" w14:textId="77777777"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14:paraId="776366B4" w14:textId="77777777" w:rsidR="005035C5" w:rsidRDefault="005035C5"/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3680"/>
    <w:rsid w:val="000201BE"/>
    <w:rsid w:val="0003128F"/>
    <w:rsid w:val="0005070C"/>
    <w:rsid w:val="00101D07"/>
    <w:rsid w:val="00127ED9"/>
    <w:rsid w:val="001345D5"/>
    <w:rsid w:val="0017712D"/>
    <w:rsid w:val="001B1DE9"/>
    <w:rsid w:val="001F3F12"/>
    <w:rsid w:val="002A5182"/>
    <w:rsid w:val="002D451D"/>
    <w:rsid w:val="00306E21"/>
    <w:rsid w:val="00327AE2"/>
    <w:rsid w:val="00330E3A"/>
    <w:rsid w:val="00370927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6F1FC1"/>
    <w:rsid w:val="0072483A"/>
    <w:rsid w:val="0079170D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D0BE2"/>
    <w:rsid w:val="00A571F1"/>
    <w:rsid w:val="00A844AA"/>
    <w:rsid w:val="00AB1DA2"/>
    <w:rsid w:val="00AD1077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81727"/>
    <w:rsid w:val="00DB1694"/>
    <w:rsid w:val="00E04EF6"/>
    <w:rsid w:val="00E501DB"/>
    <w:rsid w:val="00E61D78"/>
    <w:rsid w:val="00E70507"/>
    <w:rsid w:val="00E72447"/>
    <w:rsid w:val="00E94B2D"/>
    <w:rsid w:val="00E97939"/>
    <w:rsid w:val="00EC5E3D"/>
    <w:rsid w:val="00F10B8E"/>
    <w:rsid w:val="00F14B6B"/>
    <w:rsid w:val="00F3788E"/>
    <w:rsid w:val="00F4033C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1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ТАНЕЧКА</cp:lastModifiedBy>
  <cp:revision>10</cp:revision>
  <cp:lastPrinted>2022-12-25T20:29:00Z</cp:lastPrinted>
  <dcterms:created xsi:type="dcterms:W3CDTF">2022-12-25T20:34:00Z</dcterms:created>
  <dcterms:modified xsi:type="dcterms:W3CDTF">2023-09-24T15:17:00Z</dcterms:modified>
</cp:coreProperties>
</file>