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6D" w:rsidRPr="00DA18C2" w:rsidRDefault="0025606D" w:rsidP="00256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</w:t>
      </w:r>
      <w:r w:rsidRPr="00DA18C2">
        <w:rPr>
          <w:rFonts w:ascii="Times New Roman" w:hAnsi="Times New Roman" w:cs="Times New Roman"/>
          <w:b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Pr="00DA18C2">
        <w:rPr>
          <w:rFonts w:ascii="Times New Roman" w:hAnsi="Times New Roman" w:cs="Times New Roman"/>
          <w:b/>
          <w:sz w:val="24"/>
          <w:szCs w:val="24"/>
        </w:rPr>
        <w:t xml:space="preserve"> самодиагностики</w:t>
      </w:r>
    </w:p>
    <w:p w:rsidR="0025606D" w:rsidRDefault="0025606D" w:rsidP="002560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18C2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</w:p>
    <w:p w:rsidR="0025606D" w:rsidRDefault="0025606D" w:rsidP="002560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18C2">
        <w:rPr>
          <w:rFonts w:ascii="Times New Roman" w:hAnsi="Times New Roman" w:cs="Times New Roman"/>
          <w:sz w:val="24"/>
          <w:szCs w:val="24"/>
        </w:rPr>
        <w:t>«Специализированная школа №2 им. Д.И. Ульянова с углублённым изучением английского яз</w:t>
      </w:r>
      <w:r>
        <w:rPr>
          <w:rFonts w:ascii="Times New Roman" w:hAnsi="Times New Roman" w:cs="Times New Roman"/>
          <w:sz w:val="24"/>
          <w:szCs w:val="24"/>
        </w:rPr>
        <w:t xml:space="preserve">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еодосии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Крым», участника проекта «Школа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России»</w:t>
      </w:r>
    </w:p>
    <w:p w:rsidR="0025606D" w:rsidRDefault="0025606D" w:rsidP="0025606D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A18C2">
        <w:rPr>
          <w:rFonts w:ascii="Times New Roman" w:hAnsi="Times New Roman" w:cs="Times New Roman"/>
          <w:color w:val="FF0000"/>
          <w:sz w:val="24"/>
          <w:szCs w:val="24"/>
        </w:rPr>
        <w:t>в 2023 году</w:t>
      </w:r>
    </w:p>
    <w:p w:rsidR="0025606D" w:rsidRPr="00DA18C2" w:rsidRDefault="0025606D" w:rsidP="0025606D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744" w:type="dxa"/>
        <w:tblInd w:w="5" w:type="dxa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3507"/>
        <w:gridCol w:w="3576"/>
        <w:gridCol w:w="2661"/>
      </w:tblGrid>
      <w:tr w:rsidR="0025606D" w:rsidRPr="0025606D" w:rsidTr="0025606D">
        <w:trPr>
          <w:trHeight w:val="80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after="3" w:line="279" w:lineRule="auto"/>
              <w:ind w:left="471"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направление/</w:t>
            </w:r>
          </w:p>
          <w:p w:rsidR="0025606D" w:rsidRPr="0025606D" w:rsidRDefault="0025606D" w:rsidP="00F66DE9">
            <w:pPr>
              <w:spacing w:line="259" w:lineRule="auto"/>
              <w:ind w:left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Ключевое условие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after="3" w:line="279" w:lineRule="auto"/>
              <w:ind w:left="471" w:hanging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>МБОУ специализированная школа №2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after="3" w:line="279" w:lineRule="auto"/>
              <w:ind w:left="471" w:hanging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</w:tr>
      <w:tr w:rsidR="0025606D" w:rsidRPr="0025606D" w:rsidTr="0025606D">
        <w:trPr>
          <w:trHeight w:val="35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Знание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Pr="0025606D">
              <w:rPr>
                <w:rFonts w:ascii="Times New Roman" w:hAnsi="Times New Roman" w:cs="Times New Roman"/>
                <w:sz w:val="24"/>
                <w:szCs w:val="24"/>
              </w:rPr>
              <w:t>(78%)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уровень39</w:t>
            </w:r>
          </w:p>
        </w:tc>
      </w:tr>
      <w:tr w:rsidR="0025606D" w:rsidRPr="0025606D" w:rsidTr="0025606D">
        <w:trPr>
          <w:trHeight w:val="35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Pr="0025606D">
              <w:rPr>
                <w:rFonts w:ascii="Times New Roman" w:hAnsi="Times New Roman" w:cs="Times New Roman"/>
                <w:sz w:val="24"/>
                <w:szCs w:val="24"/>
              </w:rPr>
              <w:t>(84%)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уровень19</w:t>
            </w:r>
          </w:p>
        </w:tc>
      </w:tr>
      <w:tr w:rsidR="0025606D" w:rsidRPr="0025606D" w:rsidTr="0025606D">
        <w:trPr>
          <w:trHeight w:val="35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Творчество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25606D">
              <w:rPr>
                <w:rFonts w:ascii="Times New Roman" w:hAnsi="Times New Roman" w:cs="Times New Roman"/>
                <w:sz w:val="24"/>
                <w:szCs w:val="24"/>
              </w:rPr>
              <w:t>(83%)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уровень24</w:t>
            </w:r>
          </w:p>
        </w:tc>
      </w:tr>
      <w:tr w:rsidR="0025606D" w:rsidRPr="0025606D" w:rsidTr="0025606D">
        <w:trPr>
          <w:trHeight w:val="35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25606D">
              <w:rPr>
                <w:rFonts w:ascii="Times New Roman" w:hAnsi="Times New Roman" w:cs="Times New Roman"/>
                <w:sz w:val="24"/>
                <w:szCs w:val="24"/>
              </w:rPr>
              <w:t>(111%)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уровень19</w:t>
            </w:r>
          </w:p>
        </w:tc>
      </w:tr>
      <w:tr w:rsidR="0025606D" w:rsidRPr="0025606D" w:rsidTr="0025606D">
        <w:trPr>
          <w:trHeight w:val="35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25606D">
              <w:rPr>
                <w:rFonts w:ascii="Times New Roman" w:hAnsi="Times New Roman" w:cs="Times New Roman"/>
                <w:sz w:val="24"/>
                <w:szCs w:val="24"/>
              </w:rPr>
              <w:t>(109%)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уровень11</w:t>
            </w:r>
          </w:p>
        </w:tc>
      </w:tr>
      <w:tr w:rsidR="0025606D" w:rsidRPr="0025606D" w:rsidTr="0025606D">
        <w:trPr>
          <w:trHeight w:val="537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Школьная команда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Pr="0025606D">
              <w:rPr>
                <w:rFonts w:ascii="Times New Roman" w:hAnsi="Times New Roman" w:cs="Times New Roman"/>
                <w:sz w:val="24"/>
                <w:szCs w:val="24"/>
              </w:rPr>
              <w:t>(70%)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уровень27</w:t>
            </w:r>
          </w:p>
        </w:tc>
      </w:tr>
      <w:tr w:rsidR="0025606D" w:rsidRPr="0025606D" w:rsidTr="0025606D">
        <w:trPr>
          <w:trHeight w:val="3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климат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25606D">
              <w:rPr>
                <w:rFonts w:ascii="Times New Roman" w:hAnsi="Times New Roman" w:cs="Times New Roman"/>
                <w:sz w:val="24"/>
                <w:szCs w:val="24"/>
              </w:rPr>
              <w:t>(88%)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уровень16</w:t>
            </w:r>
          </w:p>
        </w:tc>
      </w:tr>
      <w:tr w:rsidR="0025606D" w:rsidRPr="0025606D" w:rsidTr="0025606D">
        <w:trPr>
          <w:trHeight w:val="537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ind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среда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ind w:right="1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13 </w:t>
            </w:r>
            <w:r w:rsidRPr="0025606D">
              <w:rPr>
                <w:rFonts w:ascii="Times New Roman" w:hAnsi="Times New Roman" w:cs="Times New Roman"/>
                <w:sz w:val="24"/>
                <w:szCs w:val="24"/>
              </w:rPr>
              <w:t>(87%)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ind w:right="1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Средний уровень15</w:t>
            </w:r>
          </w:p>
        </w:tc>
      </w:tr>
      <w:tr w:rsidR="0025606D" w:rsidRPr="0025606D" w:rsidTr="0025606D">
        <w:trPr>
          <w:trHeight w:val="537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ind w:right="14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ind w:right="14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145 баллов </w:t>
            </w:r>
            <w:r w:rsidRPr="0025606D">
              <w:rPr>
                <w:rFonts w:ascii="Times New Roman" w:hAnsi="Times New Roman" w:cs="Times New Roman"/>
                <w:sz w:val="24"/>
                <w:szCs w:val="24"/>
              </w:rPr>
              <w:t>(84%соответствия)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D" w:rsidRPr="0025606D" w:rsidRDefault="0025606D" w:rsidP="00F66DE9">
            <w:pPr>
              <w:spacing w:line="259" w:lineRule="auto"/>
              <w:ind w:right="14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60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Средний уровень</w:t>
            </w:r>
          </w:p>
        </w:tc>
      </w:tr>
    </w:tbl>
    <w:p w:rsidR="00F00277" w:rsidRDefault="00F00277">
      <w:bookmarkStart w:id="0" w:name="_GoBack"/>
      <w:bookmarkEnd w:id="0"/>
    </w:p>
    <w:sectPr w:rsidR="00F0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6D"/>
    <w:rsid w:val="0025606D"/>
    <w:rsid w:val="00F0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5606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5606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2023-10-11T19:50:00Z</dcterms:created>
  <dcterms:modified xsi:type="dcterms:W3CDTF">2023-10-11T19:52:00Z</dcterms:modified>
</cp:coreProperties>
</file>