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762" w:rsidRDefault="00256762" w:rsidP="00256762">
      <w:pPr>
        <w:pStyle w:val="a3"/>
        <w:spacing w:after="0"/>
        <w:ind w:left="2124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5</w:t>
      </w:r>
    </w:p>
    <w:p w:rsidR="00256762" w:rsidRDefault="00256762" w:rsidP="00256762">
      <w:pPr>
        <w:pStyle w:val="a3"/>
        <w:spacing w:after="0"/>
        <w:ind w:left="2124"/>
        <w:jc w:val="right"/>
        <w:rPr>
          <w:rFonts w:ascii="Times New Roman" w:hAnsi="Times New Roman" w:cs="Times New Roman"/>
          <w:sz w:val="24"/>
        </w:rPr>
      </w:pPr>
      <w:r w:rsidRPr="00EC597B">
        <w:rPr>
          <w:rFonts w:ascii="Times New Roman" w:hAnsi="Times New Roman" w:cs="Times New Roman"/>
          <w:sz w:val="24"/>
        </w:rPr>
        <w:t xml:space="preserve">К приказу </w:t>
      </w:r>
      <w:r w:rsidR="00C52DA4" w:rsidRPr="00C52DA4">
        <w:rPr>
          <w:rFonts w:ascii="Times New Roman" w:hAnsi="Times New Roman" w:cs="Times New Roman"/>
          <w:sz w:val="24"/>
        </w:rPr>
        <w:t>№_105-О__</w:t>
      </w:r>
      <w:bookmarkStart w:id="0" w:name="_GoBack"/>
      <w:bookmarkEnd w:id="0"/>
    </w:p>
    <w:p w:rsidR="00256762" w:rsidRPr="008A6D5D" w:rsidRDefault="00256762" w:rsidP="002567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3"/>
          <w:szCs w:val="23"/>
          <w:lang w:eastAsia="ru-RU"/>
        </w:rPr>
      </w:pPr>
    </w:p>
    <w:p w:rsidR="00256762" w:rsidRPr="008A6D5D" w:rsidRDefault="00256762" w:rsidP="00256762">
      <w:pPr>
        <w:shd w:val="clear" w:color="auto" w:fill="FFFFFF"/>
        <w:tabs>
          <w:tab w:val="center" w:pos="4890"/>
          <w:tab w:val="left" w:pos="5719"/>
        </w:tabs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3"/>
          <w:szCs w:val="23"/>
          <w:lang w:eastAsia="ru-RU"/>
        </w:rPr>
      </w:pPr>
      <w:r w:rsidRPr="008A6D5D">
        <w:rPr>
          <w:rFonts w:ascii="Times New Roman" w:eastAsia="Times New Roman" w:hAnsi="Times New Roman" w:cs="Times New Roman"/>
          <w:b/>
          <w:color w:val="1A1A1A"/>
          <w:sz w:val="23"/>
          <w:szCs w:val="23"/>
          <w:lang w:eastAsia="ru-RU"/>
        </w:rPr>
        <w:tab/>
        <w:t xml:space="preserve">ПЛАН </w:t>
      </w:r>
      <w:r w:rsidRPr="008A6D5D">
        <w:rPr>
          <w:rFonts w:ascii="Times New Roman" w:eastAsia="Times New Roman" w:hAnsi="Times New Roman" w:cs="Times New Roman"/>
          <w:b/>
          <w:color w:val="1A1A1A"/>
          <w:sz w:val="23"/>
          <w:szCs w:val="23"/>
          <w:lang w:eastAsia="ru-RU"/>
        </w:rPr>
        <w:tab/>
      </w:r>
    </w:p>
    <w:p w:rsidR="00256762" w:rsidRPr="008A6D5D" w:rsidRDefault="00256762" w:rsidP="002567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3"/>
          <w:szCs w:val="23"/>
          <w:lang w:eastAsia="ru-RU"/>
        </w:rPr>
      </w:pPr>
      <w:r w:rsidRPr="008A6D5D">
        <w:rPr>
          <w:rFonts w:ascii="Times New Roman" w:eastAsia="Times New Roman" w:hAnsi="Times New Roman" w:cs="Times New Roman"/>
          <w:b/>
          <w:color w:val="1A1A1A"/>
          <w:sz w:val="23"/>
          <w:szCs w:val="23"/>
          <w:lang w:eastAsia="ru-RU"/>
        </w:rPr>
        <w:t xml:space="preserve">культурно-воспитательных, спортивных, познавательных мероприятий, </w:t>
      </w:r>
    </w:p>
    <w:p w:rsidR="00256762" w:rsidRPr="008A6D5D" w:rsidRDefault="00256762" w:rsidP="00256762">
      <w:pPr>
        <w:pStyle w:val="a3"/>
        <w:spacing w:after="0"/>
        <w:ind w:left="426" w:hanging="426"/>
        <w:jc w:val="center"/>
        <w:rPr>
          <w:rFonts w:ascii="Times New Roman" w:eastAsia="Times New Roman" w:hAnsi="Times New Roman" w:cs="Times New Roman"/>
          <w:b/>
          <w:color w:val="1A1A1A"/>
          <w:sz w:val="23"/>
          <w:szCs w:val="23"/>
          <w:lang w:eastAsia="ru-RU"/>
        </w:rPr>
      </w:pPr>
      <w:r w:rsidRPr="008A6D5D">
        <w:rPr>
          <w:rFonts w:ascii="Times New Roman" w:eastAsia="Times New Roman" w:hAnsi="Times New Roman" w:cs="Times New Roman"/>
          <w:b/>
          <w:color w:val="1A1A1A"/>
          <w:sz w:val="23"/>
          <w:szCs w:val="23"/>
          <w:lang w:eastAsia="ru-RU"/>
        </w:rPr>
        <w:t>летней тематической площадке «Дружба» МБОУ специализированная школа №2</w:t>
      </w:r>
    </w:p>
    <w:p w:rsidR="00256762" w:rsidRDefault="00256762" w:rsidP="00256762">
      <w:pPr>
        <w:pStyle w:val="a3"/>
        <w:spacing w:after="0"/>
        <w:ind w:left="426" w:hanging="426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tbl>
      <w:tblPr>
        <w:tblStyle w:val="a4"/>
        <w:tblW w:w="9923" w:type="dxa"/>
        <w:tblInd w:w="108" w:type="dxa"/>
        <w:tblLook w:val="04A0" w:firstRow="1" w:lastRow="0" w:firstColumn="1" w:lastColumn="0" w:noHBand="0" w:noVBand="1"/>
      </w:tblPr>
      <w:tblGrid>
        <w:gridCol w:w="958"/>
        <w:gridCol w:w="6555"/>
        <w:gridCol w:w="2410"/>
      </w:tblGrid>
      <w:tr w:rsidR="00256762" w:rsidTr="00F87BFF">
        <w:trPr>
          <w:trHeight w:val="516"/>
        </w:trPr>
        <w:tc>
          <w:tcPr>
            <w:tcW w:w="958" w:type="dxa"/>
            <w:vAlign w:val="center"/>
          </w:tcPr>
          <w:p w:rsidR="00256762" w:rsidRDefault="00256762" w:rsidP="00F87BF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 xml:space="preserve">Дата </w:t>
            </w:r>
          </w:p>
        </w:tc>
        <w:tc>
          <w:tcPr>
            <w:tcW w:w="6555" w:type="dxa"/>
            <w:vAlign w:val="center"/>
          </w:tcPr>
          <w:p w:rsidR="00256762" w:rsidRDefault="00256762" w:rsidP="00F87BF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274F4C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Название мероприятия</w:t>
            </w:r>
          </w:p>
        </w:tc>
        <w:tc>
          <w:tcPr>
            <w:tcW w:w="2410" w:type="dxa"/>
            <w:vAlign w:val="center"/>
          </w:tcPr>
          <w:p w:rsidR="00256762" w:rsidRDefault="00256762" w:rsidP="00F87BF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Место проведения</w:t>
            </w:r>
          </w:p>
        </w:tc>
      </w:tr>
      <w:tr w:rsidR="00256762" w:rsidTr="00F87BFF">
        <w:trPr>
          <w:trHeight w:val="766"/>
        </w:trPr>
        <w:tc>
          <w:tcPr>
            <w:tcW w:w="958" w:type="dxa"/>
            <w:vAlign w:val="center"/>
          </w:tcPr>
          <w:p w:rsidR="00256762" w:rsidRDefault="00256762" w:rsidP="00F87BF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01.08</w:t>
            </w:r>
          </w:p>
        </w:tc>
        <w:tc>
          <w:tcPr>
            <w:tcW w:w="6555" w:type="dxa"/>
            <w:vAlign w:val="center"/>
          </w:tcPr>
          <w:p w:rsidR="00256762" w:rsidRDefault="00256762" w:rsidP="00F87BF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Открытие Летней тематической площадки</w:t>
            </w:r>
            <w:r w:rsidRPr="00274F4C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 xml:space="preserve"> «Познакомимся поближе»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2C23B8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«Ярмарка идей» - обсуждение плана работы смены, предложения и пожелания.</w:t>
            </w:r>
          </w:p>
        </w:tc>
        <w:tc>
          <w:tcPr>
            <w:tcW w:w="2410" w:type="dxa"/>
            <w:vAlign w:val="center"/>
          </w:tcPr>
          <w:p w:rsidR="00256762" w:rsidRDefault="00256762" w:rsidP="00F87BF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Актовый зал</w:t>
            </w:r>
          </w:p>
          <w:p w:rsidR="00256762" w:rsidRDefault="00256762" w:rsidP="00F87BF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E33819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Школьная площадка</w:t>
            </w:r>
          </w:p>
        </w:tc>
      </w:tr>
      <w:tr w:rsidR="00256762" w:rsidTr="00F87BFF">
        <w:trPr>
          <w:trHeight w:val="766"/>
        </w:trPr>
        <w:tc>
          <w:tcPr>
            <w:tcW w:w="958" w:type="dxa"/>
            <w:vAlign w:val="center"/>
          </w:tcPr>
          <w:p w:rsidR="00256762" w:rsidRDefault="00256762" w:rsidP="00F87BF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02.08</w:t>
            </w:r>
          </w:p>
        </w:tc>
        <w:tc>
          <w:tcPr>
            <w:tcW w:w="6555" w:type="dxa"/>
            <w:vAlign w:val="center"/>
          </w:tcPr>
          <w:p w:rsidR="00256762" w:rsidRPr="00274F4C" w:rsidRDefault="00256762" w:rsidP="00F87BF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proofErr w:type="spellStart"/>
            <w:r w:rsidRPr="00274F4C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Конкурсно</w:t>
            </w:r>
            <w:proofErr w:type="spellEnd"/>
            <w:r w:rsidRPr="00274F4C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-развлекательная</w:t>
            </w:r>
          </w:p>
          <w:p w:rsidR="00256762" w:rsidRDefault="00256762" w:rsidP="00F87BF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 xml:space="preserve">программа </w:t>
            </w:r>
            <w:r w:rsidRPr="00274F4C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«От улыбки всем светлей»</w:t>
            </w:r>
          </w:p>
          <w:p w:rsidR="00256762" w:rsidRDefault="00256762" w:rsidP="00F87BF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1E6715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 xml:space="preserve">Акция «Поделись </w:t>
            </w:r>
            <w:proofErr w:type="spellStart"/>
            <w:r w:rsidRPr="001E6715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улыбкою</w:t>
            </w:r>
            <w:proofErr w:type="spellEnd"/>
            <w:r w:rsidRPr="001E6715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 xml:space="preserve"> своей»</w:t>
            </w:r>
          </w:p>
        </w:tc>
        <w:tc>
          <w:tcPr>
            <w:tcW w:w="2410" w:type="dxa"/>
            <w:vAlign w:val="center"/>
          </w:tcPr>
          <w:p w:rsidR="00256762" w:rsidRDefault="00256762" w:rsidP="00F87BF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Школьная площадка</w:t>
            </w:r>
          </w:p>
        </w:tc>
      </w:tr>
      <w:tr w:rsidR="00256762" w:rsidTr="00F87BFF">
        <w:trPr>
          <w:trHeight w:val="930"/>
        </w:trPr>
        <w:tc>
          <w:tcPr>
            <w:tcW w:w="958" w:type="dxa"/>
            <w:vAlign w:val="center"/>
          </w:tcPr>
          <w:p w:rsidR="00256762" w:rsidRDefault="00256762" w:rsidP="00F87BF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03.08</w:t>
            </w:r>
          </w:p>
        </w:tc>
        <w:tc>
          <w:tcPr>
            <w:tcW w:w="6555" w:type="dxa"/>
            <w:vAlign w:val="center"/>
          </w:tcPr>
          <w:p w:rsidR="00256762" w:rsidRPr="00274F4C" w:rsidRDefault="00256762" w:rsidP="00F87BFF">
            <w:pP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274F4C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«День безопасности»</w:t>
            </w:r>
          </w:p>
          <w:p w:rsidR="00256762" w:rsidRDefault="00256762" w:rsidP="00F87BF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274F4C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Викторина «Опасно – неопасно!»</w:t>
            </w:r>
          </w:p>
        </w:tc>
        <w:tc>
          <w:tcPr>
            <w:tcW w:w="2410" w:type="dxa"/>
            <w:vAlign w:val="center"/>
          </w:tcPr>
          <w:p w:rsidR="00256762" w:rsidRDefault="00256762" w:rsidP="00F87BF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Школьная площадка ПДД за корпусом Б</w:t>
            </w:r>
          </w:p>
        </w:tc>
      </w:tr>
      <w:tr w:rsidR="00256762" w:rsidTr="00F87BFF">
        <w:trPr>
          <w:trHeight w:val="766"/>
        </w:trPr>
        <w:tc>
          <w:tcPr>
            <w:tcW w:w="958" w:type="dxa"/>
            <w:vAlign w:val="center"/>
          </w:tcPr>
          <w:p w:rsidR="00256762" w:rsidRDefault="00256762" w:rsidP="00F87BF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04.08</w:t>
            </w:r>
          </w:p>
        </w:tc>
        <w:tc>
          <w:tcPr>
            <w:tcW w:w="6555" w:type="dxa"/>
            <w:vAlign w:val="center"/>
          </w:tcPr>
          <w:p w:rsidR="00256762" w:rsidRPr="00274F4C" w:rsidRDefault="00256762" w:rsidP="00F87BFF">
            <w:pP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274F4C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ПДД «Знайте правила движения как таблицу</w:t>
            </w:r>
          </w:p>
          <w:p w:rsidR="00256762" w:rsidRDefault="00256762" w:rsidP="00F87BF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274F4C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умножения»</w:t>
            </w:r>
          </w:p>
        </w:tc>
        <w:tc>
          <w:tcPr>
            <w:tcW w:w="2410" w:type="dxa"/>
            <w:vAlign w:val="center"/>
          </w:tcPr>
          <w:p w:rsidR="00256762" w:rsidRDefault="00256762" w:rsidP="00F87BF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Школьный двор</w:t>
            </w:r>
          </w:p>
        </w:tc>
      </w:tr>
      <w:tr w:rsidR="00256762" w:rsidTr="00F87BFF">
        <w:trPr>
          <w:trHeight w:val="545"/>
        </w:trPr>
        <w:tc>
          <w:tcPr>
            <w:tcW w:w="958" w:type="dxa"/>
            <w:vAlign w:val="center"/>
          </w:tcPr>
          <w:p w:rsidR="00256762" w:rsidRDefault="00256762" w:rsidP="00F87BF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07.08</w:t>
            </w:r>
          </w:p>
        </w:tc>
        <w:tc>
          <w:tcPr>
            <w:tcW w:w="6555" w:type="dxa"/>
            <w:vAlign w:val="center"/>
          </w:tcPr>
          <w:p w:rsidR="00256762" w:rsidRDefault="00256762" w:rsidP="00F87BF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День здоровья.</w:t>
            </w:r>
            <w:r>
              <w:t xml:space="preserve"> </w:t>
            </w:r>
            <w:r w:rsidRPr="00D10A20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Спортивные соревнования «Сильные, ловкие, смелые».</w:t>
            </w:r>
            <w:r>
              <w:t xml:space="preserve"> </w:t>
            </w:r>
            <w:proofErr w:type="spellStart"/>
            <w:r w:rsidRPr="000B6DA8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Квест</w:t>
            </w:r>
            <w:proofErr w:type="spellEnd"/>
            <w:r w:rsidRPr="000B6DA8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-игра: «Экологический серпантин».</w:t>
            </w:r>
          </w:p>
        </w:tc>
        <w:tc>
          <w:tcPr>
            <w:tcW w:w="2410" w:type="dxa"/>
            <w:vAlign w:val="center"/>
          </w:tcPr>
          <w:p w:rsidR="00256762" w:rsidRDefault="00256762" w:rsidP="00F87BF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Спортивный зал</w:t>
            </w:r>
          </w:p>
        </w:tc>
      </w:tr>
      <w:tr w:rsidR="00256762" w:rsidTr="00F87BFF">
        <w:trPr>
          <w:trHeight w:val="251"/>
        </w:trPr>
        <w:tc>
          <w:tcPr>
            <w:tcW w:w="958" w:type="dxa"/>
            <w:vAlign w:val="center"/>
          </w:tcPr>
          <w:p w:rsidR="00256762" w:rsidRDefault="00256762" w:rsidP="00F87BF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08</w:t>
            </w:r>
            <w:r w:rsidRPr="00C66669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.08</w:t>
            </w:r>
          </w:p>
        </w:tc>
        <w:tc>
          <w:tcPr>
            <w:tcW w:w="6555" w:type="dxa"/>
            <w:vAlign w:val="center"/>
          </w:tcPr>
          <w:p w:rsidR="00256762" w:rsidRPr="001E6715" w:rsidRDefault="00256762" w:rsidP="00F87BFF">
            <w:pP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1E6715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День фантазий.</w:t>
            </w:r>
            <w:r>
              <w:t xml:space="preserve"> </w:t>
            </w:r>
            <w:r w:rsidRPr="001E6715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Спасибо зарядке- здоровье в порядке!»</w:t>
            </w:r>
          </w:p>
          <w:p w:rsidR="00256762" w:rsidRPr="001E6715" w:rsidRDefault="00256762" w:rsidP="00F87BFF">
            <w:pP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1E6715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«Фабрика звезд» (конкурс детских песен)</w:t>
            </w:r>
          </w:p>
          <w:p w:rsidR="00256762" w:rsidRPr="001E6715" w:rsidRDefault="00256762" w:rsidP="00F87BFF">
            <w:pP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1E6715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Мастер- класс «Фокус»</w:t>
            </w:r>
          </w:p>
          <w:p w:rsidR="00256762" w:rsidRDefault="00256762" w:rsidP="00F87BF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1E6715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Конкурс фокусов.</w:t>
            </w:r>
          </w:p>
        </w:tc>
        <w:tc>
          <w:tcPr>
            <w:tcW w:w="2410" w:type="dxa"/>
            <w:vAlign w:val="center"/>
          </w:tcPr>
          <w:p w:rsidR="00256762" w:rsidRDefault="00256762" w:rsidP="00F87BF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Игровые комнаты</w:t>
            </w:r>
          </w:p>
          <w:p w:rsidR="00256762" w:rsidRDefault="00256762" w:rsidP="00F87BF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№ 11,13,14</w:t>
            </w:r>
          </w:p>
        </w:tc>
      </w:tr>
      <w:tr w:rsidR="00256762" w:rsidTr="00F87BFF">
        <w:trPr>
          <w:trHeight w:val="265"/>
        </w:trPr>
        <w:tc>
          <w:tcPr>
            <w:tcW w:w="958" w:type="dxa"/>
            <w:vAlign w:val="center"/>
          </w:tcPr>
          <w:p w:rsidR="00256762" w:rsidRDefault="00256762" w:rsidP="00F87BF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09</w:t>
            </w:r>
            <w:r w:rsidRPr="00C66669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.08</w:t>
            </w:r>
          </w:p>
        </w:tc>
        <w:tc>
          <w:tcPr>
            <w:tcW w:w="6555" w:type="dxa"/>
            <w:vAlign w:val="center"/>
          </w:tcPr>
          <w:p w:rsidR="00256762" w:rsidRPr="001E6715" w:rsidRDefault="00256762" w:rsidP="00F87BFF">
            <w:pP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1E6715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Игры на свежем воздухе</w:t>
            </w:r>
          </w:p>
          <w:p w:rsidR="00256762" w:rsidRDefault="00256762" w:rsidP="00F87BF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1E6715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«Жить без улыбки - просто ошибка» (профессия клоун).</w:t>
            </w:r>
            <w:r>
              <w:t xml:space="preserve"> </w:t>
            </w:r>
            <w:r w:rsidRPr="00896F09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Посещение семейного пикника "Волна добра"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 xml:space="preserve"> в школьной зеленой зоне</w:t>
            </w:r>
          </w:p>
        </w:tc>
        <w:tc>
          <w:tcPr>
            <w:tcW w:w="2410" w:type="dxa"/>
            <w:vAlign w:val="center"/>
          </w:tcPr>
          <w:p w:rsidR="00256762" w:rsidRDefault="00256762" w:rsidP="00F87BF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Спортивная площадка</w:t>
            </w:r>
          </w:p>
        </w:tc>
      </w:tr>
      <w:tr w:rsidR="00256762" w:rsidTr="00F87BFF">
        <w:trPr>
          <w:trHeight w:val="265"/>
        </w:trPr>
        <w:tc>
          <w:tcPr>
            <w:tcW w:w="958" w:type="dxa"/>
            <w:vAlign w:val="center"/>
          </w:tcPr>
          <w:p w:rsidR="00256762" w:rsidRDefault="00256762" w:rsidP="00F87BF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10</w:t>
            </w:r>
            <w:r w:rsidRPr="00C66669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.08</w:t>
            </w:r>
          </w:p>
        </w:tc>
        <w:tc>
          <w:tcPr>
            <w:tcW w:w="6555" w:type="dxa"/>
            <w:vAlign w:val="center"/>
          </w:tcPr>
          <w:p w:rsidR="00256762" w:rsidRPr="001E6715" w:rsidRDefault="00256762" w:rsidP="00F87BFF">
            <w:pP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1E6715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«День хороших манер»</w:t>
            </w:r>
            <w:r>
              <w:t xml:space="preserve"> </w:t>
            </w:r>
            <w:r w:rsidRPr="001E6715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Беседа о правилах этикета. Игра – викторина «Знатоки</w:t>
            </w:r>
          </w:p>
          <w:p w:rsidR="00256762" w:rsidRPr="001E6715" w:rsidRDefault="00256762" w:rsidP="00F87BFF">
            <w:pP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1E6715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этикета». Конкурс рисунков «Дом, в котором я живу».</w:t>
            </w:r>
          </w:p>
          <w:p w:rsidR="00256762" w:rsidRPr="001E6715" w:rsidRDefault="00256762" w:rsidP="00F87BFF">
            <w:pP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1E6715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Подвижные игры на свежем воздухе.</w:t>
            </w:r>
          </w:p>
        </w:tc>
        <w:tc>
          <w:tcPr>
            <w:tcW w:w="2410" w:type="dxa"/>
            <w:vAlign w:val="center"/>
          </w:tcPr>
          <w:p w:rsidR="00256762" w:rsidRDefault="00256762" w:rsidP="00F87BF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Актовый зал</w:t>
            </w:r>
          </w:p>
          <w:p w:rsidR="00256762" w:rsidRDefault="00256762" w:rsidP="00F87BF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Спортивная площадка</w:t>
            </w:r>
          </w:p>
        </w:tc>
      </w:tr>
      <w:tr w:rsidR="00256762" w:rsidTr="00F87BFF">
        <w:trPr>
          <w:trHeight w:val="265"/>
        </w:trPr>
        <w:tc>
          <w:tcPr>
            <w:tcW w:w="958" w:type="dxa"/>
            <w:vAlign w:val="center"/>
          </w:tcPr>
          <w:p w:rsidR="00256762" w:rsidRDefault="00256762" w:rsidP="00F87BF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11</w:t>
            </w:r>
            <w:r w:rsidRPr="00C66669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.08</w:t>
            </w:r>
          </w:p>
        </w:tc>
        <w:tc>
          <w:tcPr>
            <w:tcW w:w="6555" w:type="dxa"/>
            <w:vAlign w:val="center"/>
          </w:tcPr>
          <w:p w:rsidR="00256762" w:rsidRDefault="00256762" w:rsidP="00F87BFF">
            <w:pP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1E6715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«День творчества»</w:t>
            </w:r>
            <w:r>
              <w:t xml:space="preserve"> </w:t>
            </w:r>
            <w:r w:rsidRPr="001E6715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Познавате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 xml:space="preserve">льная беседа «История моего города». </w:t>
            </w:r>
          </w:p>
          <w:p w:rsidR="00256762" w:rsidRPr="001E6715" w:rsidRDefault="00256762" w:rsidP="00F87BFF">
            <w:pP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Конкурс рисунков «Каким я вижу мой город</w:t>
            </w:r>
            <w:r w:rsidRPr="001E6715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».</w:t>
            </w:r>
            <w:r w:rsidRPr="00DA3EEB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 xml:space="preserve"> "Креативное (творческое) рукоделие" посещение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мастеркласса</w:t>
            </w:r>
            <w:proofErr w:type="spellEnd"/>
          </w:p>
        </w:tc>
        <w:tc>
          <w:tcPr>
            <w:tcW w:w="2410" w:type="dxa"/>
            <w:vAlign w:val="center"/>
          </w:tcPr>
          <w:p w:rsidR="00256762" w:rsidRDefault="00256762" w:rsidP="00F87BFF">
            <w:pPr>
              <w:pStyle w:val="a3"/>
              <w:ind w:hanging="438"/>
              <w:jc w:val="center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Актовый зал</w:t>
            </w:r>
          </w:p>
          <w:p w:rsidR="00256762" w:rsidRPr="00F4508D" w:rsidRDefault="00256762" w:rsidP="00F87BFF">
            <w:pPr>
              <w:pStyle w:val="a3"/>
              <w:ind w:left="141"/>
              <w:jc w:val="center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F4508D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Игровые комнаты</w:t>
            </w:r>
          </w:p>
          <w:p w:rsidR="00256762" w:rsidRDefault="00256762" w:rsidP="00F87BF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F4508D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№ 11,13,14</w:t>
            </w:r>
          </w:p>
          <w:p w:rsidR="00256762" w:rsidRDefault="00256762" w:rsidP="00F87BF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</w:p>
        </w:tc>
      </w:tr>
      <w:tr w:rsidR="00256762" w:rsidTr="00F87BFF">
        <w:trPr>
          <w:trHeight w:val="265"/>
        </w:trPr>
        <w:tc>
          <w:tcPr>
            <w:tcW w:w="958" w:type="dxa"/>
            <w:vAlign w:val="center"/>
          </w:tcPr>
          <w:p w:rsidR="00256762" w:rsidRDefault="00256762" w:rsidP="00F87BF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14.08</w:t>
            </w:r>
          </w:p>
        </w:tc>
        <w:tc>
          <w:tcPr>
            <w:tcW w:w="6555" w:type="dxa"/>
            <w:vAlign w:val="center"/>
          </w:tcPr>
          <w:p w:rsidR="00256762" w:rsidRPr="001E6715" w:rsidRDefault="00256762" w:rsidP="00F87BFF">
            <w:pP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F4508D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«В здоровом теле — здоровый дух» – лозунг Дня физкультурника, который отмечается в этом году 12 августа.</w:t>
            </w:r>
          </w:p>
        </w:tc>
        <w:tc>
          <w:tcPr>
            <w:tcW w:w="2410" w:type="dxa"/>
            <w:vAlign w:val="center"/>
          </w:tcPr>
          <w:p w:rsidR="00256762" w:rsidRDefault="00256762" w:rsidP="00F87BF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Актовый зал</w:t>
            </w:r>
          </w:p>
          <w:p w:rsidR="00256762" w:rsidRDefault="00256762" w:rsidP="00F87BF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Спортивная площадка</w:t>
            </w:r>
          </w:p>
        </w:tc>
      </w:tr>
      <w:tr w:rsidR="00256762" w:rsidTr="00F87BFF">
        <w:trPr>
          <w:trHeight w:val="265"/>
        </w:trPr>
        <w:tc>
          <w:tcPr>
            <w:tcW w:w="958" w:type="dxa"/>
            <w:vAlign w:val="center"/>
          </w:tcPr>
          <w:p w:rsidR="00256762" w:rsidRDefault="00256762" w:rsidP="00F87BF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lastRenderedPageBreak/>
              <w:t>15.08</w:t>
            </w:r>
          </w:p>
        </w:tc>
        <w:tc>
          <w:tcPr>
            <w:tcW w:w="6555" w:type="dxa"/>
            <w:vAlign w:val="center"/>
          </w:tcPr>
          <w:p w:rsidR="00256762" w:rsidRDefault="00256762" w:rsidP="00F87BFF">
            <w:pP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День дружбы.</w:t>
            </w:r>
          </w:p>
          <w:p w:rsidR="00256762" w:rsidRPr="001E6715" w:rsidRDefault="00256762" w:rsidP="00F87BFF">
            <w:pP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 xml:space="preserve">Игры на свежем воздухе. Экскурсии  </w:t>
            </w:r>
          </w:p>
        </w:tc>
        <w:tc>
          <w:tcPr>
            <w:tcW w:w="2410" w:type="dxa"/>
            <w:vAlign w:val="center"/>
          </w:tcPr>
          <w:p w:rsidR="00256762" w:rsidRDefault="00256762" w:rsidP="00F87BF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811BD0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Школьный двор</w:t>
            </w:r>
          </w:p>
        </w:tc>
      </w:tr>
      <w:tr w:rsidR="00256762" w:rsidTr="00F87BFF">
        <w:trPr>
          <w:trHeight w:val="265"/>
        </w:trPr>
        <w:tc>
          <w:tcPr>
            <w:tcW w:w="958" w:type="dxa"/>
            <w:vAlign w:val="center"/>
          </w:tcPr>
          <w:p w:rsidR="00256762" w:rsidRDefault="00256762" w:rsidP="00F87BF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16.08</w:t>
            </w:r>
          </w:p>
        </w:tc>
        <w:tc>
          <w:tcPr>
            <w:tcW w:w="6555" w:type="dxa"/>
            <w:vAlign w:val="center"/>
          </w:tcPr>
          <w:p w:rsidR="00256762" w:rsidRDefault="00256762" w:rsidP="00F87BFF">
            <w:pP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7A3011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Мои крымские каникулы</w:t>
            </w:r>
          </w:p>
          <w:p w:rsidR="00256762" w:rsidRPr="001E6715" w:rsidRDefault="00256762" w:rsidP="00F87BFF">
            <w:pP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7A3011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литературный конкурс</w:t>
            </w:r>
          </w:p>
        </w:tc>
        <w:tc>
          <w:tcPr>
            <w:tcW w:w="2410" w:type="dxa"/>
            <w:vAlign w:val="center"/>
          </w:tcPr>
          <w:p w:rsidR="00256762" w:rsidRDefault="00256762" w:rsidP="00F87BFF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Игровые комнаты</w:t>
            </w:r>
          </w:p>
          <w:p w:rsidR="00256762" w:rsidRDefault="00256762" w:rsidP="00F87BF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№ 11,13,14</w:t>
            </w:r>
          </w:p>
        </w:tc>
      </w:tr>
      <w:tr w:rsidR="00256762" w:rsidTr="00F87BFF">
        <w:trPr>
          <w:trHeight w:val="565"/>
        </w:trPr>
        <w:tc>
          <w:tcPr>
            <w:tcW w:w="958" w:type="dxa"/>
            <w:vAlign w:val="center"/>
          </w:tcPr>
          <w:p w:rsidR="00256762" w:rsidRDefault="00256762" w:rsidP="00F87BF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17.08</w:t>
            </w:r>
          </w:p>
        </w:tc>
        <w:tc>
          <w:tcPr>
            <w:tcW w:w="6555" w:type="dxa"/>
            <w:vAlign w:val="center"/>
          </w:tcPr>
          <w:p w:rsidR="00256762" w:rsidRPr="001E6715" w:rsidRDefault="00256762" w:rsidP="00F87BFF">
            <w:pP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Акции, посвященные</w:t>
            </w:r>
            <w:r w:rsidRPr="00F4508D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 xml:space="preserve"> Дню Государственного Флага России</w:t>
            </w:r>
          </w:p>
        </w:tc>
        <w:tc>
          <w:tcPr>
            <w:tcW w:w="2410" w:type="dxa"/>
            <w:vAlign w:val="center"/>
          </w:tcPr>
          <w:p w:rsidR="00256762" w:rsidRDefault="00256762" w:rsidP="00F87BF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7A3011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Школьный двор</w:t>
            </w:r>
          </w:p>
        </w:tc>
      </w:tr>
      <w:tr w:rsidR="00256762" w:rsidTr="00F87BFF">
        <w:trPr>
          <w:trHeight w:val="265"/>
        </w:trPr>
        <w:tc>
          <w:tcPr>
            <w:tcW w:w="958" w:type="dxa"/>
            <w:vAlign w:val="center"/>
          </w:tcPr>
          <w:p w:rsidR="00256762" w:rsidRDefault="00256762" w:rsidP="00F87BF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18.08</w:t>
            </w:r>
          </w:p>
        </w:tc>
        <w:tc>
          <w:tcPr>
            <w:tcW w:w="6555" w:type="dxa"/>
            <w:vAlign w:val="center"/>
          </w:tcPr>
          <w:p w:rsidR="00256762" w:rsidRDefault="00256762" w:rsidP="00F87BFF">
            <w:pP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День закрытия лагерной смены</w:t>
            </w:r>
          </w:p>
          <w:p w:rsidR="00256762" w:rsidRPr="00E60615" w:rsidRDefault="00256762" w:rsidP="00F87BFF">
            <w:pP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E60615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Виртуальное путешествие «Исторические символы</w:t>
            </w:r>
          </w:p>
          <w:p w:rsidR="00256762" w:rsidRPr="00E60615" w:rsidRDefault="00256762" w:rsidP="00F87BFF">
            <w:pP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E60615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России», «Русские традиции».</w:t>
            </w:r>
          </w:p>
          <w:p w:rsidR="00256762" w:rsidRPr="00E60615" w:rsidRDefault="00256762" w:rsidP="00F87BFF">
            <w:pP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E60615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Беседа «Русь, Россия, Родина моя».</w:t>
            </w:r>
          </w:p>
          <w:p w:rsidR="00256762" w:rsidRPr="00E60615" w:rsidRDefault="00256762" w:rsidP="00F87BFF">
            <w:pP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E60615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Конкурс рисунков «Моя малая родина».</w:t>
            </w:r>
          </w:p>
          <w:p w:rsidR="00256762" w:rsidRPr="001E6715" w:rsidRDefault="00256762" w:rsidP="00F87BFF">
            <w:pP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 w:rsidRPr="00E60615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Подвижные игры на свежем воздухе.</w:t>
            </w:r>
          </w:p>
        </w:tc>
        <w:tc>
          <w:tcPr>
            <w:tcW w:w="2410" w:type="dxa"/>
            <w:vAlign w:val="center"/>
          </w:tcPr>
          <w:p w:rsidR="00256762" w:rsidRDefault="00256762" w:rsidP="00F87BF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Актовый зал</w:t>
            </w:r>
          </w:p>
          <w:p w:rsidR="00256762" w:rsidRDefault="00256762" w:rsidP="00F87BFF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Спортивная площадка</w:t>
            </w:r>
          </w:p>
        </w:tc>
      </w:tr>
    </w:tbl>
    <w:p w:rsidR="000D05FF" w:rsidRDefault="000D05FF"/>
    <w:sectPr w:rsidR="000D0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762"/>
    <w:rsid w:val="000D05FF"/>
    <w:rsid w:val="00256762"/>
    <w:rsid w:val="008933A8"/>
    <w:rsid w:val="009641CD"/>
    <w:rsid w:val="00C5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E7FE6"/>
  <w15:chartTrackingRefBased/>
  <w15:docId w15:val="{E648567E-E5EF-45BE-A0CE-C239B5EDA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76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762"/>
    <w:pPr>
      <w:ind w:left="720"/>
      <w:contextualSpacing/>
    </w:pPr>
  </w:style>
  <w:style w:type="table" w:styleId="a4">
    <w:name w:val="Table Grid"/>
    <w:basedOn w:val="a1"/>
    <w:uiPriority w:val="59"/>
    <w:rsid w:val="00256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2024-02-06T13:01:00Z</dcterms:created>
  <dcterms:modified xsi:type="dcterms:W3CDTF">2024-02-06T13:07:00Z</dcterms:modified>
</cp:coreProperties>
</file>