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764FA" w14:textId="5C0EFC72" w:rsidR="00D61B6E" w:rsidRPr="00D61B6E" w:rsidRDefault="009F08E9" w:rsidP="00D61B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0AE9748F" w14:textId="77777777" w:rsidR="00B00D1B" w:rsidRPr="00D61B6E" w:rsidRDefault="00D61B6E" w:rsidP="00D61B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B6E">
        <w:rPr>
          <w:rFonts w:ascii="Times New Roman" w:hAnsi="Times New Roman" w:cs="Times New Roman"/>
          <w:b/>
          <w:sz w:val="28"/>
          <w:szCs w:val="28"/>
        </w:rPr>
        <w:t>о преподавании в 4-х классах комплексного учебного курса Основы религиозных культур и светской этики</w:t>
      </w:r>
    </w:p>
    <w:p w14:paraId="39294C19" w14:textId="77777777" w:rsidR="00D61B6E" w:rsidRPr="00D61B6E" w:rsidRDefault="00D61B6E" w:rsidP="00D61B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B6E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14:paraId="005923C2" w14:textId="77777777"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 xml:space="preserve">В 4-х классах образовательных организаций РФ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 </w:t>
      </w:r>
    </w:p>
    <w:p w14:paraId="76BD7502" w14:textId="1F4FC69B" w:rsidR="00D61B6E" w:rsidRDefault="009F08E9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1B6E" w:rsidRPr="00D61B6E">
        <w:rPr>
          <w:rFonts w:ascii="Times New Roman" w:hAnsi="Times New Roman" w:cs="Times New Roman"/>
          <w:sz w:val="28"/>
          <w:szCs w:val="28"/>
        </w:rPr>
        <w:t>Основы православной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1B6E" w:rsidRPr="00D61B6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D3EBC05" w14:textId="6D052ED3" w:rsidR="00D61B6E" w:rsidRDefault="009F08E9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1B6E" w:rsidRPr="00D61B6E">
        <w:rPr>
          <w:rFonts w:ascii="Times New Roman" w:hAnsi="Times New Roman" w:cs="Times New Roman"/>
          <w:sz w:val="28"/>
          <w:szCs w:val="28"/>
        </w:rPr>
        <w:t>Основы исламской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1B6E" w:rsidRPr="00D61B6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AC0026D" w14:textId="088CC37A" w:rsidR="00D61B6E" w:rsidRDefault="009F08E9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1B6E" w:rsidRPr="00D61B6E">
        <w:rPr>
          <w:rFonts w:ascii="Times New Roman" w:hAnsi="Times New Roman" w:cs="Times New Roman"/>
          <w:sz w:val="28"/>
          <w:szCs w:val="28"/>
        </w:rPr>
        <w:t>Основы буддийской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1B6E" w:rsidRPr="00D61B6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329FE0B" w14:textId="35FC53BA" w:rsidR="00D61B6E" w:rsidRDefault="009F08E9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1B6E" w:rsidRPr="00D61B6E">
        <w:rPr>
          <w:rFonts w:ascii="Times New Roman" w:hAnsi="Times New Roman" w:cs="Times New Roman"/>
          <w:sz w:val="28"/>
          <w:szCs w:val="28"/>
        </w:rPr>
        <w:t>Основы иудейской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1B6E" w:rsidRPr="00D61B6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D03BBCC" w14:textId="53B0E29E" w:rsidR="00D61B6E" w:rsidRDefault="009F08E9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1B6E" w:rsidRPr="00D61B6E">
        <w:rPr>
          <w:rFonts w:ascii="Times New Roman" w:hAnsi="Times New Roman" w:cs="Times New Roman"/>
          <w:sz w:val="28"/>
          <w:szCs w:val="28"/>
        </w:rPr>
        <w:t>Основы религиозных культур</w:t>
      </w:r>
      <w:r>
        <w:rPr>
          <w:rFonts w:ascii="Times New Roman" w:hAnsi="Times New Roman" w:cs="Times New Roman"/>
          <w:sz w:val="28"/>
          <w:szCs w:val="28"/>
        </w:rPr>
        <w:t xml:space="preserve"> народов России»</w:t>
      </w:r>
      <w:r w:rsidR="00D61B6E" w:rsidRPr="00D61B6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4845BE" w14:textId="4F2D814C" w:rsidR="00D61B6E" w:rsidRDefault="009F08E9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1B6E" w:rsidRPr="00D61B6E">
        <w:rPr>
          <w:rFonts w:ascii="Times New Roman" w:hAnsi="Times New Roman" w:cs="Times New Roman"/>
          <w:sz w:val="28"/>
          <w:szCs w:val="28"/>
        </w:rPr>
        <w:t>Основы светской этики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1B6E" w:rsidRPr="00D61B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A8728D" w14:textId="77777777"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>Преподавание направлено на воспитание учащихся, формирование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</w:t>
      </w:r>
      <w:r w:rsidR="00C17828">
        <w:rPr>
          <w:rFonts w:ascii="Times New Roman" w:hAnsi="Times New Roman" w:cs="Times New Roman"/>
          <w:sz w:val="28"/>
          <w:szCs w:val="28"/>
        </w:rPr>
        <w:t xml:space="preserve">еделенной религиозной культуры </w:t>
      </w:r>
      <w:r w:rsidRPr="00D61B6E">
        <w:rPr>
          <w:rFonts w:ascii="Times New Roman" w:hAnsi="Times New Roman" w:cs="Times New Roman"/>
          <w:sz w:val="28"/>
          <w:szCs w:val="28"/>
        </w:rPr>
        <w:t xml:space="preserve">или основ светской этики согласно </w:t>
      </w:r>
      <w:proofErr w:type="gramStart"/>
      <w:r w:rsidRPr="00D61B6E">
        <w:rPr>
          <w:rFonts w:ascii="Times New Roman" w:hAnsi="Times New Roman" w:cs="Times New Roman"/>
          <w:sz w:val="28"/>
          <w:szCs w:val="28"/>
        </w:rPr>
        <w:t>законодательству РФ</w:t>
      </w:r>
      <w:proofErr w:type="gramEnd"/>
      <w:r w:rsidRPr="00D61B6E">
        <w:rPr>
          <w:rFonts w:ascii="Times New Roman" w:hAnsi="Times New Roman" w:cs="Times New Roman"/>
          <w:sz w:val="28"/>
          <w:szCs w:val="28"/>
        </w:rPr>
        <w:t xml:space="preserve"> осуществляется исключительно родителями (законными представителями) несовершеннолетнего учащегося. </w:t>
      </w:r>
    </w:p>
    <w:p w14:paraId="573F4D9C" w14:textId="77777777"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 xml:space="preserve">При этом вы можете посоветоваться с ребенком и учесть его личное мнение. </w:t>
      </w:r>
    </w:p>
    <w:p w14:paraId="1FC622FE" w14:textId="77777777" w:rsidR="009F08E9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 xml:space="preserve">Преподавать все модули, в том числе по основам религиозных культур, будут школьные учителя, получившие соответствующую подготовку. </w:t>
      </w:r>
    </w:p>
    <w:p w14:paraId="329130F7" w14:textId="0F3930B6"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 xml:space="preserve"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 </w:t>
      </w:r>
    </w:p>
    <w:p w14:paraId="07103EAA" w14:textId="77777777"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 xml:space="preserve"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 </w:t>
      </w:r>
    </w:p>
    <w:p w14:paraId="627A4EF6" w14:textId="77777777" w:rsidR="009F08E9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 xml:space="preserve">Присутствие на собрании по крайней мере одного из родителей и заполнение личного заявления о выборе </w:t>
      </w:r>
      <w:r w:rsidR="009F08E9">
        <w:rPr>
          <w:rFonts w:ascii="Times New Roman" w:hAnsi="Times New Roman" w:cs="Times New Roman"/>
          <w:sz w:val="28"/>
          <w:szCs w:val="28"/>
        </w:rPr>
        <w:t xml:space="preserve">- </w:t>
      </w:r>
      <w:r w:rsidRPr="00D61B6E">
        <w:rPr>
          <w:rFonts w:ascii="Times New Roman" w:hAnsi="Times New Roman" w:cs="Times New Roman"/>
          <w:sz w:val="28"/>
          <w:szCs w:val="28"/>
        </w:rPr>
        <w:t xml:space="preserve">обязательно. </w:t>
      </w:r>
    </w:p>
    <w:p w14:paraId="1540A573" w14:textId="093413A7"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 xml:space="preserve">Отказ от изучения любого из шести модулей не допускается. </w:t>
      </w:r>
    </w:p>
    <w:p w14:paraId="6C17EE43" w14:textId="77777777"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 xml:space="preserve">Дата, время, место проведения родительского собрания: </w:t>
      </w:r>
    </w:p>
    <w:p w14:paraId="6D1C7719" w14:textId="5520663B" w:rsidR="00D61B6E" w:rsidRDefault="009F08E9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марта 2024</w:t>
      </w:r>
      <w:r w:rsidR="00EC0639">
        <w:rPr>
          <w:rFonts w:ascii="Times New Roman" w:hAnsi="Times New Roman" w:cs="Times New Roman"/>
          <w:sz w:val="28"/>
          <w:szCs w:val="28"/>
        </w:rPr>
        <w:t xml:space="preserve"> года в 18:00 в актовом зале школы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Феодосия, ул. Победы, д.13.</w:t>
      </w:r>
      <w:bookmarkStart w:id="0" w:name="_GoBack"/>
      <w:bookmarkEnd w:id="0"/>
    </w:p>
    <w:p w14:paraId="7811F689" w14:textId="77777777"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2BDABB" w14:textId="0CF8338D" w:rsidR="00D61B6E" w:rsidRPr="00D61B6E" w:rsidRDefault="00D61B6E" w:rsidP="009F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</w:t>
      </w:r>
      <w:r w:rsidR="009F08E9">
        <w:rPr>
          <w:rFonts w:ascii="Times New Roman" w:hAnsi="Times New Roman" w:cs="Times New Roman"/>
          <w:sz w:val="28"/>
          <w:szCs w:val="28"/>
        </w:rPr>
        <w:t xml:space="preserve">ация  </w:t>
      </w:r>
      <w:r w:rsidR="009F08E9" w:rsidRPr="009F08E9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="009F08E9" w:rsidRPr="009F08E9">
        <w:rPr>
          <w:rFonts w:ascii="Times New Roman" w:hAnsi="Times New Roman" w:cs="Times New Roman"/>
          <w:sz w:val="28"/>
          <w:szCs w:val="28"/>
        </w:rPr>
        <w:t xml:space="preserve"> «Специализированная школа №2 им. </w:t>
      </w:r>
      <w:proofErr w:type="spellStart"/>
      <w:r w:rsidR="009F08E9" w:rsidRPr="009F08E9">
        <w:rPr>
          <w:rFonts w:ascii="Times New Roman" w:hAnsi="Times New Roman" w:cs="Times New Roman"/>
          <w:sz w:val="28"/>
          <w:szCs w:val="28"/>
        </w:rPr>
        <w:t>Д.И.Ульянова</w:t>
      </w:r>
      <w:proofErr w:type="spellEnd"/>
      <w:r w:rsidR="009F08E9" w:rsidRPr="009F08E9">
        <w:rPr>
          <w:rFonts w:ascii="Times New Roman" w:hAnsi="Times New Roman" w:cs="Times New Roman"/>
          <w:sz w:val="28"/>
          <w:szCs w:val="28"/>
        </w:rPr>
        <w:t xml:space="preserve"> с углублённым изучением английского языка </w:t>
      </w:r>
      <w:proofErr w:type="spellStart"/>
      <w:r w:rsidR="009F08E9" w:rsidRPr="009F08E9">
        <w:rPr>
          <w:rFonts w:ascii="Times New Roman" w:hAnsi="Times New Roman" w:cs="Times New Roman"/>
          <w:sz w:val="28"/>
          <w:szCs w:val="28"/>
        </w:rPr>
        <w:t>г.Феодосии</w:t>
      </w:r>
      <w:proofErr w:type="spellEnd"/>
      <w:r w:rsidR="009F08E9" w:rsidRPr="009F08E9">
        <w:rPr>
          <w:rFonts w:ascii="Times New Roman" w:hAnsi="Times New Roman" w:cs="Times New Roman"/>
          <w:sz w:val="28"/>
          <w:szCs w:val="28"/>
        </w:rPr>
        <w:t xml:space="preserve"> Республики Крым»   </w:t>
      </w:r>
    </w:p>
    <w:sectPr w:rsidR="00D61B6E" w:rsidRPr="00D6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A0"/>
    <w:rsid w:val="000534DC"/>
    <w:rsid w:val="001C13A0"/>
    <w:rsid w:val="00552FFD"/>
    <w:rsid w:val="009233FE"/>
    <w:rsid w:val="009F08E9"/>
    <w:rsid w:val="00C17828"/>
    <w:rsid w:val="00C26300"/>
    <w:rsid w:val="00D61B6E"/>
    <w:rsid w:val="00EA25EF"/>
    <w:rsid w:val="00EC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C6A6"/>
  <w15:docId w15:val="{45593B73-F400-4319-8C35-707FE470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Доронина</cp:lastModifiedBy>
  <cp:revision>3</cp:revision>
  <dcterms:created xsi:type="dcterms:W3CDTF">2023-02-07T10:30:00Z</dcterms:created>
  <dcterms:modified xsi:type="dcterms:W3CDTF">2024-02-19T12:16:00Z</dcterms:modified>
</cp:coreProperties>
</file>