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DBE87" w14:textId="77777777" w:rsidR="00802394" w:rsidRDefault="00802394"/>
    <w:p w14:paraId="1F0309BA" w14:textId="77777777" w:rsidR="00700145" w:rsidRDefault="00700145">
      <w:r>
        <w:t xml:space="preserve">                                                                                                                       ПРИЛОЖЕНИЕ 1</w:t>
      </w:r>
    </w:p>
    <w:p w14:paraId="5298DF63" w14:textId="77777777" w:rsidR="00700145" w:rsidRDefault="00700145">
      <w:r>
        <w:t xml:space="preserve">                                                                                                           Пр. от 29.02. 2024 №</w:t>
      </w:r>
      <w:r w:rsidRPr="00700145">
        <w:rPr>
          <w:u w:val="single"/>
        </w:rPr>
        <w:t xml:space="preserve">___          </w:t>
      </w:r>
      <w:r>
        <w:t>-О</w:t>
      </w:r>
    </w:p>
    <w:p w14:paraId="4DBEC95B" w14:textId="77777777" w:rsidR="00700145" w:rsidRDefault="00700145"/>
    <w:p w14:paraId="2B3F9395" w14:textId="77777777" w:rsidR="00700145" w:rsidRDefault="00700145">
      <w:r>
        <w:t xml:space="preserve">     </w:t>
      </w:r>
    </w:p>
    <w:p w14:paraId="410D87B5" w14:textId="77777777" w:rsidR="00700145" w:rsidRDefault="00700145" w:rsidP="00700145">
      <w:pPr>
        <w:jc w:val="center"/>
      </w:pPr>
    </w:p>
    <w:p w14:paraId="3F1BF6A8" w14:textId="77777777" w:rsidR="00700145" w:rsidRDefault="00700145"/>
    <w:p w14:paraId="2ED264F2" w14:textId="77777777" w:rsidR="00700145" w:rsidRDefault="00700145" w:rsidP="00700145">
      <w:pPr>
        <w:jc w:val="center"/>
      </w:pPr>
      <w:r>
        <w:t>СПИСОК ОБУЧАЮЩИХСЯ ПРЕДПРОФИЛЬНОГО ПСИХОЛОГО-ПЕДАГОГИЧЕСКОГО КЛАССА ДЛЯ ПРОХОЖДЕНИЯ ПРАКТИКИ</w:t>
      </w:r>
    </w:p>
    <w:p w14:paraId="5877708E" w14:textId="77777777" w:rsidR="00700145" w:rsidRDefault="00700145" w:rsidP="00700145">
      <w:pPr>
        <w:jc w:val="center"/>
      </w:pPr>
      <w:r>
        <w:t>НА ЛЕТНЕЙ ТЕМАТИЧЕСКОЙ ПЛОЩАДКЕ «СМАЙЛИК»</w:t>
      </w:r>
    </w:p>
    <w:p w14:paraId="7925CCDA" w14:textId="77777777" w:rsidR="005F2BBF" w:rsidRDefault="005F2BBF" w:rsidP="00700145">
      <w:pPr>
        <w:jc w:val="center"/>
      </w:pPr>
    </w:p>
    <w:p w14:paraId="3A30BC29" w14:textId="77777777" w:rsidR="005F2BBF" w:rsidRDefault="005F2BBF" w:rsidP="00700145">
      <w:pPr>
        <w:jc w:val="center"/>
      </w:pPr>
    </w:p>
    <w:p w14:paraId="7AAF3932" w14:textId="77777777" w:rsidR="005F2BBF" w:rsidRDefault="005F2BBF" w:rsidP="00700145">
      <w:pPr>
        <w:jc w:val="center"/>
      </w:pPr>
    </w:p>
    <w:p w14:paraId="2F323E3B" w14:textId="77777777" w:rsidR="005F2BBF" w:rsidRDefault="005F2BBF" w:rsidP="00700145">
      <w:pPr>
        <w:jc w:val="center"/>
      </w:pPr>
    </w:p>
    <w:p w14:paraId="358A3C12" w14:textId="77777777" w:rsidR="005F2BBF" w:rsidRDefault="005F2BBF" w:rsidP="00700145">
      <w:pPr>
        <w:jc w:val="center"/>
      </w:pPr>
    </w:p>
    <w:p w14:paraId="132F41D4" w14:textId="77777777" w:rsidR="00700145" w:rsidRDefault="00700145" w:rsidP="00700145">
      <w:pPr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1134"/>
        <w:gridCol w:w="3396"/>
      </w:tblGrid>
      <w:tr w:rsidR="00700145" w14:paraId="77C957F7" w14:textId="77777777" w:rsidTr="00435877">
        <w:tc>
          <w:tcPr>
            <w:tcW w:w="704" w:type="dxa"/>
          </w:tcPr>
          <w:p w14:paraId="16FD19D7" w14:textId="77777777" w:rsidR="00700145" w:rsidRDefault="00700145" w:rsidP="00700145">
            <w:pPr>
              <w:jc w:val="center"/>
            </w:pPr>
            <w:r>
              <w:t>№</w:t>
            </w:r>
          </w:p>
        </w:tc>
        <w:tc>
          <w:tcPr>
            <w:tcW w:w="4536" w:type="dxa"/>
          </w:tcPr>
          <w:p w14:paraId="06D50CF3" w14:textId="77777777" w:rsidR="00700145" w:rsidRDefault="00700145" w:rsidP="00700145">
            <w:pPr>
              <w:jc w:val="center"/>
            </w:pPr>
            <w:r>
              <w:t>ФИО</w:t>
            </w:r>
          </w:p>
        </w:tc>
        <w:tc>
          <w:tcPr>
            <w:tcW w:w="1134" w:type="dxa"/>
          </w:tcPr>
          <w:p w14:paraId="365E7077" w14:textId="77777777" w:rsidR="00700145" w:rsidRDefault="00700145" w:rsidP="00700145">
            <w:pPr>
              <w:jc w:val="center"/>
            </w:pPr>
            <w:r>
              <w:t>КЛАСС</w:t>
            </w:r>
          </w:p>
        </w:tc>
        <w:tc>
          <w:tcPr>
            <w:tcW w:w="3396" w:type="dxa"/>
          </w:tcPr>
          <w:p w14:paraId="600D42D2" w14:textId="77777777" w:rsidR="00700145" w:rsidRDefault="00700145" w:rsidP="00700145">
            <w:pPr>
              <w:jc w:val="center"/>
            </w:pPr>
            <w:r>
              <w:t>МОБИЛЬНЫЙ</w:t>
            </w:r>
          </w:p>
        </w:tc>
      </w:tr>
      <w:tr w:rsidR="00435877" w14:paraId="689D3599" w14:textId="77777777" w:rsidTr="00435877">
        <w:tc>
          <w:tcPr>
            <w:tcW w:w="704" w:type="dxa"/>
          </w:tcPr>
          <w:p w14:paraId="02408B3B" w14:textId="77777777" w:rsidR="00435877" w:rsidRDefault="00435877" w:rsidP="00700145">
            <w:pPr>
              <w:jc w:val="center"/>
            </w:pPr>
            <w:r>
              <w:t>1</w:t>
            </w:r>
          </w:p>
        </w:tc>
        <w:tc>
          <w:tcPr>
            <w:tcW w:w="4536" w:type="dxa"/>
          </w:tcPr>
          <w:p w14:paraId="012A0A83" w14:textId="77777777" w:rsidR="00435877" w:rsidRDefault="00435877" w:rsidP="00700145">
            <w:pPr>
              <w:jc w:val="center"/>
            </w:pPr>
          </w:p>
        </w:tc>
        <w:tc>
          <w:tcPr>
            <w:tcW w:w="1134" w:type="dxa"/>
          </w:tcPr>
          <w:p w14:paraId="44E20049" w14:textId="77777777" w:rsidR="00435877" w:rsidRDefault="00435877" w:rsidP="00700145">
            <w:pPr>
              <w:jc w:val="center"/>
            </w:pPr>
            <w:r>
              <w:t>10-А</w:t>
            </w:r>
          </w:p>
        </w:tc>
        <w:tc>
          <w:tcPr>
            <w:tcW w:w="3396" w:type="dxa"/>
          </w:tcPr>
          <w:p w14:paraId="2D31BFF0" w14:textId="77777777" w:rsidR="00435877" w:rsidRDefault="00435877" w:rsidP="00700145">
            <w:pPr>
              <w:jc w:val="center"/>
            </w:pPr>
          </w:p>
        </w:tc>
      </w:tr>
      <w:tr w:rsidR="00435877" w14:paraId="19CC944E" w14:textId="77777777" w:rsidTr="00435877">
        <w:tc>
          <w:tcPr>
            <w:tcW w:w="704" w:type="dxa"/>
          </w:tcPr>
          <w:p w14:paraId="721E1F7F" w14:textId="77777777" w:rsidR="00435877" w:rsidRDefault="00435877" w:rsidP="00700145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14:paraId="08AB4114" w14:textId="77777777" w:rsidR="00435877" w:rsidRDefault="00435877" w:rsidP="00700145">
            <w:pPr>
              <w:jc w:val="center"/>
            </w:pPr>
          </w:p>
        </w:tc>
        <w:tc>
          <w:tcPr>
            <w:tcW w:w="1134" w:type="dxa"/>
          </w:tcPr>
          <w:p w14:paraId="2CEC4C25" w14:textId="77777777" w:rsidR="00435877" w:rsidRDefault="00435877" w:rsidP="00700145">
            <w:pPr>
              <w:jc w:val="center"/>
            </w:pPr>
            <w:r>
              <w:t>10-А</w:t>
            </w:r>
          </w:p>
        </w:tc>
        <w:tc>
          <w:tcPr>
            <w:tcW w:w="3396" w:type="dxa"/>
          </w:tcPr>
          <w:p w14:paraId="003203E8" w14:textId="77777777" w:rsidR="00435877" w:rsidRDefault="00435877" w:rsidP="00700145">
            <w:pPr>
              <w:jc w:val="center"/>
            </w:pPr>
          </w:p>
        </w:tc>
      </w:tr>
      <w:tr w:rsidR="00435877" w14:paraId="23F89B0A" w14:textId="77777777" w:rsidTr="00435877">
        <w:tc>
          <w:tcPr>
            <w:tcW w:w="704" w:type="dxa"/>
          </w:tcPr>
          <w:p w14:paraId="58623094" w14:textId="77777777" w:rsidR="00435877" w:rsidRDefault="00435877" w:rsidP="00700145">
            <w:pPr>
              <w:jc w:val="center"/>
            </w:pPr>
            <w:r>
              <w:t>3</w:t>
            </w:r>
          </w:p>
        </w:tc>
        <w:tc>
          <w:tcPr>
            <w:tcW w:w="4536" w:type="dxa"/>
          </w:tcPr>
          <w:p w14:paraId="49EE8778" w14:textId="77777777" w:rsidR="00435877" w:rsidRDefault="00435877" w:rsidP="00700145">
            <w:pPr>
              <w:jc w:val="center"/>
            </w:pPr>
          </w:p>
        </w:tc>
        <w:tc>
          <w:tcPr>
            <w:tcW w:w="1134" w:type="dxa"/>
          </w:tcPr>
          <w:p w14:paraId="5ECFF39D" w14:textId="77777777" w:rsidR="00435877" w:rsidRDefault="00435877" w:rsidP="00700145">
            <w:pPr>
              <w:jc w:val="center"/>
            </w:pPr>
            <w:r>
              <w:t>10-А</w:t>
            </w:r>
          </w:p>
        </w:tc>
        <w:tc>
          <w:tcPr>
            <w:tcW w:w="3396" w:type="dxa"/>
          </w:tcPr>
          <w:p w14:paraId="6AC1B2E3" w14:textId="77777777" w:rsidR="00435877" w:rsidRDefault="00435877" w:rsidP="00700145">
            <w:pPr>
              <w:jc w:val="center"/>
            </w:pPr>
          </w:p>
        </w:tc>
      </w:tr>
      <w:tr w:rsidR="00435877" w14:paraId="557283A4" w14:textId="77777777" w:rsidTr="00435877">
        <w:tc>
          <w:tcPr>
            <w:tcW w:w="704" w:type="dxa"/>
          </w:tcPr>
          <w:p w14:paraId="136089AE" w14:textId="77777777" w:rsidR="00435877" w:rsidRDefault="00435877" w:rsidP="00700145">
            <w:pPr>
              <w:jc w:val="center"/>
            </w:pPr>
            <w:r>
              <w:t>4</w:t>
            </w:r>
          </w:p>
        </w:tc>
        <w:tc>
          <w:tcPr>
            <w:tcW w:w="4536" w:type="dxa"/>
          </w:tcPr>
          <w:p w14:paraId="798E90C7" w14:textId="77777777" w:rsidR="00435877" w:rsidRDefault="00435877" w:rsidP="00700145">
            <w:pPr>
              <w:jc w:val="center"/>
            </w:pPr>
          </w:p>
        </w:tc>
        <w:tc>
          <w:tcPr>
            <w:tcW w:w="1134" w:type="dxa"/>
          </w:tcPr>
          <w:p w14:paraId="6D5527D0" w14:textId="77777777" w:rsidR="00435877" w:rsidRDefault="00435877" w:rsidP="00700145">
            <w:pPr>
              <w:jc w:val="center"/>
            </w:pPr>
            <w:r>
              <w:t>10-А</w:t>
            </w:r>
          </w:p>
        </w:tc>
        <w:tc>
          <w:tcPr>
            <w:tcW w:w="3396" w:type="dxa"/>
          </w:tcPr>
          <w:p w14:paraId="76E54AC6" w14:textId="77777777" w:rsidR="00435877" w:rsidRDefault="00435877" w:rsidP="00700145">
            <w:pPr>
              <w:jc w:val="center"/>
            </w:pPr>
          </w:p>
        </w:tc>
      </w:tr>
      <w:tr w:rsidR="00435877" w14:paraId="449AC2F3" w14:textId="77777777" w:rsidTr="00435877">
        <w:tc>
          <w:tcPr>
            <w:tcW w:w="704" w:type="dxa"/>
          </w:tcPr>
          <w:p w14:paraId="25311235" w14:textId="77777777" w:rsidR="00435877" w:rsidRDefault="00435877" w:rsidP="00700145">
            <w:pPr>
              <w:jc w:val="center"/>
            </w:pPr>
            <w:r>
              <w:t>5</w:t>
            </w:r>
          </w:p>
        </w:tc>
        <w:tc>
          <w:tcPr>
            <w:tcW w:w="4536" w:type="dxa"/>
          </w:tcPr>
          <w:p w14:paraId="669436BF" w14:textId="77777777" w:rsidR="00435877" w:rsidRDefault="00435877" w:rsidP="00700145">
            <w:pPr>
              <w:jc w:val="center"/>
            </w:pPr>
          </w:p>
        </w:tc>
        <w:tc>
          <w:tcPr>
            <w:tcW w:w="1134" w:type="dxa"/>
          </w:tcPr>
          <w:p w14:paraId="5F051FC4" w14:textId="77777777" w:rsidR="00435877" w:rsidRDefault="00435877" w:rsidP="00700145">
            <w:pPr>
              <w:jc w:val="center"/>
            </w:pPr>
            <w:r>
              <w:t>10-А</w:t>
            </w:r>
          </w:p>
        </w:tc>
        <w:tc>
          <w:tcPr>
            <w:tcW w:w="3396" w:type="dxa"/>
          </w:tcPr>
          <w:p w14:paraId="62A08EFF" w14:textId="77777777" w:rsidR="00435877" w:rsidRDefault="00435877" w:rsidP="00700145">
            <w:pPr>
              <w:jc w:val="center"/>
            </w:pPr>
          </w:p>
        </w:tc>
      </w:tr>
      <w:tr w:rsidR="00435877" w14:paraId="0DA8E392" w14:textId="77777777" w:rsidTr="00435877">
        <w:tc>
          <w:tcPr>
            <w:tcW w:w="704" w:type="dxa"/>
          </w:tcPr>
          <w:p w14:paraId="0035B6DA" w14:textId="77777777" w:rsidR="00435877" w:rsidRDefault="00435877" w:rsidP="00700145">
            <w:pPr>
              <w:jc w:val="center"/>
            </w:pPr>
            <w:r>
              <w:t>6</w:t>
            </w:r>
          </w:p>
        </w:tc>
        <w:tc>
          <w:tcPr>
            <w:tcW w:w="4536" w:type="dxa"/>
          </w:tcPr>
          <w:p w14:paraId="27B4831E" w14:textId="77777777" w:rsidR="00435877" w:rsidRDefault="00435877" w:rsidP="00700145">
            <w:pPr>
              <w:jc w:val="center"/>
            </w:pPr>
          </w:p>
        </w:tc>
        <w:tc>
          <w:tcPr>
            <w:tcW w:w="1134" w:type="dxa"/>
          </w:tcPr>
          <w:p w14:paraId="5316D909" w14:textId="77777777" w:rsidR="00435877" w:rsidRDefault="00435877" w:rsidP="00700145">
            <w:pPr>
              <w:jc w:val="center"/>
            </w:pPr>
            <w:r>
              <w:t>10-А</w:t>
            </w:r>
          </w:p>
        </w:tc>
        <w:tc>
          <w:tcPr>
            <w:tcW w:w="3396" w:type="dxa"/>
          </w:tcPr>
          <w:p w14:paraId="2E910CE8" w14:textId="77777777" w:rsidR="00435877" w:rsidRDefault="00435877" w:rsidP="00700145">
            <w:pPr>
              <w:jc w:val="center"/>
            </w:pPr>
          </w:p>
        </w:tc>
      </w:tr>
    </w:tbl>
    <w:p w14:paraId="232F0FDD" w14:textId="77777777" w:rsidR="00700145" w:rsidRDefault="00700145" w:rsidP="00700145">
      <w:pPr>
        <w:jc w:val="center"/>
      </w:pPr>
    </w:p>
    <w:p w14:paraId="5F80511F" w14:textId="77777777" w:rsidR="005F2BBF" w:rsidRDefault="005F2BBF" w:rsidP="00700145">
      <w:pPr>
        <w:jc w:val="center"/>
      </w:pPr>
    </w:p>
    <w:p w14:paraId="58B5092C" w14:textId="77777777" w:rsidR="005F2BBF" w:rsidRDefault="005F2BBF" w:rsidP="00700145">
      <w:pPr>
        <w:jc w:val="center"/>
      </w:pPr>
    </w:p>
    <w:p w14:paraId="342DC0F1" w14:textId="77777777" w:rsidR="005F2BBF" w:rsidRDefault="005F2BBF" w:rsidP="00700145">
      <w:pPr>
        <w:jc w:val="center"/>
      </w:pPr>
    </w:p>
    <w:p w14:paraId="5A4F9CDD" w14:textId="77777777" w:rsidR="005F2BBF" w:rsidRDefault="005F2BBF" w:rsidP="00700145">
      <w:pPr>
        <w:jc w:val="center"/>
      </w:pPr>
    </w:p>
    <w:p w14:paraId="3B41B6C8" w14:textId="77777777" w:rsidR="005F2BBF" w:rsidRDefault="005F2BBF" w:rsidP="00700145">
      <w:pPr>
        <w:jc w:val="center"/>
      </w:pPr>
    </w:p>
    <w:p w14:paraId="630DF118" w14:textId="77777777" w:rsidR="005F2BBF" w:rsidRDefault="005F2BBF" w:rsidP="00700145">
      <w:pPr>
        <w:jc w:val="center"/>
      </w:pPr>
    </w:p>
    <w:p w14:paraId="28E708C7" w14:textId="77777777" w:rsidR="005F2BBF" w:rsidRDefault="005F2BBF" w:rsidP="00700145">
      <w:pPr>
        <w:jc w:val="center"/>
      </w:pPr>
    </w:p>
    <w:p w14:paraId="424872B7" w14:textId="77777777" w:rsidR="005F2BBF" w:rsidRDefault="005F2BBF" w:rsidP="00700145">
      <w:pPr>
        <w:jc w:val="center"/>
      </w:pPr>
    </w:p>
    <w:p w14:paraId="7065A7B3" w14:textId="77777777" w:rsidR="005F2BBF" w:rsidRDefault="005F2BBF" w:rsidP="005F2BBF">
      <w:pPr>
        <w:jc w:val="center"/>
      </w:pPr>
      <w:r>
        <w:t>Педагог-психолог                                                          Л.А. Кокорина</w:t>
      </w:r>
    </w:p>
    <w:p w14:paraId="06DF7A56" w14:textId="77777777" w:rsidR="005F2BBF" w:rsidRDefault="005F2BBF" w:rsidP="00700145">
      <w:pPr>
        <w:jc w:val="center"/>
      </w:pPr>
    </w:p>
    <w:p w14:paraId="4664F5E8" w14:textId="77777777" w:rsidR="005F2BBF" w:rsidRDefault="005F2BBF" w:rsidP="00700145">
      <w:pPr>
        <w:jc w:val="center"/>
      </w:pPr>
    </w:p>
    <w:p w14:paraId="2A3A95C2" w14:textId="77777777" w:rsidR="005F2BBF" w:rsidRDefault="005F2BBF" w:rsidP="00700145">
      <w:pPr>
        <w:jc w:val="center"/>
      </w:pPr>
    </w:p>
    <w:p w14:paraId="248FEA1A" w14:textId="77777777" w:rsidR="005F2BBF" w:rsidRDefault="005F2BBF" w:rsidP="00700145">
      <w:pPr>
        <w:jc w:val="center"/>
      </w:pPr>
    </w:p>
    <w:p w14:paraId="4014AAE2" w14:textId="77777777" w:rsidR="005F2BBF" w:rsidRDefault="005F2BBF" w:rsidP="00700145">
      <w:pPr>
        <w:jc w:val="center"/>
      </w:pPr>
    </w:p>
    <w:p w14:paraId="73EC65DB" w14:textId="77777777" w:rsidR="005F2BBF" w:rsidRDefault="005F2BBF" w:rsidP="00700145">
      <w:pPr>
        <w:jc w:val="center"/>
      </w:pPr>
    </w:p>
    <w:p w14:paraId="4F0C86E2" w14:textId="12B1971A" w:rsidR="005F2BBF" w:rsidRDefault="00C43A93" w:rsidP="00700145">
      <w:pPr>
        <w:jc w:val="center"/>
      </w:pPr>
      <w:r>
        <w:rPr>
          <w:noProof/>
        </w:rPr>
        <w:drawing>
          <wp:inline distT="0" distB="0" distL="0" distR="0" wp14:anchorId="41FE8501" wp14:editId="5C4158EB">
            <wp:extent cx="1505585" cy="1078865"/>
            <wp:effectExtent l="0" t="0" r="0" b="6985"/>
            <wp:docPr id="109279759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9F5D8D" w14:textId="77777777" w:rsidR="005F2BBF" w:rsidRDefault="005F2BBF" w:rsidP="00700145">
      <w:pPr>
        <w:jc w:val="center"/>
      </w:pPr>
    </w:p>
    <w:p w14:paraId="32D4AEB5" w14:textId="32464E84" w:rsidR="005F2BBF" w:rsidRDefault="005F2BBF" w:rsidP="00700145">
      <w:pPr>
        <w:jc w:val="center"/>
      </w:pPr>
    </w:p>
    <w:p w14:paraId="243F3058" w14:textId="77777777" w:rsidR="005F2BBF" w:rsidRDefault="005F2BBF" w:rsidP="00700145">
      <w:pPr>
        <w:jc w:val="center"/>
      </w:pPr>
    </w:p>
    <w:p w14:paraId="272E6A99" w14:textId="77777777" w:rsidR="005F2BBF" w:rsidRDefault="005F2BBF" w:rsidP="00700145">
      <w:pPr>
        <w:jc w:val="center"/>
      </w:pPr>
    </w:p>
    <w:p w14:paraId="3ABC4620" w14:textId="77777777" w:rsidR="005F2BBF" w:rsidRDefault="005F2BBF" w:rsidP="00700145">
      <w:pPr>
        <w:jc w:val="center"/>
      </w:pPr>
    </w:p>
    <w:p w14:paraId="63DB0B98" w14:textId="77777777" w:rsidR="005F2BBF" w:rsidRDefault="005F2BBF" w:rsidP="00700145">
      <w:pPr>
        <w:jc w:val="center"/>
      </w:pPr>
    </w:p>
    <w:p w14:paraId="6558BB7B" w14:textId="77777777" w:rsidR="005F2BBF" w:rsidRDefault="005F2BBF" w:rsidP="00700145">
      <w:pPr>
        <w:jc w:val="center"/>
      </w:pPr>
    </w:p>
    <w:p w14:paraId="325A554A" w14:textId="77777777" w:rsidR="005F2BBF" w:rsidRDefault="005F2BBF" w:rsidP="00C43A93"/>
    <w:p w14:paraId="4E86C608" w14:textId="1F69CE2F" w:rsidR="005F2BBF" w:rsidRDefault="00C43A93" w:rsidP="00C43A93">
      <w:pPr>
        <w:jc w:val="center"/>
      </w:pPr>
      <w:r>
        <w:t xml:space="preserve">                                                                                                                      </w:t>
      </w:r>
      <w:r w:rsidR="005F2BBF">
        <w:t>ПРИЛОЖЕНИЕ 2</w:t>
      </w:r>
    </w:p>
    <w:p w14:paraId="23680C0E" w14:textId="77777777" w:rsidR="005F2BBF" w:rsidRDefault="005F2BBF" w:rsidP="00700145">
      <w:pPr>
        <w:jc w:val="center"/>
      </w:pPr>
    </w:p>
    <w:p w14:paraId="69A3452F" w14:textId="77777777" w:rsidR="005F2BBF" w:rsidRDefault="005F2BBF" w:rsidP="00700145">
      <w:pPr>
        <w:jc w:val="center"/>
      </w:pPr>
    </w:p>
    <w:p w14:paraId="37A1FC95" w14:textId="77777777" w:rsidR="005F2BBF" w:rsidRPr="003126CB" w:rsidRDefault="005F2BBF" w:rsidP="005F2BBF">
      <w:pPr>
        <w:jc w:val="center"/>
        <w:rPr>
          <w:b/>
        </w:rPr>
      </w:pPr>
      <w:r w:rsidRPr="003126CB">
        <w:rPr>
          <w:b/>
        </w:rPr>
        <w:t xml:space="preserve">МУНИЦИПАЛЬНОЕ БЮДЖЕТНОЕ ОБЩЕОБРАЗОВАТЕЛЬНОЕ УЧРЕЖДЕНИЕ «СПЕЦИАЛИЗИРОВАННАЯ ШКОЛА № 2 ИМ. Д.И. УЛЬЯНОВА С УГЛУБЛЕННЫМ ИЗУЧЕНИЕМ АНГЛИЙСКОГО </w:t>
      </w:r>
      <w:proofErr w:type="gramStart"/>
      <w:r w:rsidRPr="003126CB">
        <w:rPr>
          <w:b/>
        </w:rPr>
        <w:t>ЯЗЫКА  Г.</w:t>
      </w:r>
      <w:proofErr w:type="gramEnd"/>
      <w:r w:rsidRPr="003126CB">
        <w:rPr>
          <w:b/>
        </w:rPr>
        <w:t xml:space="preserve"> ФЕОДОСИИ РЕСПУБЛИКИ КРЫМ»</w:t>
      </w:r>
    </w:p>
    <w:p w14:paraId="5C63B82B" w14:textId="77777777" w:rsidR="005F2BBF" w:rsidRDefault="005F2BBF" w:rsidP="00700145">
      <w:pPr>
        <w:jc w:val="center"/>
      </w:pPr>
    </w:p>
    <w:p w14:paraId="789D33DE" w14:textId="77777777" w:rsidR="005F2BBF" w:rsidRDefault="005F2BBF" w:rsidP="00700145">
      <w:pPr>
        <w:jc w:val="center"/>
      </w:pPr>
    </w:p>
    <w:p w14:paraId="41DBBB38" w14:textId="77777777" w:rsidR="005F2BBF" w:rsidRDefault="005F2BBF" w:rsidP="00700145">
      <w:pPr>
        <w:jc w:val="center"/>
      </w:pPr>
      <w:r>
        <w:t xml:space="preserve">                                                                                                                            УТВЕРЖДАЮ</w:t>
      </w:r>
    </w:p>
    <w:p w14:paraId="25AA18A8" w14:textId="77777777" w:rsidR="005F2BBF" w:rsidRDefault="005F2BBF" w:rsidP="00700145">
      <w:pPr>
        <w:jc w:val="center"/>
      </w:pPr>
      <w:r>
        <w:t xml:space="preserve">                                                                                И.о. директора </w:t>
      </w:r>
    </w:p>
    <w:p w14:paraId="0980992F" w14:textId="77777777" w:rsidR="005F2BBF" w:rsidRDefault="005F2BBF" w:rsidP="00700145">
      <w:pPr>
        <w:jc w:val="center"/>
      </w:pPr>
      <w:r>
        <w:t xml:space="preserve">                                                                                                                                      Н.А. Овчаренко</w:t>
      </w:r>
    </w:p>
    <w:p w14:paraId="258163BD" w14:textId="77777777" w:rsidR="005F2BBF" w:rsidRDefault="005F2BBF" w:rsidP="00700145">
      <w:pPr>
        <w:jc w:val="center"/>
      </w:pPr>
      <w:r>
        <w:t xml:space="preserve">   </w:t>
      </w:r>
    </w:p>
    <w:p w14:paraId="6FDBFDF5" w14:textId="77777777" w:rsidR="005F2BBF" w:rsidRDefault="005F2BBF" w:rsidP="005F2BBF">
      <w:r>
        <w:t xml:space="preserve">                                                                                                             пр. от 29.02.2024 №_______-О </w:t>
      </w:r>
    </w:p>
    <w:p w14:paraId="65AA97F6" w14:textId="77777777" w:rsidR="005F2BBF" w:rsidRDefault="005F2BBF" w:rsidP="005F2BBF"/>
    <w:p w14:paraId="5C94B13A" w14:textId="77777777" w:rsidR="005F2BBF" w:rsidRDefault="005F2BBF" w:rsidP="005F2BBF">
      <w:r>
        <w:t xml:space="preserve">       </w:t>
      </w:r>
    </w:p>
    <w:p w14:paraId="4F5FD762" w14:textId="77777777" w:rsidR="005F2BBF" w:rsidRDefault="005F2BBF" w:rsidP="005F2BBF"/>
    <w:p w14:paraId="2AD6B839" w14:textId="77777777" w:rsidR="005F2BBF" w:rsidRDefault="005F2BBF" w:rsidP="005F2BBF"/>
    <w:p w14:paraId="0A663296" w14:textId="77777777" w:rsidR="005F2BBF" w:rsidRDefault="005F2BBF" w:rsidP="005F2BBF">
      <w:pPr>
        <w:jc w:val="center"/>
      </w:pPr>
      <w:r>
        <w:t>ГРАФИК РАБОТЫ</w:t>
      </w:r>
    </w:p>
    <w:p w14:paraId="0DAF49BC" w14:textId="77777777" w:rsidR="005F2BBF" w:rsidRDefault="005F2BBF" w:rsidP="005F2BBF">
      <w:pPr>
        <w:jc w:val="center"/>
      </w:pPr>
    </w:p>
    <w:p w14:paraId="18AC6F57" w14:textId="77777777" w:rsidR="005F2BBF" w:rsidRDefault="005F2BBF" w:rsidP="005F2BBF">
      <w:pPr>
        <w:jc w:val="center"/>
      </w:pPr>
      <w:r>
        <w:t>ЛЕТНЕЙ ДНЕВНОЙ ТЕМАТИЧЕСКОЙ ПЛОЩАДКИ</w:t>
      </w:r>
    </w:p>
    <w:p w14:paraId="2A381F5E" w14:textId="77777777" w:rsidR="005F2BBF" w:rsidRDefault="005F2BBF" w:rsidP="005F2BBF">
      <w:pPr>
        <w:jc w:val="center"/>
      </w:pPr>
    </w:p>
    <w:p w14:paraId="46182CEB" w14:textId="77777777" w:rsidR="005F2BBF" w:rsidRDefault="005F2BBF" w:rsidP="005F2BBF">
      <w:pPr>
        <w:jc w:val="center"/>
      </w:pPr>
      <w:r>
        <w:t>«СМАЙЛИК»</w:t>
      </w:r>
    </w:p>
    <w:p w14:paraId="2880100F" w14:textId="77777777" w:rsidR="005F2BBF" w:rsidRDefault="005F2BBF" w:rsidP="005F2BBF">
      <w:pPr>
        <w:jc w:val="center"/>
      </w:pPr>
    </w:p>
    <w:p w14:paraId="53F4DD60" w14:textId="77777777" w:rsidR="005F2BBF" w:rsidRDefault="0065157E" w:rsidP="005F2BBF">
      <w:pPr>
        <w:jc w:val="center"/>
      </w:pPr>
      <w:r>
        <w:t>С 27 МАЯ ПО 14</w:t>
      </w:r>
      <w:r w:rsidR="00802394">
        <w:t xml:space="preserve"> ИЮНЯ 2024 ГОДА</w:t>
      </w:r>
    </w:p>
    <w:p w14:paraId="73DD821D" w14:textId="77777777" w:rsidR="005F2BBF" w:rsidRDefault="005F2BBF" w:rsidP="005F2BBF">
      <w:pPr>
        <w:jc w:val="center"/>
      </w:pPr>
    </w:p>
    <w:p w14:paraId="13D5955D" w14:textId="77777777" w:rsidR="005F2BBF" w:rsidRDefault="005F2BBF" w:rsidP="005F2BBF">
      <w:r w:rsidRPr="005F2BBF">
        <w:rPr>
          <w:b/>
        </w:rPr>
        <w:t xml:space="preserve">ПРИЕМ </w:t>
      </w:r>
      <w:proofErr w:type="gramStart"/>
      <w:r w:rsidRPr="005F2BBF">
        <w:rPr>
          <w:b/>
        </w:rPr>
        <w:t>ДЕТЕЙ</w:t>
      </w:r>
      <w:r>
        <w:t xml:space="preserve">:   </w:t>
      </w:r>
      <w:proofErr w:type="gramEnd"/>
      <w:r>
        <w:t>ПОНЕДЕЛЬНИК-ПЯТНИЦА   8.00-8.30</w:t>
      </w:r>
    </w:p>
    <w:p w14:paraId="03CFC9F6" w14:textId="77777777" w:rsidR="005F2BBF" w:rsidRDefault="005F2BBF" w:rsidP="005F2BBF"/>
    <w:p w14:paraId="5583862F" w14:textId="77777777" w:rsidR="005F2BBF" w:rsidRDefault="005F2BBF" w:rsidP="005F2BBF"/>
    <w:p w14:paraId="31BF8C2C" w14:textId="77777777" w:rsidR="005F2BBF" w:rsidRDefault="005F2BBF" w:rsidP="005F2BBF">
      <w:proofErr w:type="gramStart"/>
      <w:r w:rsidRPr="005F2BBF">
        <w:rPr>
          <w:b/>
        </w:rPr>
        <w:t>ЗАРЯДКА:</w:t>
      </w:r>
      <w:r>
        <w:t xml:space="preserve">   </w:t>
      </w:r>
      <w:proofErr w:type="gramEnd"/>
      <w:r>
        <w:t xml:space="preserve">   8.30 - 9.00    </w:t>
      </w:r>
    </w:p>
    <w:p w14:paraId="1C713852" w14:textId="77777777" w:rsidR="005F2BBF" w:rsidRDefault="005F2BBF" w:rsidP="005F2BBF"/>
    <w:p w14:paraId="3E8A6E71" w14:textId="77777777" w:rsidR="005F2BBF" w:rsidRDefault="005F2BBF" w:rsidP="005F2BBF"/>
    <w:p w14:paraId="5FBBB7EB" w14:textId="77777777" w:rsidR="005F2BBF" w:rsidRDefault="005F2BBF" w:rsidP="005F2BBF">
      <w:r w:rsidRPr="005F2BBF">
        <w:rPr>
          <w:b/>
        </w:rPr>
        <w:t>ЭКСКУРСИИ, МЕРОПРИЯТИЯ</w:t>
      </w:r>
      <w:r>
        <w:t xml:space="preserve">: 9.00-11.45  </w:t>
      </w:r>
    </w:p>
    <w:p w14:paraId="3F8BAE87" w14:textId="77777777" w:rsidR="005F2BBF" w:rsidRDefault="005F2BBF" w:rsidP="005F2BBF"/>
    <w:p w14:paraId="6CB34A0E" w14:textId="77777777" w:rsidR="005F2BBF" w:rsidRDefault="005F2BBF" w:rsidP="005F2BBF"/>
    <w:p w14:paraId="352CF332" w14:textId="77777777" w:rsidR="005F2BBF" w:rsidRDefault="005F2BBF" w:rsidP="005F2BBF">
      <w:r w:rsidRPr="005F2BBF">
        <w:rPr>
          <w:b/>
        </w:rPr>
        <w:t>УХОД ДОМОЙ:</w:t>
      </w:r>
      <w:r>
        <w:rPr>
          <w:b/>
        </w:rPr>
        <w:t xml:space="preserve"> </w:t>
      </w:r>
      <w:r w:rsidRPr="005F2BBF">
        <w:t>11.50-12.00</w:t>
      </w:r>
    </w:p>
    <w:p w14:paraId="187AA599" w14:textId="77777777" w:rsidR="00802394" w:rsidRDefault="00802394" w:rsidP="005F2BBF"/>
    <w:p w14:paraId="342FAFA8" w14:textId="77777777" w:rsidR="00802394" w:rsidRDefault="00802394" w:rsidP="005F2BBF"/>
    <w:p w14:paraId="2472880A" w14:textId="77777777" w:rsidR="00802394" w:rsidRDefault="00802394" w:rsidP="005F2BBF"/>
    <w:p w14:paraId="58D9B076" w14:textId="77777777" w:rsidR="00802394" w:rsidRDefault="00802394" w:rsidP="005F2BBF"/>
    <w:p w14:paraId="32538DFD" w14:textId="77777777" w:rsidR="00802394" w:rsidRDefault="00802394" w:rsidP="005F2BBF"/>
    <w:p w14:paraId="4A7AE4B2" w14:textId="741F348D" w:rsidR="00802394" w:rsidRDefault="00C43A93" w:rsidP="00C43A93">
      <w:pPr>
        <w:jc w:val="center"/>
      </w:pPr>
      <w:r>
        <w:rPr>
          <w:noProof/>
        </w:rPr>
        <w:drawing>
          <wp:inline distT="0" distB="0" distL="0" distR="0" wp14:anchorId="6C2FF10B" wp14:editId="063F1B86">
            <wp:extent cx="1505585" cy="1078865"/>
            <wp:effectExtent l="0" t="0" r="0" b="6985"/>
            <wp:docPr id="186914696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A46CEF" w14:textId="77777777" w:rsidR="00802394" w:rsidRDefault="00802394" w:rsidP="005F2BBF"/>
    <w:p w14:paraId="29F3F8B9" w14:textId="77777777" w:rsidR="00802394" w:rsidRDefault="00802394" w:rsidP="005F2BBF"/>
    <w:p w14:paraId="1132F029" w14:textId="77777777" w:rsidR="00DB55AC" w:rsidRDefault="00DB55AC" w:rsidP="005F2BBF"/>
    <w:p w14:paraId="651B0DC9" w14:textId="77777777" w:rsidR="00802394" w:rsidRDefault="00802394" w:rsidP="005F2BBF"/>
    <w:p w14:paraId="59ECC56A" w14:textId="77777777" w:rsidR="00802394" w:rsidRDefault="00802394" w:rsidP="005F2BBF"/>
    <w:p w14:paraId="6B5E54D6" w14:textId="77777777" w:rsidR="00802394" w:rsidRPr="003126CB" w:rsidRDefault="00802394" w:rsidP="00802394">
      <w:pPr>
        <w:jc w:val="center"/>
        <w:rPr>
          <w:b/>
        </w:rPr>
      </w:pPr>
      <w:r w:rsidRPr="003126CB">
        <w:rPr>
          <w:b/>
        </w:rPr>
        <w:lastRenderedPageBreak/>
        <w:t xml:space="preserve">МУНИЦИПАЛЬНОЕ БЮДЖЕТНОЕ ОБЩЕОБРАЗОВАТЕЛЬНОЕ УЧРЕЖДЕНИЕ «СПЕЦИАЛИЗИРОВАННАЯ ШКОЛА № 2 ИМ. Д.И. УЛЬЯНОВА С УГЛУБЛЕННЫМ ИЗУЧЕНИЕМ АНГЛИЙСКОГО </w:t>
      </w:r>
      <w:proofErr w:type="gramStart"/>
      <w:r w:rsidRPr="003126CB">
        <w:rPr>
          <w:b/>
        </w:rPr>
        <w:t>ЯЗЫКА  Г.</w:t>
      </w:r>
      <w:proofErr w:type="gramEnd"/>
      <w:r w:rsidRPr="003126CB">
        <w:rPr>
          <w:b/>
        </w:rPr>
        <w:t xml:space="preserve"> ФЕОДОСИИ РЕСПУБЛИКИ КРЫМ»</w:t>
      </w:r>
    </w:p>
    <w:p w14:paraId="1CE99413" w14:textId="77777777" w:rsidR="00802394" w:rsidRDefault="00802394" w:rsidP="00802394">
      <w:pPr>
        <w:jc w:val="center"/>
      </w:pPr>
    </w:p>
    <w:p w14:paraId="47E259F8" w14:textId="77777777" w:rsidR="00802394" w:rsidRDefault="00802394" w:rsidP="00802394">
      <w:pPr>
        <w:jc w:val="center"/>
      </w:pPr>
    </w:p>
    <w:p w14:paraId="51A25A5B" w14:textId="77777777" w:rsidR="00802394" w:rsidRDefault="00802394" w:rsidP="00802394">
      <w:pPr>
        <w:jc w:val="center"/>
      </w:pPr>
      <w:r>
        <w:t xml:space="preserve">                                                                                                                            УТВЕРЖДАЮ</w:t>
      </w:r>
    </w:p>
    <w:p w14:paraId="5C71380A" w14:textId="77777777" w:rsidR="00802394" w:rsidRDefault="00802394" w:rsidP="00802394">
      <w:pPr>
        <w:jc w:val="center"/>
      </w:pPr>
      <w:r>
        <w:t xml:space="preserve">                                                                                И.о. директора </w:t>
      </w:r>
    </w:p>
    <w:p w14:paraId="7E7FAF72" w14:textId="77777777" w:rsidR="00802394" w:rsidRDefault="00802394" w:rsidP="00802394">
      <w:pPr>
        <w:jc w:val="center"/>
      </w:pPr>
      <w:r>
        <w:t xml:space="preserve">                                                                                                                                      Н.А. Овчаренко</w:t>
      </w:r>
    </w:p>
    <w:p w14:paraId="037AA420" w14:textId="77777777" w:rsidR="00802394" w:rsidRDefault="00802394" w:rsidP="00802394">
      <w:pPr>
        <w:jc w:val="center"/>
      </w:pPr>
      <w:r>
        <w:t xml:space="preserve">   </w:t>
      </w:r>
    </w:p>
    <w:p w14:paraId="12F70EE8" w14:textId="77777777" w:rsidR="00802394" w:rsidRDefault="00802394" w:rsidP="00802394">
      <w:r>
        <w:t xml:space="preserve">                                                                                                             пр. от 29.02.2024 №_______-</w:t>
      </w:r>
    </w:p>
    <w:p w14:paraId="2B03A55C" w14:textId="77777777" w:rsidR="00802394" w:rsidRDefault="00802394" w:rsidP="005F2BBF"/>
    <w:p w14:paraId="45EB9469" w14:textId="77777777" w:rsidR="00802394" w:rsidRDefault="00802394" w:rsidP="005F2BBF"/>
    <w:p w14:paraId="407C6FF4" w14:textId="77777777" w:rsidR="00C43A93" w:rsidRDefault="00C43A93" w:rsidP="00C43A9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МЕРОПРИЯТИЙ </w:t>
      </w:r>
    </w:p>
    <w:p w14:paraId="796EC021" w14:textId="1264CF96" w:rsidR="00C43A93" w:rsidRPr="00C43A93" w:rsidRDefault="00C43A93" w:rsidP="00C43A93">
      <w:pPr>
        <w:jc w:val="center"/>
        <w:rPr>
          <w:sz w:val="28"/>
          <w:szCs w:val="28"/>
        </w:rPr>
      </w:pPr>
      <w:r w:rsidRPr="00C43A93">
        <w:rPr>
          <w:sz w:val="28"/>
          <w:szCs w:val="28"/>
        </w:rPr>
        <w:t>НА ЛЕТНЕЙ ДНЕВНОЙ ТЕМАТИЧЕСКОЙ ПЛОЩАДКЕ</w:t>
      </w:r>
    </w:p>
    <w:p w14:paraId="28CD9CD6" w14:textId="77777777" w:rsidR="00C43A93" w:rsidRPr="00C43A93" w:rsidRDefault="00C43A93" w:rsidP="00C43A93">
      <w:pPr>
        <w:jc w:val="center"/>
        <w:rPr>
          <w:sz w:val="28"/>
          <w:szCs w:val="28"/>
        </w:rPr>
      </w:pPr>
    </w:p>
    <w:p w14:paraId="79A95FC0" w14:textId="7306987A" w:rsidR="00802394" w:rsidRDefault="00C43A93" w:rsidP="00C43A93">
      <w:pPr>
        <w:jc w:val="center"/>
        <w:rPr>
          <w:sz w:val="28"/>
          <w:szCs w:val="28"/>
        </w:rPr>
      </w:pPr>
      <w:r w:rsidRPr="00C43A93">
        <w:rPr>
          <w:sz w:val="28"/>
          <w:szCs w:val="28"/>
        </w:rPr>
        <w:t>«СМАЙЛИК»</w:t>
      </w:r>
    </w:p>
    <w:p w14:paraId="231E81BA" w14:textId="0DCACEB6" w:rsidR="00C43A93" w:rsidRPr="00C43A93" w:rsidRDefault="00C43A93" w:rsidP="00C43A93">
      <w:pPr>
        <w:jc w:val="center"/>
        <w:rPr>
          <w:sz w:val="28"/>
          <w:szCs w:val="28"/>
        </w:rPr>
      </w:pPr>
      <w:r w:rsidRPr="00C43A93">
        <w:rPr>
          <w:sz w:val="28"/>
          <w:szCs w:val="28"/>
        </w:rPr>
        <w:drawing>
          <wp:inline distT="0" distB="0" distL="0" distR="0" wp14:anchorId="0DF20137" wp14:editId="2DD9C91B">
            <wp:extent cx="1190625" cy="742950"/>
            <wp:effectExtent l="0" t="0" r="9525" b="0"/>
            <wp:docPr id="389441944" name="Рисунок 1" descr="Что означает смайлик? Откуда он взялся? | Всё обо всём | Дз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то означает смайлик? Откуда он взялся? | Всё обо всём | Дзе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B4042" w14:textId="77777777" w:rsidR="00802394" w:rsidRDefault="00802394" w:rsidP="00802394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</w:rPr>
      </w:pPr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9"/>
        <w:gridCol w:w="6186"/>
        <w:gridCol w:w="1964"/>
      </w:tblGrid>
      <w:tr w:rsidR="00802394" w:rsidRPr="00802394" w14:paraId="3AD62D57" w14:textId="77777777" w:rsidTr="00C43A93">
        <w:tc>
          <w:tcPr>
            <w:tcW w:w="1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D1964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color w:val="000000" w:themeColor="text1"/>
              </w:rPr>
              <w:t>Дата проведения</w:t>
            </w:r>
          </w:p>
        </w:tc>
        <w:tc>
          <w:tcPr>
            <w:tcW w:w="6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3DD14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color w:val="000000" w:themeColor="text1"/>
              </w:rPr>
              <w:t>Наименование мероприятий</w:t>
            </w:r>
          </w:p>
        </w:tc>
        <w:tc>
          <w:tcPr>
            <w:tcW w:w="1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53A9B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color w:val="000000" w:themeColor="text1"/>
              </w:rPr>
              <w:t>Ответственные</w:t>
            </w:r>
          </w:p>
        </w:tc>
      </w:tr>
      <w:tr w:rsidR="00802394" w:rsidRPr="00802394" w14:paraId="0063474E" w14:textId="77777777" w:rsidTr="00C43A93"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64510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color w:val="000000" w:themeColor="text1"/>
              </w:rPr>
              <w:t>Ежедневно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44437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color w:val="000000" w:themeColor="text1"/>
              </w:rPr>
              <w:t>8.00-8.30 </w:t>
            </w:r>
            <w:r w:rsidRPr="00802394">
              <w:rPr>
                <w:rStyle w:val="a5"/>
                <w:b w:val="0"/>
                <w:bCs w:val="0"/>
                <w:color w:val="000000" w:themeColor="text1"/>
              </w:rPr>
              <w:t>– сбор детей, линейка</w:t>
            </w:r>
          </w:p>
          <w:p w14:paraId="4019BDCF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color w:val="000000" w:themeColor="text1"/>
              </w:rPr>
              <w:t>8.30-8.55</w:t>
            </w:r>
            <w:r w:rsidRPr="00802394">
              <w:rPr>
                <w:rStyle w:val="a5"/>
                <w:b w:val="0"/>
                <w:bCs w:val="0"/>
                <w:color w:val="000000" w:themeColor="text1"/>
              </w:rPr>
              <w:t> – зарядка, инструктажи, минутка безопасности (воспитатели)</w:t>
            </w:r>
          </w:p>
          <w:p w14:paraId="36938125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color w:val="000000" w:themeColor="text1"/>
              </w:rPr>
              <w:t>9.00-9.35</w:t>
            </w:r>
            <w:r w:rsidRPr="00802394">
              <w:rPr>
                <w:rStyle w:val="a5"/>
                <w:b w:val="0"/>
                <w:bCs w:val="0"/>
                <w:color w:val="000000" w:themeColor="text1"/>
              </w:rPr>
              <w:t> – игры на свежем воздухе, прогулка, посещение библиотеки</w:t>
            </w:r>
          </w:p>
          <w:p w14:paraId="53CE4534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color w:val="000000" w:themeColor="text1"/>
              </w:rPr>
              <w:t>9.35-10.10</w:t>
            </w:r>
            <w:r w:rsidRPr="00802394">
              <w:rPr>
                <w:rStyle w:val="a5"/>
                <w:b w:val="0"/>
                <w:bCs w:val="0"/>
                <w:color w:val="000000" w:themeColor="text1"/>
              </w:rPr>
              <w:t> – работа по отрядному плану (воспитатели)</w:t>
            </w:r>
          </w:p>
          <w:p w14:paraId="2B41B0C9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color w:val="000000" w:themeColor="text1"/>
              </w:rPr>
              <w:t>10.10-10.40</w:t>
            </w:r>
            <w:r w:rsidRPr="00802394">
              <w:rPr>
                <w:rStyle w:val="a5"/>
                <w:b w:val="0"/>
                <w:bCs w:val="0"/>
                <w:color w:val="000000" w:themeColor="text1"/>
              </w:rPr>
              <w:t xml:space="preserve"> – творческие мастерские, </w:t>
            </w:r>
            <w:proofErr w:type="spellStart"/>
            <w:r w:rsidRPr="00802394">
              <w:rPr>
                <w:rStyle w:val="a5"/>
                <w:b w:val="0"/>
                <w:bCs w:val="0"/>
                <w:color w:val="000000" w:themeColor="text1"/>
              </w:rPr>
              <w:t>конкурсно</w:t>
            </w:r>
            <w:proofErr w:type="spellEnd"/>
            <w:r w:rsidRPr="00802394">
              <w:rPr>
                <w:rStyle w:val="a5"/>
                <w:b w:val="0"/>
                <w:bCs w:val="0"/>
                <w:color w:val="000000" w:themeColor="text1"/>
              </w:rPr>
              <w:t>-развлекательные мероприятия (педагог-организатор, педагог-библиотекарь)</w:t>
            </w:r>
          </w:p>
          <w:p w14:paraId="1227E125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color w:val="000000" w:themeColor="text1"/>
              </w:rPr>
              <w:t>10.40-11.05</w:t>
            </w:r>
            <w:r w:rsidRPr="00802394">
              <w:rPr>
                <w:rStyle w:val="a5"/>
                <w:b w:val="0"/>
                <w:bCs w:val="0"/>
                <w:color w:val="000000" w:themeColor="text1"/>
              </w:rPr>
              <w:t> – работа по отрядному плану (воспитатели)</w:t>
            </w:r>
          </w:p>
          <w:p w14:paraId="1EF4FEEB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color w:val="000000" w:themeColor="text1"/>
              </w:rPr>
              <w:t>11.05-11.50</w:t>
            </w:r>
            <w:r w:rsidRPr="00802394">
              <w:rPr>
                <w:rStyle w:val="a5"/>
                <w:b w:val="0"/>
                <w:bCs w:val="0"/>
                <w:color w:val="000000" w:themeColor="text1"/>
              </w:rPr>
              <w:t> – игры в спортивном зале (учитель физкультуры)</w:t>
            </w:r>
          </w:p>
          <w:p w14:paraId="37E432DF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color w:val="000000" w:themeColor="text1"/>
              </w:rPr>
              <w:t>11.50-12.00</w:t>
            </w:r>
            <w:r w:rsidRPr="00802394">
              <w:rPr>
                <w:rStyle w:val="a5"/>
                <w:b w:val="0"/>
                <w:bCs w:val="0"/>
                <w:color w:val="000000" w:themeColor="text1"/>
              </w:rPr>
              <w:t> – уход домой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06303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Воспитатели, педагог-организатор, педагог-библиотекарь, учитель физкультуры</w:t>
            </w:r>
          </w:p>
        </w:tc>
      </w:tr>
      <w:tr w:rsidR="00802394" w:rsidRPr="00802394" w14:paraId="3541F366" w14:textId="77777777" w:rsidTr="00C43A93"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32D4F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rFonts w:ascii="Tahoma" w:hAnsi="Tahoma" w:cs="Tahoma"/>
                <w:color w:val="000000" w:themeColor="text1"/>
                <w:sz w:val="21"/>
                <w:szCs w:val="21"/>
              </w:rPr>
              <w:t> </w:t>
            </w:r>
          </w:p>
          <w:p w14:paraId="23DE35D3" w14:textId="77777777" w:rsidR="00802394" w:rsidRDefault="00802394">
            <w:pPr>
              <w:pStyle w:val="1"/>
              <w:spacing w:before="0" w:beforeAutospacing="0" w:after="0" w:afterAutospacing="0" w:line="330" w:lineRule="atLeast"/>
              <w:jc w:val="center"/>
              <w:rPr>
                <w:rStyle w:val="a5"/>
                <w:b w:val="0"/>
                <w:bCs w:val="0"/>
                <w:color w:val="000000" w:themeColor="text1"/>
              </w:rPr>
            </w:pPr>
            <w:r>
              <w:rPr>
                <w:rStyle w:val="a5"/>
                <w:b w:val="0"/>
                <w:bCs w:val="0"/>
                <w:color w:val="000000" w:themeColor="text1"/>
              </w:rPr>
              <w:t>27</w:t>
            </w:r>
            <w:r w:rsidRPr="00802394">
              <w:rPr>
                <w:rStyle w:val="a5"/>
                <w:b w:val="0"/>
                <w:bCs w:val="0"/>
                <w:color w:val="000000" w:themeColor="text1"/>
              </w:rPr>
              <w:t xml:space="preserve"> мая</w:t>
            </w:r>
          </w:p>
          <w:p w14:paraId="1EC3A6C3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jc w:val="center"/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802394">
              <w:rPr>
                <w:rStyle w:val="a5"/>
                <w:b w:val="0"/>
              </w:rPr>
              <w:t>понед</w:t>
            </w:r>
            <w:proofErr w:type="spellEnd"/>
            <w:r w:rsidRPr="00802394">
              <w:rPr>
                <w:rStyle w:val="a5"/>
                <w:b w:val="0"/>
              </w:rPr>
              <w:t>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148C7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color w:val="000000" w:themeColor="text1"/>
              </w:rPr>
              <w:t>«День знакомств»</w:t>
            </w:r>
          </w:p>
          <w:p w14:paraId="27B1CE24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1.Утренняя зарядка</w:t>
            </w:r>
          </w:p>
          <w:p w14:paraId="6B3DF85E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2.Знакомство с детьми. Распределение по отрядам</w:t>
            </w:r>
          </w:p>
          <w:p w14:paraId="436E1E51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3.Инструктаж по технике безопасности и правилам поведения</w:t>
            </w:r>
          </w:p>
          <w:p w14:paraId="728DE01D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4.Минутка безопасности</w:t>
            </w:r>
          </w:p>
          <w:p w14:paraId="47DBBECE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5.Выбор отрядами названия и девиза</w:t>
            </w:r>
          </w:p>
          <w:p w14:paraId="5433D1DB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6.«Мир глазами детей» рисунки на асфальте</w:t>
            </w:r>
          </w:p>
          <w:p w14:paraId="6306A369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7.Игры в спортивном зале</w:t>
            </w:r>
          </w:p>
          <w:p w14:paraId="10B7DFB8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8.Уход детей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E50E2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Воспитатели, педагог-организатор, педагог-библиотекарь, учитель физкультуры</w:t>
            </w:r>
          </w:p>
        </w:tc>
      </w:tr>
      <w:tr w:rsidR="00802394" w:rsidRPr="00802394" w14:paraId="7ABE9516" w14:textId="77777777" w:rsidTr="00C43A93"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36F4A" w14:textId="77777777" w:rsidR="00802394" w:rsidRDefault="00802394">
            <w:pPr>
              <w:pStyle w:val="1"/>
              <w:spacing w:before="0" w:beforeAutospacing="0" w:after="0" w:afterAutospacing="0" w:line="330" w:lineRule="atLeast"/>
              <w:jc w:val="center"/>
              <w:rPr>
                <w:rStyle w:val="a5"/>
                <w:b w:val="0"/>
                <w:bCs w:val="0"/>
                <w:color w:val="000000" w:themeColor="text1"/>
              </w:rPr>
            </w:pPr>
            <w:r>
              <w:rPr>
                <w:rStyle w:val="a5"/>
                <w:b w:val="0"/>
                <w:bCs w:val="0"/>
                <w:color w:val="000000" w:themeColor="text1"/>
              </w:rPr>
              <w:lastRenderedPageBreak/>
              <w:t>28</w:t>
            </w:r>
            <w:r w:rsidRPr="00802394">
              <w:rPr>
                <w:rStyle w:val="a5"/>
                <w:b w:val="0"/>
                <w:bCs w:val="0"/>
                <w:color w:val="000000" w:themeColor="text1"/>
              </w:rPr>
              <w:t xml:space="preserve"> мая</w:t>
            </w:r>
          </w:p>
          <w:p w14:paraId="70713E8D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>
              <w:rPr>
                <w:rStyle w:val="a5"/>
                <w:b w:val="0"/>
                <w:bCs w:val="0"/>
                <w:color w:val="000000" w:themeColor="text1"/>
              </w:rPr>
              <w:t>вторник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98ACD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color w:val="000000" w:themeColor="text1"/>
              </w:rPr>
              <w:t>«День путешественника»</w:t>
            </w:r>
          </w:p>
          <w:p w14:paraId="28CEC3C0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1.Утренняя зарядка</w:t>
            </w:r>
          </w:p>
          <w:p w14:paraId="1F385818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2.Игры на свежем воздухе, прогулка</w:t>
            </w:r>
          </w:p>
          <w:p w14:paraId="4F98652A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3.Минутка безопасности</w:t>
            </w:r>
          </w:p>
          <w:p w14:paraId="246DCAEF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4.Интерактивная экскурсия по России</w:t>
            </w:r>
          </w:p>
          <w:p w14:paraId="230F0207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5. Экскурсия на «Заповедную опушку» пришкольной территории</w:t>
            </w:r>
          </w:p>
          <w:p w14:paraId="11CD79CC" w14:textId="77777777" w:rsidR="00802394" w:rsidRPr="00802394" w:rsidRDefault="0065157E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>
              <w:rPr>
                <w:rStyle w:val="a5"/>
                <w:b w:val="0"/>
                <w:bCs w:val="0"/>
                <w:color w:val="000000" w:themeColor="text1"/>
              </w:rPr>
              <w:t>5.Игры на свежем воздухе</w:t>
            </w:r>
          </w:p>
          <w:p w14:paraId="12C643E1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6.Уход детей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6CE20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Воспитатели, педагог-организатор, педагог-библиотекарь, учитель физкультуры</w:t>
            </w:r>
          </w:p>
        </w:tc>
      </w:tr>
      <w:tr w:rsidR="00802394" w:rsidRPr="00802394" w14:paraId="63902FEE" w14:textId="77777777" w:rsidTr="00C43A93"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A69AB" w14:textId="77777777" w:rsidR="00802394" w:rsidRDefault="00802394">
            <w:pPr>
              <w:pStyle w:val="1"/>
              <w:spacing w:before="0" w:beforeAutospacing="0" w:after="0" w:afterAutospacing="0" w:line="330" w:lineRule="atLeast"/>
              <w:jc w:val="center"/>
              <w:rPr>
                <w:rStyle w:val="a5"/>
                <w:b w:val="0"/>
                <w:bCs w:val="0"/>
                <w:color w:val="000000" w:themeColor="text1"/>
              </w:rPr>
            </w:pPr>
            <w:r>
              <w:rPr>
                <w:rStyle w:val="a5"/>
                <w:b w:val="0"/>
                <w:bCs w:val="0"/>
                <w:color w:val="000000" w:themeColor="text1"/>
              </w:rPr>
              <w:t>29</w:t>
            </w:r>
            <w:r w:rsidRPr="00802394">
              <w:rPr>
                <w:rStyle w:val="a5"/>
                <w:b w:val="0"/>
                <w:bCs w:val="0"/>
                <w:color w:val="000000" w:themeColor="text1"/>
              </w:rPr>
              <w:t xml:space="preserve"> мая</w:t>
            </w:r>
          </w:p>
          <w:p w14:paraId="1964CEEB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>
              <w:rPr>
                <w:rStyle w:val="a5"/>
                <w:b w:val="0"/>
                <w:bCs w:val="0"/>
                <w:color w:val="000000" w:themeColor="text1"/>
              </w:rPr>
              <w:t>среда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2C258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color w:val="000000" w:themeColor="text1"/>
              </w:rPr>
              <w:t>«День «</w:t>
            </w:r>
            <w:proofErr w:type="spellStart"/>
            <w:r w:rsidRPr="00802394">
              <w:rPr>
                <w:rStyle w:val="a5"/>
                <w:color w:val="000000" w:themeColor="text1"/>
              </w:rPr>
              <w:t>Любознайки</w:t>
            </w:r>
            <w:proofErr w:type="spellEnd"/>
            <w:r w:rsidRPr="00802394">
              <w:rPr>
                <w:rStyle w:val="a5"/>
                <w:color w:val="000000" w:themeColor="text1"/>
              </w:rPr>
              <w:t>»</w:t>
            </w:r>
          </w:p>
          <w:p w14:paraId="26C693EB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1.Утренняя зарядка</w:t>
            </w:r>
          </w:p>
          <w:p w14:paraId="2B257211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2.Игры на свежем воздухе, прогулка</w:t>
            </w:r>
          </w:p>
          <w:p w14:paraId="5695CBE5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3.Минутка безопасности</w:t>
            </w:r>
          </w:p>
          <w:p w14:paraId="4BBBE23D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4.Игровая программа «Решаем ребусы»</w:t>
            </w:r>
          </w:p>
          <w:p w14:paraId="01E31408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5.Игры в спортивном зале</w:t>
            </w:r>
          </w:p>
          <w:p w14:paraId="7F843086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6.Уход детей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678AD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Воспитатели, педагог-организатор, педагог-библиотекарь, учитель физкультуры</w:t>
            </w:r>
          </w:p>
        </w:tc>
      </w:tr>
      <w:tr w:rsidR="00802394" w:rsidRPr="00802394" w14:paraId="38123D31" w14:textId="77777777" w:rsidTr="00C43A93"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BA84F" w14:textId="77777777" w:rsidR="00802394" w:rsidRDefault="00802394">
            <w:pPr>
              <w:pStyle w:val="1"/>
              <w:spacing w:before="0" w:beforeAutospacing="0" w:after="0" w:afterAutospacing="0" w:line="330" w:lineRule="atLeast"/>
              <w:jc w:val="center"/>
              <w:rPr>
                <w:rStyle w:val="a5"/>
                <w:b w:val="0"/>
                <w:bCs w:val="0"/>
                <w:color w:val="000000" w:themeColor="text1"/>
              </w:rPr>
            </w:pPr>
            <w:r>
              <w:rPr>
                <w:rStyle w:val="a5"/>
                <w:b w:val="0"/>
                <w:bCs w:val="0"/>
                <w:color w:val="000000" w:themeColor="text1"/>
              </w:rPr>
              <w:t>30 мая</w:t>
            </w:r>
          </w:p>
          <w:p w14:paraId="61C4B949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>
              <w:rPr>
                <w:rStyle w:val="a5"/>
                <w:b w:val="0"/>
                <w:bCs w:val="0"/>
                <w:color w:val="000000" w:themeColor="text1"/>
              </w:rPr>
              <w:t>четверг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51683" w14:textId="77777777" w:rsidR="0065157E" w:rsidRDefault="0065157E">
            <w:pPr>
              <w:pStyle w:val="1"/>
              <w:spacing w:before="0" w:beforeAutospacing="0" w:after="0" w:afterAutospacing="0" w:line="330" w:lineRule="atLeast"/>
              <w:rPr>
                <w:rStyle w:val="a5"/>
                <w:b w:val="0"/>
                <w:bCs w:val="0"/>
                <w:color w:val="000000" w:themeColor="text1"/>
              </w:rPr>
            </w:pPr>
            <w:r>
              <w:rPr>
                <w:rStyle w:val="a5"/>
                <w:color w:val="000000" w:themeColor="text1"/>
              </w:rPr>
              <w:t>«День истории моего города»</w:t>
            </w:r>
          </w:p>
          <w:p w14:paraId="053D7623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1.Утренняя зарядка</w:t>
            </w:r>
          </w:p>
          <w:p w14:paraId="21E9C853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2.Игры на свежем воздухе, прогулка</w:t>
            </w:r>
          </w:p>
          <w:p w14:paraId="20B6E70E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3.Минутка безопасности</w:t>
            </w:r>
          </w:p>
          <w:p w14:paraId="23CAC1D4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4.Развлекательное мероприятие, посвященное Дню защиты детей «Подари улыбку миру»</w:t>
            </w:r>
          </w:p>
          <w:p w14:paraId="347AAF45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5.Творческая лаборатория «Рисуй с нами!» («Счастливое детство»)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2A7F5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Воспитатели, педагог-организатор, педагог-библиотекарь, учитель физкультуры</w:t>
            </w:r>
          </w:p>
        </w:tc>
      </w:tr>
      <w:tr w:rsidR="00802394" w:rsidRPr="00802394" w14:paraId="067BEA13" w14:textId="77777777" w:rsidTr="00C43A93"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25CD0" w14:textId="77777777" w:rsidR="00802394" w:rsidRDefault="00802394">
            <w:pPr>
              <w:pStyle w:val="1"/>
              <w:spacing w:before="0" w:beforeAutospacing="0" w:after="0" w:afterAutospacing="0" w:line="330" w:lineRule="atLeast"/>
              <w:jc w:val="center"/>
              <w:rPr>
                <w:rStyle w:val="a5"/>
                <w:b w:val="0"/>
                <w:bCs w:val="0"/>
                <w:color w:val="000000" w:themeColor="text1"/>
              </w:rPr>
            </w:pPr>
            <w:r>
              <w:rPr>
                <w:rStyle w:val="a5"/>
                <w:b w:val="0"/>
                <w:bCs w:val="0"/>
                <w:color w:val="000000" w:themeColor="text1"/>
              </w:rPr>
              <w:t>31 мая</w:t>
            </w:r>
          </w:p>
          <w:p w14:paraId="716F737F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>
              <w:rPr>
                <w:rStyle w:val="a5"/>
                <w:b w:val="0"/>
                <w:bCs w:val="0"/>
                <w:color w:val="000000" w:themeColor="text1"/>
              </w:rPr>
              <w:t>пятница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ECA78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color w:val="000000" w:themeColor="text1"/>
              </w:rPr>
              <w:t>«День здорового питания»</w:t>
            </w:r>
          </w:p>
          <w:p w14:paraId="5B9A36D5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1.Утренняя зарядка</w:t>
            </w:r>
          </w:p>
          <w:p w14:paraId="46367008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2.Игры на свежем воздухе, прогулка</w:t>
            </w:r>
          </w:p>
          <w:p w14:paraId="3174B6E7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3.Минутка безопасности</w:t>
            </w:r>
          </w:p>
          <w:p w14:paraId="65998725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4.Беседа о здоровом образе жизни и правильном питании. Викторина по ЗОЖ</w:t>
            </w:r>
          </w:p>
          <w:p w14:paraId="4DE27E5E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5.Интерактивная игра «Я выбираю ЗОЖ»</w:t>
            </w:r>
          </w:p>
          <w:p w14:paraId="0516B385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6.Квест-игра «Правильное питание»</w:t>
            </w:r>
          </w:p>
          <w:p w14:paraId="52F1A0D9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7.Игры в спортивном зале</w:t>
            </w:r>
          </w:p>
          <w:p w14:paraId="1AB49321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8.Уход детей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D1ADA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Воспитатели, педагог-организатор, педагог-библиотекарь, учитель физкультуры</w:t>
            </w:r>
          </w:p>
        </w:tc>
      </w:tr>
      <w:tr w:rsidR="00802394" w:rsidRPr="00802394" w14:paraId="7BD16EC3" w14:textId="77777777" w:rsidTr="00C43A93"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F9C50" w14:textId="77777777" w:rsidR="00802394" w:rsidRDefault="00802394">
            <w:pPr>
              <w:pStyle w:val="1"/>
              <w:spacing w:before="0" w:beforeAutospacing="0" w:after="0" w:afterAutospacing="0" w:line="330" w:lineRule="atLeast"/>
              <w:jc w:val="center"/>
              <w:rPr>
                <w:rStyle w:val="a5"/>
                <w:b w:val="0"/>
                <w:bCs w:val="0"/>
                <w:color w:val="000000" w:themeColor="text1"/>
              </w:rPr>
            </w:pPr>
            <w:r>
              <w:rPr>
                <w:rStyle w:val="a5"/>
                <w:b w:val="0"/>
                <w:bCs w:val="0"/>
                <w:color w:val="000000" w:themeColor="text1"/>
              </w:rPr>
              <w:t>03</w:t>
            </w:r>
            <w:r w:rsidRPr="00802394">
              <w:rPr>
                <w:rStyle w:val="a5"/>
                <w:b w:val="0"/>
                <w:bCs w:val="0"/>
                <w:color w:val="000000" w:themeColor="text1"/>
              </w:rPr>
              <w:t xml:space="preserve"> июня</w:t>
            </w:r>
          </w:p>
          <w:p w14:paraId="69AC98DA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Style w:val="a5"/>
                <w:b w:val="0"/>
                <w:bCs w:val="0"/>
                <w:color w:val="000000" w:themeColor="text1"/>
              </w:rPr>
              <w:t>понед</w:t>
            </w:r>
            <w:proofErr w:type="spellEnd"/>
            <w:r>
              <w:rPr>
                <w:rStyle w:val="a5"/>
                <w:b w:val="0"/>
                <w:bCs w:val="0"/>
                <w:color w:val="000000" w:themeColor="text1"/>
              </w:rPr>
              <w:t>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0E3B3" w14:textId="77777777" w:rsidR="0065157E" w:rsidRPr="00802394" w:rsidRDefault="00802394" w:rsidP="0065157E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color w:val="000000" w:themeColor="text1"/>
              </w:rPr>
              <w:t>»</w:t>
            </w:r>
            <w:r w:rsidR="0065157E" w:rsidRPr="00802394">
              <w:rPr>
                <w:rStyle w:val="a5"/>
                <w:color w:val="000000" w:themeColor="text1"/>
              </w:rPr>
              <w:t xml:space="preserve"> «День защиты детей»</w:t>
            </w:r>
          </w:p>
          <w:p w14:paraId="0EDC1136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1.Утренняя зарядка</w:t>
            </w:r>
          </w:p>
          <w:p w14:paraId="2B8D0D86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2.Игры на свежем воздухе, прогулка</w:t>
            </w:r>
          </w:p>
          <w:p w14:paraId="5D4C9D67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2.Минутка безопасности</w:t>
            </w:r>
          </w:p>
          <w:p w14:paraId="5F3F5C72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4.Экскурсия в сельскую библиотеку</w:t>
            </w:r>
          </w:p>
          <w:p w14:paraId="1CCA6E10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5.Игры в спортивном зале</w:t>
            </w:r>
          </w:p>
          <w:p w14:paraId="1CED1DD4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6.Уход детей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E0277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Воспитатели, педагог-организатор, педагог-библиотекарь, учитель физкультуры</w:t>
            </w:r>
          </w:p>
        </w:tc>
      </w:tr>
      <w:tr w:rsidR="00802394" w:rsidRPr="00802394" w14:paraId="5CD544A6" w14:textId="77777777" w:rsidTr="00C43A93"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31F62" w14:textId="77777777" w:rsidR="00802394" w:rsidRDefault="00802394">
            <w:pPr>
              <w:pStyle w:val="1"/>
              <w:spacing w:before="0" w:beforeAutospacing="0" w:after="0" w:afterAutospacing="0" w:line="330" w:lineRule="atLeast"/>
              <w:jc w:val="center"/>
              <w:rPr>
                <w:rStyle w:val="a5"/>
                <w:b w:val="0"/>
                <w:bCs w:val="0"/>
                <w:color w:val="000000" w:themeColor="text1"/>
              </w:rPr>
            </w:pPr>
            <w:r>
              <w:rPr>
                <w:rStyle w:val="a5"/>
                <w:b w:val="0"/>
                <w:bCs w:val="0"/>
                <w:color w:val="000000" w:themeColor="text1"/>
              </w:rPr>
              <w:t>04</w:t>
            </w:r>
            <w:r w:rsidRPr="00802394">
              <w:rPr>
                <w:rStyle w:val="a5"/>
                <w:b w:val="0"/>
                <w:bCs w:val="0"/>
                <w:color w:val="000000" w:themeColor="text1"/>
              </w:rPr>
              <w:t xml:space="preserve"> июня</w:t>
            </w:r>
          </w:p>
          <w:p w14:paraId="2327C5D9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>
              <w:rPr>
                <w:rStyle w:val="a5"/>
                <w:b w:val="0"/>
                <w:bCs w:val="0"/>
                <w:color w:val="000000" w:themeColor="text1"/>
              </w:rPr>
              <w:t>вторник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DE81A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color w:val="000000" w:themeColor="text1"/>
              </w:rPr>
              <w:t>День русского языка (День рождения А.С. Пушкина)</w:t>
            </w:r>
          </w:p>
          <w:p w14:paraId="271E1838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1.Утренняя зарядка</w:t>
            </w:r>
          </w:p>
          <w:p w14:paraId="4893EFF7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lastRenderedPageBreak/>
              <w:t>2.Игры на свежем воздухе, прогулка</w:t>
            </w:r>
          </w:p>
          <w:p w14:paraId="6E69A57A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3.Минутка безопасности</w:t>
            </w:r>
          </w:p>
          <w:p w14:paraId="65FE35D9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4.Викторина по сказкам А.С. Пушкина</w:t>
            </w:r>
          </w:p>
          <w:p w14:paraId="6464C1D6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5.Просмотр мультфильмов по сказкам А.С. Пушкина</w:t>
            </w:r>
          </w:p>
          <w:p w14:paraId="086D2030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6.Конкурс рисунков к сказкам А.С. Пушкина</w:t>
            </w:r>
          </w:p>
          <w:p w14:paraId="5D788510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7.Игры в спортивном зале</w:t>
            </w:r>
          </w:p>
          <w:p w14:paraId="7395966B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8.Уход детей</w:t>
            </w:r>
            <w:r w:rsidRPr="00802394">
              <w:rPr>
                <w:rFonts w:ascii="Tahoma" w:hAnsi="Tahoma" w:cs="Tahoma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7612F12D" wp14:editId="4FBB4C73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87E62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lastRenderedPageBreak/>
              <w:t>Воспитатели, педагог-</w:t>
            </w:r>
            <w:r w:rsidRPr="00802394">
              <w:rPr>
                <w:rStyle w:val="a5"/>
                <w:b w:val="0"/>
                <w:bCs w:val="0"/>
                <w:color w:val="000000" w:themeColor="text1"/>
              </w:rPr>
              <w:lastRenderedPageBreak/>
              <w:t>организатор, педагог-библиотекарь, учитель физкультуры</w:t>
            </w:r>
          </w:p>
        </w:tc>
      </w:tr>
      <w:tr w:rsidR="00802394" w:rsidRPr="00802394" w14:paraId="09D1FE85" w14:textId="77777777" w:rsidTr="00C43A93"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78658" w14:textId="77777777" w:rsidR="00802394" w:rsidRDefault="00802394">
            <w:pPr>
              <w:pStyle w:val="1"/>
              <w:spacing w:before="0" w:beforeAutospacing="0" w:after="0" w:afterAutospacing="0" w:line="330" w:lineRule="atLeast"/>
              <w:jc w:val="center"/>
              <w:rPr>
                <w:rStyle w:val="a5"/>
                <w:b w:val="0"/>
                <w:bCs w:val="0"/>
                <w:color w:val="000000" w:themeColor="text1"/>
              </w:rPr>
            </w:pPr>
            <w:r>
              <w:rPr>
                <w:rStyle w:val="a5"/>
                <w:b w:val="0"/>
                <w:bCs w:val="0"/>
                <w:color w:val="000000" w:themeColor="text1"/>
              </w:rPr>
              <w:lastRenderedPageBreak/>
              <w:t>05</w:t>
            </w:r>
            <w:r w:rsidRPr="00802394">
              <w:rPr>
                <w:rStyle w:val="a5"/>
                <w:b w:val="0"/>
                <w:bCs w:val="0"/>
                <w:color w:val="000000" w:themeColor="text1"/>
              </w:rPr>
              <w:t xml:space="preserve"> июня</w:t>
            </w:r>
          </w:p>
          <w:p w14:paraId="27A9C958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>
              <w:rPr>
                <w:rStyle w:val="a5"/>
                <w:b w:val="0"/>
                <w:bCs w:val="0"/>
                <w:color w:val="000000" w:themeColor="text1"/>
              </w:rPr>
              <w:t>среда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DF3AF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color w:val="000000" w:themeColor="text1"/>
              </w:rPr>
              <w:t>«День Лета»</w:t>
            </w:r>
          </w:p>
          <w:p w14:paraId="419A5BB0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1.Утренняя зарядка</w:t>
            </w:r>
          </w:p>
          <w:p w14:paraId="59BC43FB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2.Игры на свежем воздухе, прогулка</w:t>
            </w:r>
          </w:p>
          <w:p w14:paraId="2688D43E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3.Минутка безопасности</w:t>
            </w:r>
          </w:p>
          <w:p w14:paraId="6A43231D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4.Детская игровая программа «Решаем ребусы»</w:t>
            </w:r>
          </w:p>
          <w:p w14:paraId="2CA71283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5.Творческая лаборатория «Рисуй с нами!» (Творческая работа «Лето»)</w:t>
            </w:r>
          </w:p>
          <w:p w14:paraId="207DF28D" w14:textId="77777777" w:rsidR="00802394" w:rsidRPr="00802394" w:rsidRDefault="0065157E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>
              <w:rPr>
                <w:rStyle w:val="a5"/>
                <w:b w:val="0"/>
                <w:bCs w:val="0"/>
                <w:color w:val="000000" w:themeColor="text1"/>
              </w:rPr>
              <w:t xml:space="preserve">6.Поем и танцуем вместе! </w:t>
            </w:r>
          </w:p>
          <w:p w14:paraId="1ACEBF3A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7.Игры в спортивном зале</w:t>
            </w:r>
          </w:p>
          <w:p w14:paraId="088AC9CC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8.Уход детей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C53A7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Воспитатели, педагог-организатор, педагог-библиотекарь, учитель физкультуры</w:t>
            </w:r>
          </w:p>
        </w:tc>
      </w:tr>
      <w:tr w:rsidR="00802394" w:rsidRPr="00802394" w14:paraId="7FB2D8E7" w14:textId="77777777" w:rsidTr="00C43A93"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DE76B" w14:textId="77777777" w:rsidR="00802394" w:rsidRDefault="00802394">
            <w:pPr>
              <w:pStyle w:val="1"/>
              <w:spacing w:before="0" w:beforeAutospacing="0" w:after="0" w:afterAutospacing="0" w:line="330" w:lineRule="atLeast"/>
              <w:jc w:val="center"/>
              <w:rPr>
                <w:rStyle w:val="a5"/>
                <w:b w:val="0"/>
                <w:bCs w:val="0"/>
                <w:color w:val="000000" w:themeColor="text1"/>
              </w:rPr>
            </w:pPr>
            <w:r>
              <w:rPr>
                <w:rStyle w:val="a5"/>
                <w:b w:val="0"/>
                <w:bCs w:val="0"/>
                <w:color w:val="000000" w:themeColor="text1"/>
              </w:rPr>
              <w:t>06</w:t>
            </w:r>
            <w:r w:rsidRPr="00802394">
              <w:rPr>
                <w:rStyle w:val="a5"/>
                <w:b w:val="0"/>
                <w:bCs w:val="0"/>
                <w:color w:val="000000" w:themeColor="text1"/>
              </w:rPr>
              <w:t xml:space="preserve"> июня</w:t>
            </w:r>
          </w:p>
          <w:p w14:paraId="0E43C911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>
              <w:rPr>
                <w:rStyle w:val="a5"/>
                <w:b w:val="0"/>
                <w:bCs w:val="0"/>
                <w:color w:val="000000" w:themeColor="text1"/>
              </w:rPr>
              <w:t>четверг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558CE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color w:val="000000" w:themeColor="text1"/>
              </w:rPr>
              <w:t>«День океанов» (в рамках Всемирного дня океанов)</w:t>
            </w:r>
          </w:p>
          <w:p w14:paraId="6BACC98C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1.Утренняя зарядка</w:t>
            </w:r>
          </w:p>
          <w:p w14:paraId="5EBD0395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2.Игры на свежем воздухе, прогулка</w:t>
            </w:r>
          </w:p>
          <w:p w14:paraId="143F518F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3.Минутка безопасности</w:t>
            </w:r>
          </w:p>
          <w:p w14:paraId="5C289A0A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4.Просмотр видео, фильмов о Мировом океане</w:t>
            </w:r>
          </w:p>
          <w:p w14:paraId="1CAA493A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5.Творческая лаборатория «Рисуй с нами!» (Творческая работа «Мировой океан»)</w:t>
            </w:r>
          </w:p>
          <w:p w14:paraId="4BC7F682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6.Беседа о роли океанов для нашей планеты</w:t>
            </w:r>
          </w:p>
          <w:p w14:paraId="5148BB28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7.Игры в спортивном зале</w:t>
            </w:r>
          </w:p>
          <w:p w14:paraId="6E40D6E1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8.Уход детей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05E6A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Воспитатели, педагог-организатор, педагог-библиотекарь, учитель физкультуры</w:t>
            </w:r>
          </w:p>
        </w:tc>
      </w:tr>
      <w:tr w:rsidR="00802394" w:rsidRPr="00802394" w14:paraId="48545769" w14:textId="77777777" w:rsidTr="00C43A93"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8124D" w14:textId="77777777" w:rsidR="00802394" w:rsidRDefault="0065157E">
            <w:pPr>
              <w:pStyle w:val="1"/>
              <w:spacing w:before="0" w:beforeAutospacing="0" w:after="0" w:afterAutospacing="0" w:line="330" w:lineRule="atLeast"/>
              <w:jc w:val="center"/>
              <w:rPr>
                <w:rStyle w:val="a5"/>
                <w:b w:val="0"/>
                <w:bCs w:val="0"/>
                <w:color w:val="000000" w:themeColor="text1"/>
              </w:rPr>
            </w:pPr>
            <w:r>
              <w:rPr>
                <w:rStyle w:val="a5"/>
                <w:b w:val="0"/>
                <w:bCs w:val="0"/>
                <w:color w:val="000000" w:themeColor="text1"/>
              </w:rPr>
              <w:t>07</w:t>
            </w:r>
            <w:r w:rsidR="00802394" w:rsidRPr="00802394">
              <w:rPr>
                <w:rStyle w:val="a5"/>
                <w:b w:val="0"/>
                <w:bCs w:val="0"/>
                <w:color w:val="000000" w:themeColor="text1"/>
              </w:rPr>
              <w:t xml:space="preserve"> июня</w:t>
            </w:r>
          </w:p>
          <w:p w14:paraId="0122DB89" w14:textId="77777777" w:rsidR="0065157E" w:rsidRPr="00802394" w:rsidRDefault="0065157E">
            <w:pPr>
              <w:pStyle w:val="1"/>
              <w:spacing w:before="0" w:beforeAutospacing="0" w:after="0" w:afterAutospacing="0" w:line="330" w:lineRule="atLeast"/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>
              <w:rPr>
                <w:rStyle w:val="a5"/>
                <w:b w:val="0"/>
                <w:bCs w:val="0"/>
                <w:color w:val="000000" w:themeColor="text1"/>
              </w:rPr>
              <w:t>пятница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CB5CB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color w:val="000000" w:themeColor="text1"/>
              </w:rPr>
              <w:t> «</w:t>
            </w:r>
            <w:proofErr w:type="gramStart"/>
            <w:r w:rsidRPr="00802394">
              <w:rPr>
                <w:rStyle w:val="a5"/>
                <w:color w:val="000000" w:themeColor="text1"/>
              </w:rPr>
              <w:t>День  России</w:t>
            </w:r>
            <w:proofErr w:type="gramEnd"/>
            <w:r w:rsidRPr="00802394">
              <w:rPr>
                <w:rStyle w:val="a5"/>
                <w:color w:val="000000" w:themeColor="text1"/>
              </w:rPr>
              <w:t>»</w:t>
            </w:r>
          </w:p>
          <w:p w14:paraId="66E6E7DD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1.Утренняя зарядка</w:t>
            </w:r>
          </w:p>
          <w:p w14:paraId="4359FAB0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2.Игры на свежем воздухе, прогулка</w:t>
            </w:r>
          </w:p>
          <w:p w14:paraId="6DF31B95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3.Минутка безопасности</w:t>
            </w:r>
          </w:p>
          <w:p w14:paraId="227627AE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4.Беседа «Традиции нашего государства». Интерактивная экскурсия по России</w:t>
            </w:r>
          </w:p>
          <w:p w14:paraId="29DCFE20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5.Творческая лаборатория «Рисуй с нами!» (Творческая работа «Россия –Родина моя»). Выставка детского творчества</w:t>
            </w:r>
          </w:p>
          <w:p w14:paraId="1E0DE925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6.Интерактивная игра «Мы граждане страны»</w:t>
            </w:r>
          </w:p>
          <w:p w14:paraId="16B5E9EA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7.Игры в спортивном зале</w:t>
            </w:r>
          </w:p>
          <w:p w14:paraId="5BDB75B2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8.Уход домой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F16A4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Воспитатели, педагог-организатор, педагог-библиотекарь, учитель физкультуры</w:t>
            </w:r>
          </w:p>
        </w:tc>
      </w:tr>
      <w:tr w:rsidR="00802394" w:rsidRPr="00802394" w14:paraId="3EF4F0A7" w14:textId="77777777" w:rsidTr="00C43A93"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A3C12" w14:textId="77777777" w:rsidR="00802394" w:rsidRDefault="0065157E">
            <w:pPr>
              <w:pStyle w:val="1"/>
              <w:spacing w:before="0" w:beforeAutospacing="0" w:after="0" w:afterAutospacing="0" w:line="330" w:lineRule="atLeast"/>
              <w:jc w:val="center"/>
              <w:rPr>
                <w:rStyle w:val="a5"/>
                <w:b w:val="0"/>
                <w:bCs w:val="0"/>
                <w:color w:val="000000" w:themeColor="text1"/>
              </w:rPr>
            </w:pPr>
            <w:r>
              <w:rPr>
                <w:rStyle w:val="a5"/>
                <w:b w:val="0"/>
                <w:bCs w:val="0"/>
                <w:color w:val="000000" w:themeColor="text1"/>
              </w:rPr>
              <w:t>10</w:t>
            </w:r>
            <w:r w:rsidR="00802394" w:rsidRPr="00802394">
              <w:rPr>
                <w:rStyle w:val="a5"/>
                <w:b w:val="0"/>
                <w:bCs w:val="0"/>
                <w:color w:val="000000" w:themeColor="text1"/>
              </w:rPr>
              <w:t xml:space="preserve"> июня</w:t>
            </w:r>
          </w:p>
          <w:p w14:paraId="2BCF7214" w14:textId="77777777" w:rsidR="0065157E" w:rsidRPr="00802394" w:rsidRDefault="0065157E">
            <w:pPr>
              <w:pStyle w:val="1"/>
              <w:spacing w:before="0" w:beforeAutospacing="0" w:after="0" w:afterAutospacing="0" w:line="330" w:lineRule="atLeast"/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Style w:val="a5"/>
                <w:b w:val="0"/>
                <w:bCs w:val="0"/>
                <w:color w:val="000000" w:themeColor="text1"/>
              </w:rPr>
              <w:t>понед</w:t>
            </w:r>
            <w:proofErr w:type="spellEnd"/>
            <w:r>
              <w:rPr>
                <w:rStyle w:val="a5"/>
                <w:b w:val="0"/>
                <w:bCs w:val="0"/>
                <w:color w:val="000000" w:themeColor="text1"/>
              </w:rPr>
              <w:t>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8468D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color w:val="000000" w:themeColor="text1"/>
              </w:rPr>
              <w:t>«</w:t>
            </w:r>
            <w:proofErr w:type="gramStart"/>
            <w:r w:rsidRPr="00802394">
              <w:rPr>
                <w:rStyle w:val="a5"/>
                <w:color w:val="000000" w:themeColor="text1"/>
              </w:rPr>
              <w:t>День  друзей</w:t>
            </w:r>
            <w:proofErr w:type="gramEnd"/>
            <w:r w:rsidRPr="00802394">
              <w:rPr>
                <w:rStyle w:val="a5"/>
                <w:color w:val="000000" w:themeColor="text1"/>
              </w:rPr>
              <w:t>»</w:t>
            </w:r>
          </w:p>
          <w:p w14:paraId="65976E88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1.Утренняя зарядка</w:t>
            </w:r>
          </w:p>
          <w:p w14:paraId="7D78330A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2.Игры на свежем воздухе, прогулка</w:t>
            </w:r>
          </w:p>
          <w:p w14:paraId="074B0C75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3.Минутка безопасности</w:t>
            </w:r>
          </w:p>
          <w:p w14:paraId="6529A7DD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lastRenderedPageBreak/>
              <w:t>4.Беседа «Какой может быть дружба. Кто твой друг. Для чего нужны друзья»</w:t>
            </w:r>
          </w:p>
          <w:p w14:paraId="0A19AE71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5.Творческая лаборатория «Рисуй с нами!» (Творческая работа «Я и мои друзья»)</w:t>
            </w:r>
          </w:p>
          <w:p w14:paraId="1645E0C6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6.Беседа с элементами арт-терапии «Давайте никогда не ссориться! Слепи свой гнев»</w:t>
            </w:r>
          </w:p>
          <w:p w14:paraId="11CCB67E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7.Спортивные эстафеты (с элементами ГТО)</w:t>
            </w:r>
          </w:p>
          <w:p w14:paraId="7581B9D7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8.Уход детей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3648B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lastRenderedPageBreak/>
              <w:t>Воспитатели, педагог-организатор, педагог-</w:t>
            </w:r>
            <w:r w:rsidRPr="00802394">
              <w:rPr>
                <w:rStyle w:val="a5"/>
                <w:b w:val="0"/>
                <w:bCs w:val="0"/>
                <w:color w:val="000000" w:themeColor="text1"/>
              </w:rPr>
              <w:lastRenderedPageBreak/>
              <w:t>библиотекарь, учитель физкультуры</w:t>
            </w:r>
          </w:p>
        </w:tc>
      </w:tr>
      <w:tr w:rsidR="00802394" w:rsidRPr="00802394" w14:paraId="316FC5A0" w14:textId="77777777" w:rsidTr="00C43A93"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10D6F" w14:textId="77777777" w:rsidR="00802394" w:rsidRDefault="0065157E">
            <w:pPr>
              <w:pStyle w:val="1"/>
              <w:spacing w:before="0" w:beforeAutospacing="0" w:after="0" w:afterAutospacing="0" w:line="330" w:lineRule="atLeast"/>
              <w:jc w:val="center"/>
              <w:rPr>
                <w:rStyle w:val="a5"/>
                <w:b w:val="0"/>
                <w:bCs w:val="0"/>
                <w:color w:val="000000" w:themeColor="text1"/>
              </w:rPr>
            </w:pPr>
            <w:r>
              <w:rPr>
                <w:rStyle w:val="a5"/>
                <w:b w:val="0"/>
                <w:bCs w:val="0"/>
                <w:color w:val="000000" w:themeColor="text1"/>
              </w:rPr>
              <w:lastRenderedPageBreak/>
              <w:t>11</w:t>
            </w:r>
            <w:r w:rsidR="00802394" w:rsidRPr="00802394">
              <w:rPr>
                <w:rStyle w:val="a5"/>
                <w:b w:val="0"/>
                <w:bCs w:val="0"/>
                <w:color w:val="000000" w:themeColor="text1"/>
              </w:rPr>
              <w:t xml:space="preserve"> июня</w:t>
            </w:r>
          </w:p>
          <w:p w14:paraId="6A2D4233" w14:textId="77777777" w:rsidR="0065157E" w:rsidRPr="00802394" w:rsidRDefault="0065157E">
            <w:pPr>
              <w:pStyle w:val="1"/>
              <w:spacing w:before="0" w:beforeAutospacing="0" w:after="0" w:afterAutospacing="0" w:line="330" w:lineRule="atLeast"/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>
              <w:rPr>
                <w:rStyle w:val="a5"/>
                <w:b w:val="0"/>
                <w:bCs w:val="0"/>
                <w:color w:val="000000" w:themeColor="text1"/>
              </w:rPr>
              <w:t>вторник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1876D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color w:val="000000" w:themeColor="text1"/>
              </w:rPr>
              <w:t>«День книги»</w:t>
            </w:r>
          </w:p>
          <w:p w14:paraId="03C545D4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1.Утренняя зарядка</w:t>
            </w:r>
          </w:p>
          <w:p w14:paraId="421498B4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2.Игры на свежем воздухе, прогулка</w:t>
            </w:r>
          </w:p>
          <w:p w14:paraId="2B32FE32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3.Минутка безопасности</w:t>
            </w:r>
          </w:p>
          <w:p w14:paraId="5E4E7E9B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 xml:space="preserve">4.Интеактивная игра «В гостях у старой </w:t>
            </w:r>
            <w:proofErr w:type="gramStart"/>
            <w:r w:rsidRPr="00802394">
              <w:rPr>
                <w:rStyle w:val="a5"/>
                <w:b w:val="0"/>
                <w:bCs w:val="0"/>
                <w:color w:val="000000" w:themeColor="text1"/>
              </w:rPr>
              <w:t>сказки,,,</w:t>
            </w:r>
            <w:proofErr w:type="gramEnd"/>
            <w:r w:rsidRPr="00802394">
              <w:rPr>
                <w:rStyle w:val="a5"/>
                <w:b w:val="0"/>
                <w:bCs w:val="0"/>
                <w:color w:val="000000" w:themeColor="text1"/>
              </w:rPr>
              <w:t>»</w:t>
            </w:r>
          </w:p>
          <w:p w14:paraId="045BF43A" w14:textId="77777777" w:rsidR="00802394" w:rsidRPr="00802394" w:rsidRDefault="0065157E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>
              <w:rPr>
                <w:rStyle w:val="a5"/>
                <w:b w:val="0"/>
                <w:bCs w:val="0"/>
                <w:color w:val="000000" w:themeColor="text1"/>
              </w:rPr>
              <w:t>5.</w:t>
            </w:r>
            <w:r w:rsidR="00802394" w:rsidRPr="00802394">
              <w:rPr>
                <w:rStyle w:val="a5"/>
                <w:b w:val="0"/>
                <w:bCs w:val="0"/>
                <w:color w:val="000000" w:themeColor="text1"/>
              </w:rPr>
              <w:t>Встреча с интересными людьми» (с библиотекарем села, школы). Викторина «Наши любимые сказки»</w:t>
            </w:r>
          </w:p>
          <w:p w14:paraId="56B50878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6.Просмотр мультфильмов по мотивам старых добрых сказок. Конкурс рисунков по просмотренным сказкам</w:t>
            </w:r>
          </w:p>
          <w:p w14:paraId="7A12D4A8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7.Игры в спортивном зале. Спортивные эстафеты</w:t>
            </w:r>
          </w:p>
          <w:p w14:paraId="3F7534E8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8.Уход детей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B7623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Воспитатели, педагог-организатор, педагог-библиотекарь, учитель физкультуры</w:t>
            </w:r>
          </w:p>
        </w:tc>
      </w:tr>
      <w:tr w:rsidR="00802394" w:rsidRPr="00802394" w14:paraId="24F3AC5A" w14:textId="77777777" w:rsidTr="00C43A93"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D6BB6" w14:textId="77777777" w:rsidR="00802394" w:rsidRDefault="0065157E">
            <w:pPr>
              <w:pStyle w:val="1"/>
              <w:spacing w:before="0" w:beforeAutospacing="0" w:after="0" w:afterAutospacing="0" w:line="330" w:lineRule="atLeast"/>
              <w:jc w:val="center"/>
              <w:rPr>
                <w:rStyle w:val="a5"/>
                <w:b w:val="0"/>
                <w:bCs w:val="0"/>
                <w:color w:val="000000" w:themeColor="text1"/>
              </w:rPr>
            </w:pPr>
            <w:r>
              <w:rPr>
                <w:rStyle w:val="a5"/>
                <w:b w:val="0"/>
                <w:bCs w:val="0"/>
                <w:color w:val="000000" w:themeColor="text1"/>
              </w:rPr>
              <w:t>13</w:t>
            </w:r>
            <w:r w:rsidR="00802394" w:rsidRPr="00802394">
              <w:rPr>
                <w:rStyle w:val="a5"/>
                <w:b w:val="0"/>
                <w:bCs w:val="0"/>
                <w:color w:val="000000" w:themeColor="text1"/>
              </w:rPr>
              <w:t xml:space="preserve"> июня</w:t>
            </w:r>
          </w:p>
          <w:p w14:paraId="4019DDC3" w14:textId="77777777" w:rsidR="0065157E" w:rsidRPr="00802394" w:rsidRDefault="0065157E">
            <w:pPr>
              <w:pStyle w:val="1"/>
              <w:spacing w:before="0" w:beforeAutospacing="0" w:after="0" w:afterAutospacing="0" w:line="330" w:lineRule="atLeast"/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>
              <w:rPr>
                <w:rStyle w:val="a5"/>
                <w:b w:val="0"/>
                <w:bCs w:val="0"/>
                <w:color w:val="000000" w:themeColor="text1"/>
              </w:rPr>
              <w:t>четверг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D67F8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color w:val="000000" w:themeColor="text1"/>
              </w:rPr>
              <w:t>«День творчества»</w:t>
            </w:r>
          </w:p>
          <w:p w14:paraId="096A5EAD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1.Утренняя зарядка</w:t>
            </w:r>
          </w:p>
          <w:p w14:paraId="50BED48F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2.Игры на свежем воздухе, прогулка</w:t>
            </w:r>
          </w:p>
          <w:p w14:paraId="43ED5741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3.Минутка безопасности</w:t>
            </w:r>
          </w:p>
          <w:p w14:paraId="03392246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4.Беседа о жанре искусства - мультипликации</w:t>
            </w:r>
          </w:p>
          <w:p w14:paraId="41E479BF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5.Викторина по мультфильмам</w:t>
            </w:r>
          </w:p>
          <w:p w14:paraId="751F7591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6.Просмотр мультфильмов</w:t>
            </w:r>
          </w:p>
          <w:p w14:paraId="52EE4312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7.Игры в спортивном зале</w:t>
            </w:r>
          </w:p>
          <w:p w14:paraId="198FEC13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8.Уход детей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042E9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Воспитатели, педагог-организатор, педагог-библиотекарь, учитель физкультуры</w:t>
            </w:r>
          </w:p>
        </w:tc>
      </w:tr>
      <w:tr w:rsidR="00802394" w:rsidRPr="00802394" w14:paraId="45A9798D" w14:textId="77777777" w:rsidTr="00C43A93"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7CC04" w14:textId="77777777" w:rsidR="00802394" w:rsidRDefault="0065157E">
            <w:pPr>
              <w:pStyle w:val="1"/>
              <w:spacing w:before="0" w:beforeAutospacing="0" w:after="0" w:afterAutospacing="0" w:line="330" w:lineRule="atLeast"/>
              <w:jc w:val="center"/>
              <w:rPr>
                <w:rStyle w:val="a5"/>
                <w:b w:val="0"/>
                <w:bCs w:val="0"/>
                <w:color w:val="000000" w:themeColor="text1"/>
              </w:rPr>
            </w:pPr>
            <w:r>
              <w:rPr>
                <w:rStyle w:val="a5"/>
                <w:b w:val="0"/>
                <w:bCs w:val="0"/>
                <w:color w:val="000000" w:themeColor="text1"/>
              </w:rPr>
              <w:t>14</w:t>
            </w:r>
            <w:r w:rsidR="00802394" w:rsidRPr="00802394">
              <w:rPr>
                <w:rStyle w:val="a5"/>
                <w:b w:val="0"/>
                <w:bCs w:val="0"/>
                <w:color w:val="000000" w:themeColor="text1"/>
              </w:rPr>
              <w:t xml:space="preserve"> июня</w:t>
            </w:r>
          </w:p>
          <w:p w14:paraId="18CA8EB2" w14:textId="77777777" w:rsidR="0065157E" w:rsidRPr="00802394" w:rsidRDefault="0065157E">
            <w:pPr>
              <w:pStyle w:val="1"/>
              <w:spacing w:before="0" w:beforeAutospacing="0" w:after="0" w:afterAutospacing="0" w:line="330" w:lineRule="atLeast"/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>
              <w:rPr>
                <w:rStyle w:val="a5"/>
                <w:b w:val="0"/>
                <w:bCs w:val="0"/>
                <w:color w:val="000000" w:themeColor="text1"/>
              </w:rPr>
              <w:t>пятница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102F4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color w:val="000000" w:themeColor="text1"/>
              </w:rPr>
              <w:t>«День смеха» («День закрытия площадки»)</w:t>
            </w:r>
          </w:p>
          <w:p w14:paraId="466B1EA3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1.Утренняя зарядка</w:t>
            </w:r>
          </w:p>
          <w:p w14:paraId="16831E72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2.Игры на свежем воздухе, прогулка</w:t>
            </w:r>
          </w:p>
          <w:p w14:paraId="3F33BCFA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3.Минутка безопасности</w:t>
            </w:r>
          </w:p>
          <w:p w14:paraId="3EE59A30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4.Спортивная игра «Зов джунглей»</w:t>
            </w:r>
          </w:p>
          <w:p w14:paraId="0958F556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5.Детская развлекательная игра «Все наоборот»</w:t>
            </w:r>
          </w:p>
          <w:p w14:paraId="34C8AC2D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6.Подведение итогов тематической площадки</w:t>
            </w:r>
          </w:p>
          <w:p w14:paraId="1181FC36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7.Уход детей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5707E" w14:textId="77777777" w:rsidR="00802394" w:rsidRPr="00802394" w:rsidRDefault="00802394">
            <w:pPr>
              <w:pStyle w:val="1"/>
              <w:spacing w:before="0" w:beforeAutospacing="0" w:after="0" w:afterAutospacing="0" w:line="330" w:lineRule="atLeast"/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02394">
              <w:rPr>
                <w:rStyle w:val="a5"/>
                <w:b w:val="0"/>
                <w:bCs w:val="0"/>
                <w:color w:val="000000" w:themeColor="text1"/>
              </w:rPr>
              <w:t>Воспитатели, педагог-организатор, педагог-библиотекарь, учитель физкультуры</w:t>
            </w:r>
          </w:p>
        </w:tc>
      </w:tr>
    </w:tbl>
    <w:p w14:paraId="11A8DFA8" w14:textId="77777777" w:rsidR="00802394" w:rsidRPr="00802394" w:rsidRDefault="00802394" w:rsidP="00802394">
      <w:pPr>
        <w:shd w:val="clear" w:color="auto" w:fill="FFFFFF"/>
        <w:spacing w:line="330" w:lineRule="atLeast"/>
        <w:rPr>
          <w:rFonts w:ascii="Tahoma" w:hAnsi="Tahoma" w:cs="Tahoma"/>
          <w:color w:val="000000" w:themeColor="text1"/>
          <w:sz w:val="21"/>
          <w:szCs w:val="21"/>
        </w:rPr>
      </w:pPr>
      <w:r w:rsidRPr="00802394">
        <w:rPr>
          <w:rFonts w:ascii="Tahoma" w:hAnsi="Tahoma" w:cs="Tahoma"/>
          <w:color w:val="000000" w:themeColor="text1"/>
          <w:sz w:val="21"/>
          <w:szCs w:val="21"/>
        </w:rPr>
        <w:t> </w:t>
      </w:r>
    </w:p>
    <w:p w14:paraId="1698E3CF" w14:textId="77777777" w:rsidR="00802394" w:rsidRPr="00802394" w:rsidRDefault="00802394" w:rsidP="00802394">
      <w:pPr>
        <w:shd w:val="clear" w:color="auto" w:fill="FFFFFF"/>
        <w:spacing w:line="330" w:lineRule="atLeast"/>
        <w:rPr>
          <w:rFonts w:ascii="Tahoma" w:hAnsi="Tahoma" w:cs="Tahoma"/>
          <w:color w:val="000000" w:themeColor="text1"/>
          <w:sz w:val="21"/>
          <w:szCs w:val="21"/>
        </w:rPr>
      </w:pPr>
      <w:r w:rsidRPr="00802394">
        <w:rPr>
          <w:rFonts w:ascii="Tahoma" w:hAnsi="Tahoma" w:cs="Tahoma"/>
          <w:color w:val="000000" w:themeColor="text1"/>
          <w:sz w:val="21"/>
          <w:szCs w:val="21"/>
        </w:rPr>
        <w:t> </w:t>
      </w:r>
    </w:p>
    <w:p w14:paraId="02684363" w14:textId="77777777" w:rsidR="0065157E" w:rsidRDefault="0065157E" w:rsidP="005F2BBF">
      <w:pPr>
        <w:rPr>
          <w:color w:val="000000" w:themeColor="text1"/>
        </w:rPr>
      </w:pPr>
      <w:r w:rsidRPr="0065157E">
        <w:rPr>
          <w:color w:val="000000" w:themeColor="text1"/>
        </w:rPr>
        <w:t xml:space="preserve">Руководитель </w:t>
      </w:r>
      <w:r>
        <w:rPr>
          <w:color w:val="000000" w:themeColor="text1"/>
        </w:rPr>
        <w:t>дневной тематической</w:t>
      </w:r>
    </w:p>
    <w:p w14:paraId="74EDCF81" w14:textId="0816FFB3" w:rsidR="00802394" w:rsidRDefault="0065157E" w:rsidP="005F2BBF">
      <w:pPr>
        <w:rPr>
          <w:color w:val="000000" w:themeColor="text1"/>
        </w:rPr>
      </w:pPr>
      <w:r>
        <w:rPr>
          <w:color w:val="000000" w:themeColor="text1"/>
        </w:rPr>
        <w:t xml:space="preserve"> Площадки «</w:t>
      </w:r>
      <w:proofErr w:type="gramStart"/>
      <w:r w:rsidR="00844E9B">
        <w:rPr>
          <w:color w:val="000000" w:themeColor="text1"/>
        </w:rPr>
        <w:t xml:space="preserve">Смайлик»  </w:t>
      </w:r>
      <w:r>
        <w:rPr>
          <w:color w:val="000000" w:themeColor="text1"/>
        </w:rPr>
        <w:t xml:space="preserve"> </w:t>
      </w:r>
      <w:proofErr w:type="gramEnd"/>
      <w:r>
        <w:rPr>
          <w:color w:val="000000" w:themeColor="text1"/>
        </w:rPr>
        <w:t xml:space="preserve">                                                                    С.А. Ищенко</w:t>
      </w:r>
    </w:p>
    <w:p w14:paraId="75BC3CD9" w14:textId="77777777" w:rsidR="00C43A93" w:rsidRDefault="00C43A93" w:rsidP="005F2BBF">
      <w:pPr>
        <w:rPr>
          <w:color w:val="000000" w:themeColor="text1"/>
        </w:rPr>
      </w:pPr>
    </w:p>
    <w:p w14:paraId="6A35CEF6" w14:textId="77777777" w:rsidR="00C43A93" w:rsidRDefault="00C43A93" w:rsidP="005F2BBF">
      <w:pPr>
        <w:rPr>
          <w:color w:val="000000" w:themeColor="text1"/>
        </w:rPr>
      </w:pPr>
    </w:p>
    <w:p w14:paraId="593484F4" w14:textId="77777777" w:rsidR="00A16617" w:rsidRDefault="00A16617" w:rsidP="005F2BBF">
      <w:pPr>
        <w:rPr>
          <w:color w:val="000000" w:themeColor="text1"/>
        </w:rPr>
      </w:pPr>
    </w:p>
    <w:p w14:paraId="4EDD6FDD" w14:textId="77777777" w:rsidR="005C53D3" w:rsidRPr="003126CB" w:rsidRDefault="005C53D3" w:rsidP="005C53D3">
      <w:pPr>
        <w:jc w:val="center"/>
        <w:rPr>
          <w:b/>
        </w:rPr>
      </w:pPr>
      <w:r w:rsidRPr="003126CB">
        <w:rPr>
          <w:b/>
        </w:rPr>
        <w:lastRenderedPageBreak/>
        <w:t xml:space="preserve">МУНИЦИПАЛЬНОЕ БЮДЖЕТНОЕ ОБЩЕОБРАЗОВАТЕЛЬНОЕ УЧРЕЖДЕНИЕ «СПЕЦИАЛИЗИРОВАННАЯ ШКОЛА № 2 ИМ. Д.И. УЛЬЯНОВА С УГЛУБЛЕННЫМ ИЗУЧЕНИЕМ АНГЛИЙСКОГО </w:t>
      </w:r>
      <w:proofErr w:type="gramStart"/>
      <w:r w:rsidRPr="003126CB">
        <w:rPr>
          <w:b/>
        </w:rPr>
        <w:t>ЯЗЫКА  Г.</w:t>
      </w:r>
      <w:proofErr w:type="gramEnd"/>
      <w:r w:rsidRPr="003126CB">
        <w:rPr>
          <w:b/>
        </w:rPr>
        <w:t xml:space="preserve"> ФЕОДОСИИ РЕСПУБЛИКИ КРЫМ»</w:t>
      </w:r>
    </w:p>
    <w:p w14:paraId="2019485B" w14:textId="77777777" w:rsidR="005C53D3" w:rsidRDefault="005C53D3" w:rsidP="005F2BBF">
      <w:pPr>
        <w:rPr>
          <w:color w:val="000000" w:themeColor="text1"/>
        </w:rPr>
      </w:pPr>
    </w:p>
    <w:p w14:paraId="04F98116" w14:textId="77777777" w:rsidR="005C53D3" w:rsidRDefault="005C53D3" w:rsidP="005F2BBF">
      <w:pPr>
        <w:rPr>
          <w:color w:val="000000" w:themeColor="text1"/>
        </w:rPr>
      </w:pPr>
    </w:p>
    <w:p w14:paraId="72D9DB0B" w14:textId="77777777" w:rsidR="005C53D3" w:rsidRDefault="005C53D3" w:rsidP="005C53D3">
      <w:pPr>
        <w:jc w:val="center"/>
        <w:rPr>
          <w:color w:val="000000" w:themeColor="text1"/>
        </w:rPr>
      </w:pPr>
    </w:p>
    <w:p w14:paraId="2AB51BB9" w14:textId="77777777" w:rsidR="005C53D3" w:rsidRDefault="005C53D3" w:rsidP="005C53D3">
      <w:pPr>
        <w:jc w:val="center"/>
        <w:rPr>
          <w:color w:val="000000" w:themeColor="text1"/>
        </w:rPr>
      </w:pPr>
      <w:r>
        <w:rPr>
          <w:color w:val="000000" w:themeColor="text1"/>
        </w:rPr>
        <w:t>ИНСТРУКТАЖ ПО ТЕХНИКЕ БЕЗОПАСНОСТИ ВОСПИТАТЕЛЕЙ И ОБУЧАЮЩИХСЯ ПРЕДПРОФИЛЬНОГО ПСИХОЛОГО-ПЕДАГОГИЧЕСКОГО КЛАССА ДЛЯ РАБОТЫ НА ЛЕТНЕЙ ДНЕВНОЙ ТЕМАТИЧЕСКОЙ ПЛОЩАДКЕ</w:t>
      </w:r>
    </w:p>
    <w:p w14:paraId="00F56340" w14:textId="77777777" w:rsidR="005C53D3" w:rsidRDefault="005C53D3" w:rsidP="005C53D3">
      <w:pPr>
        <w:jc w:val="center"/>
        <w:rPr>
          <w:color w:val="000000" w:themeColor="text1"/>
        </w:rPr>
      </w:pPr>
    </w:p>
    <w:p w14:paraId="073C028D" w14:textId="446C473C" w:rsidR="00A16617" w:rsidRPr="005C53D3" w:rsidRDefault="005C53D3" w:rsidP="00C43A93">
      <w:pPr>
        <w:jc w:val="center"/>
        <w:rPr>
          <w:b/>
          <w:color w:val="000000" w:themeColor="text1"/>
        </w:rPr>
      </w:pPr>
      <w:r w:rsidRPr="005C53D3">
        <w:rPr>
          <w:b/>
          <w:color w:val="000000" w:themeColor="text1"/>
        </w:rPr>
        <w:t>«СМАЙЛИК»</w:t>
      </w:r>
    </w:p>
    <w:p w14:paraId="243A948B" w14:textId="77777777" w:rsidR="00A16617" w:rsidRDefault="00A16617" w:rsidP="005F2BBF">
      <w:pPr>
        <w:rPr>
          <w:color w:val="000000" w:themeColor="text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2724"/>
        <w:gridCol w:w="2237"/>
      </w:tblGrid>
      <w:tr w:rsidR="005C53D3" w14:paraId="141A43FB" w14:textId="77777777" w:rsidTr="00C43A93">
        <w:tc>
          <w:tcPr>
            <w:tcW w:w="704" w:type="dxa"/>
          </w:tcPr>
          <w:p w14:paraId="7661709C" w14:textId="77777777" w:rsidR="005C53D3" w:rsidRDefault="005C53D3" w:rsidP="005F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№</w:t>
            </w:r>
          </w:p>
        </w:tc>
        <w:tc>
          <w:tcPr>
            <w:tcW w:w="4111" w:type="dxa"/>
          </w:tcPr>
          <w:p w14:paraId="132A01E4" w14:textId="77777777" w:rsidR="005C53D3" w:rsidRDefault="005C53D3" w:rsidP="005F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Название инструктажа</w:t>
            </w:r>
          </w:p>
        </w:tc>
        <w:tc>
          <w:tcPr>
            <w:tcW w:w="2724" w:type="dxa"/>
          </w:tcPr>
          <w:p w14:paraId="4D974CFD" w14:textId="77777777" w:rsidR="005C53D3" w:rsidRDefault="005C53D3" w:rsidP="005F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ФИО преподавателя</w:t>
            </w:r>
          </w:p>
          <w:p w14:paraId="4071527D" w14:textId="77777777" w:rsidR="005C53D3" w:rsidRDefault="005C53D3" w:rsidP="005C53D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ФИО обучающегося</w:t>
            </w:r>
          </w:p>
        </w:tc>
        <w:tc>
          <w:tcPr>
            <w:tcW w:w="2237" w:type="dxa"/>
          </w:tcPr>
          <w:p w14:paraId="56765150" w14:textId="77777777" w:rsidR="005C53D3" w:rsidRDefault="005C53D3" w:rsidP="005F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Подпись</w:t>
            </w:r>
          </w:p>
        </w:tc>
      </w:tr>
      <w:tr w:rsidR="005C53D3" w14:paraId="589BB547" w14:textId="77777777" w:rsidTr="00C43A93">
        <w:tc>
          <w:tcPr>
            <w:tcW w:w="704" w:type="dxa"/>
          </w:tcPr>
          <w:p w14:paraId="4EAEA676" w14:textId="77777777" w:rsidR="005C53D3" w:rsidRDefault="00A72DB1" w:rsidP="005F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111" w:type="dxa"/>
          </w:tcPr>
          <w:p w14:paraId="1D34D223" w14:textId="77777777" w:rsidR="005C53D3" w:rsidRDefault="005C53D3" w:rsidP="005F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«О мерах безопасности на воде»</w:t>
            </w:r>
          </w:p>
        </w:tc>
        <w:tc>
          <w:tcPr>
            <w:tcW w:w="2724" w:type="dxa"/>
          </w:tcPr>
          <w:p w14:paraId="0E6E5751" w14:textId="77777777" w:rsidR="005C53D3" w:rsidRDefault="00A72DB1" w:rsidP="005F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Рябова А.А.</w:t>
            </w:r>
          </w:p>
          <w:p w14:paraId="3A1886A8" w14:textId="77777777" w:rsidR="00A72DB1" w:rsidRDefault="00A72DB1" w:rsidP="005F2BBF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Клубко</w:t>
            </w:r>
            <w:proofErr w:type="spellEnd"/>
            <w:r>
              <w:rPr>
                <w:color w:val="000000" w:themeColor="text1"/>
              </w:rPr>
              <w:t xml:space="preserve"> Л.В.</w:t>
            </w:r>
          </w:p>
          <w:p w14:paraId="59F2B8C4" w14:textId="77777777" w:rsidR="00A72DB1" w:rsidRDefault="00A72DB1" w:rsidP="005F2BBF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Сыромятова</w:t>
            </w:r>
            <w:proofErr w:type="spellEnd"/>
            <w:r>
              <w:rPr>
                <w:color w:val="000000" w:themeColor="text1"/>
              </w:rPr>
              <w:t xml:space="preserve"> К.А.</w:t>
            </w:r>
          </w:p>
        </w:tc>
        <w:tc>
          <w:tcPr>
            <w:tcW w:w="2237" w:type="dxa"/>
          </w:tcPr>
          <w:p w14:paraId="4FA719F5" w14:textId="77777777" w:rsidR="005C53D3" w:rsidRDefault="005C53D3" w:rsidP="005F2BBF">
            <w:pPr>
              <w:rPr>
                <w:color w:val="000000" w:themeColor="text1"/>
              </w:rPr>
            </w:pPr>
          </w:p>
        </w:tc>
      </w:tr>
      <w:tr w:rsidR="005C53D3" w14:paraId="4FF092B8" w14:textId="77777777" w:rsidTr="00C43A93">
        <w:tc>
          <w:tcPr>
            <w:tcW w:w="704" w:type="dxa"/>
          </w:tcPr>
          <w:p w14:paraId="6886467F" w14:textId="77777777" w:rsidR="005C53D3" w:rsidRDefault="00A72DB1" w:rsidP="005F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4111" w:type="dxa"/>
          </w:tcPr>
          <w:p w14:paraId="024B70F3" w14:textId="77777777" w:rsidR="005C53D3" w:rsidRDefault="005C53D3" w:rsidP="005F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«Правила поведения детей во время каникул»</w:t>
            </w:r>
          </w:p>
        </w:tc>
        <w:tc>
          <w:tcPr>
            <w:tcW w:w="2724" w:type="dxa"/>
          </w:tcPr>
          <w:p w14:paraId="2338C297" w14:textId="77777777" w:rsidR="00A72DB1" w:rsidRDefault="00A72DB1" w:rsidP="00A72D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Рябова А.А.</w:t>
            </w:r>
          </w:p>
          <w:p w14:paraId="538DEA0E" w14:textId="77777777" w:rsidR="00A72DB1" w:rsidRDefault="00A72DB1" w:rsidP="00A72DB1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Клубко</w:t>
            </w:r>
            <w:proofErr w:type="spellEnd"/>
            <w:r>
              <w:rPr>
                <w:color w:val="000000" w:themeColor="text1"/>
              </w:rPr>
              <w:t xml:space="preserve"> Л.В.</w:t>
            </w:r>
          </w:p>
          <w:p w14:paraId="06590BB5" w14:textId="77777777" w:rsidR="005C53D3" w:rsidRDefault="00A72DB1" w:rsidP="00A72DB1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Сыромятова</w:t>
            </w:r>
            <w:proofErr w:type="spellEnd"/>
            <w:r>
              <w:rPr>
                <w:color w:val="000000" w:themeColor="text1"/>
              </w:rPr>
              <w:t xml:space="preserve"> К.А.</w:t>
            </w:r>
          </w:p>
        </w:tc>
        <w:tc>
          <w:tcPr>
            <w:tcW w:w="2237" w:type="dxa"/>
          </w:tcPr>
          <w:p w14:paraId="2122D275" w14:textId="77777777" w:rsidR="005C53D3" w:rsidRDefault="005C53D3" w:rsidP="005F2BBF">
            <w:pPr>
              <w:rPr>
                <w:color w:val="000000" w:themeColor="text1"/>
              </w:rPr>
            </w:pPr>
          </w:p>
        </w:tc>
      </w:tr>
      <w:tr w:rsidR="005C53D3" w14:paraId="2AEC74ED" w14:textId="77777777" w:rsidTr="00C43A93">
        <w:tc>
          <w:tcPr>
            <w:tcW w:w="704" w:type="dxa"/>
          </w:tcPr>
          <w:p w14:paraId="5B3969DE" w14:textId="77777777" w:rsidR="005C53D3" w:rsidRDefault="00A72DB1" w:rsidP="005F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4111" w:type="dxa"/>
          </w:tcPr>
          <w:p w14:paraId="449F5F5C" w14:textId="77777777" w:rsidR="005C53D3" w:rsidRDefault="005C53D3" w:rsidP="005F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«Правила поведения в экстремальных ситуациях»</w:t>
            </w:r>
          </w:p>
        </w:tc>
        <w:tc>
          <w:tcPr>
            <w:tcW w:w="2724" w:type="dxa"/>
          </w:tcPr>
          <w:p w14:paraId="311A33F9" w14:textId="77777777" w:rsidR="00A72DB1" w:rsidRDefault="00A72DB1" w:rsidP="00A72D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Рябова А.А.</w:t>
            </w:r>
          </w:p>
          <w:p w14:paraId="5548B258" w14:textId="77777777" w:rsidR="00A72DB1" w:rsidRDefault="00A72DB1" w:rsidP="00A72DB1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Клубко</w:t>
            </w:r>
            <w:proofErr w:type="spellEnd"/>
            <w:r>
              <w:rPr>
                <w:color w:val="000000" w:themeColor="text1"/>
              </w:rPr>
              <w:t xml:space="preserve"> Л.В.</w:t>
            </w:r>
          </w:p>
          <w:p w14:paraId="60EEC078" w14:textId="77777777" w:rsidR="005C53D3" w:rsidRDefault="00A72DB1" w:rsidP="00A72DB1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Сыромятова</w:t>
            </w:r>
            <w:proofErr w:type="spellEnd"/>
            <w:r>
              <w:rPr>
                <w:color w:val="000000" w:themeColor="text1"/>
              </w:rPr>
              <w:t xml:space="preserve"> К.А.</w:t>
            </w:r>
          </w:p>
        </w:tc>
        <w:tc>
          <w:tcPr>
            <w:tcW w:w="2237" w:type="dxa"/>
          </w:tcPr>
          <w:p w14:paraId="425AA804" w14:textId="77777777" w:rsidR="005C53D3" w:rsidRDefault="005C53D3" w:rsidP="005F2BBF">
            <w:pPr>
              <w:rPr>
                <w:color w:val="000000" w:themeColor="text1"/>
              </w:rPr>
            </w:pPr>
          </w:p>
        </w:tc>
      </w:tr>
      <w:tr w:rsidR="005C53D3" w14:paraId="0740BF31" w14:textId="77777777" w:rsidTr="00C43A93">
        <w:tc>
          <w:tcPr>
            <w:tcW w:w="704" w:type="dxa"/>
          </w:tcPr>
          <w:p w14:paraId="4C4E68E9" w14:textId="77777777" w:rsidR="005C53D3" w:rsidRDefault="00A72DB1" w:rsidP="005F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4111" w:type="dxa"/>
          </w:tcPr>
          <w:p w14:paraId="771B910D" w14:textId="77777777" w:rsidR="005C53D3" w:rsidRDefault="005C53D3" w:rsidP="005F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«Предупреждение ДДТТ»</w:t>
            </w:r>
          </w:p>
        </w:tc>
        <w:tc>
          <w:tcPr>
            <w:tcW w:w="2724" w:type="dxa"/>
          </w:tcPr>
          <w:p w14:paraId="77989AD4" w14:textId="77777777" w:rsidR="00A72DB1" w:rsidRDefault="00A72DB1" w:rsidP="00A72D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Рябова А.А.</w:t>
            </w:r>
          </w:p>
          <w:p w14:paraId="3478A1A4" w14:textId="77777777" w:rsidR="00A72DB1" w:rsidRDefault="00A72DB1" w:rsidP="00A72DB1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Клубко</w:t>
            </w:r>
            <w:proofErr w:type="spellEnd"/>
            <w:r>
              <w:rPr>
                <w:color w:val="000000" w:themeColor="text1"/>
              </w:rPr>
              <w:t xml:space="preserve"> Л.В.</w:t>
            </w:r>
          </w:p>
          <w:p w14:paraId="12DDD657" w14:textId="77777777" w:rsidR="005C53D3" w:rsidRDefault="00A72DB1" w:rsidP="00A72DB1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Сыромятова</w:t>
            </w:r>
            <w:proofErr w:type="spellEnd"/>
            <w:r>
              <w:rPr>
                <w:color w:val="000000" w:themeColor="text1"/>
              </w:rPr>
              <w:t xml:space="preserve"> К.А.</w:t>
            </w:r>
          </w:p>
        </w:tc>
        <w:tc>
          <w:tcPr>
            <w:tcW w:w="2237" w:type="dxa"/>
          </w:tcPr>
          <w:p w14:paraId="63747F33" w14:textId="77777777" w:rsidR="005C53D3" w:rsidRDefault="005C53D3" w:rsidP="005F2BBF">
            <w:pPr>
              <w:rPr>
                <w:color w:val="000000" w:themeColor="text1"/>
              </w:rPr>
            </w:pPr>
          </w:p>
        </w:tc>
      </w:tr>
      <w:tr w:rsidR="005C53D3" w14:paraId="5BB9F20F" w14:textId="77777777" w:rsidTr="00C43A93">
        <w:tc>
          <w:tcPr>
            <w:tcW w:w="704" w:type="dxa"/>
          </w:tcPr>
          <w:p w14:paraId="59F37159" w14:textId="77777777" w:rsidR="005C53D3" w:rsidRDefault="00A72DB1" w:rsidP="005F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4111" w:type="dxa"/>
          </w:tcPr>
          <w:p w14:paraId="6B504629" w14:textId="77777777" w:rsidR="005C53D3" w:rsidRDefault="00A72DB1" w:rsidP="005F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«Профилактика негативных ситуаций»</w:t>
            </w:r>
          </w:p>
        </w:tc>
        <w:tc>
          <w:tcPr>
            <w:tcW w:w="2724" w:type="dxa"/>
          </w:tcPr>
          <w:p w14:paraId="01A08324" w14:textId="77777777" w:rsidR="00A72DB1" w:rsidRDefault="00A72DB1" w:rsidP="00A72D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Рябова А.А.</w:t>
            </w:r>
          </w:p>
          <w:p w14:paraId="05D3B374" w14:textId="77777777" w:rsidR="00A72DB1" w:rsidRDefault="00A72DB1" w:rsidP="00A72DB1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Клубко</w:t>
            </w:r>
            <w:proofErr w:type="spellEnd"/>
            <w:r>
              <w:rPr>
                <w:color w:val="000000" w:themeColor="text1"/>
              </w:rPr>
              <w:t xml:space="preserve"> Л.В.</w:t>
            </w:r>
          </w:p>
          <w:p w14:paraId="25982589" w14:textId="77777777" w:rsidR="005C53D3" w:rsidRDefault="00A72DB1" w:rsidP="00A72DB1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Сыромятова</w:t>
            </w:r>
            <w:proofErr w:type="spellEnd"/>
            <w:r>
              <w:rPr>
                <w:color w:val="000000" w:themeColor="text1"/>
              </w:rPr>
              <w:t xml:space="preserve"> К.А.</w:t>
            </w:r>
          </w:p>
        </w:tc>
        <w:tc>
          <w:tcPr>
            <w:tcW w:w="2237" w:type="dxa"/>
          </w:tcPr>
          <w:p w14:paraId="58E4C72D" w14:textId="77777777" w:rsidR="005C53D3" w:rsidRDefault="005C53D3" w:rsidP="005F2BBF">
            <w:pPr>
              <w:rPr>
                <w:color w:val="000000" w:themeColor="text1"/>
              </w:rPr>
            </w:pPr>
          </w:p>
        </w:tc>
      </w:tr>
      <w:tr w:rsidR="005C53D3" w14:paraId="29AF3F65" w14:textId="77777777" w:rsidTr="00C43A93">
        <w:tc>
          <w:tcPr>
            <w:tcW w:w="704" w:type="dxa"/>
          </w:tcPr>
          <w:p w14:paraId="07881068" w14:textId="77777777" w:rsidR="005C53D3" w:rsidRDefault="00A72DB1" w:rsidP="005F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4111" w:type="dxa"/>
          </w:tcPr>
          <w:p w14:paraId="09EA08ED" w14:textId="77777777" w:rsidR="005C53D3" w:rsidRDefault="00A72DB1" w:rsidP="005F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«Правила поведения при пожаре»</w:t>
            </w:r>
          </w:p>
        </w:tc>
        <w:tc>
          <w:tcPr>
            <w:tcW w:w="2724" w:type="dxa"/>
          </w:tcPr>
          <w:p w14:paraId="726526D7" w14:textId="77777777" w:rsidR="00A72DB1" w:rsidRDefault="00A72DB1" w:rsidP="00A72D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Рябова А.А.</w:t>
            </w:r>
          </w:p>
          <w:p w14:paraId="2D8FEF88" w14:textId="77777777" w:rsidR="00A72DB1" w:rsidRDefault="00A72DB1" w:rsidP="00A72DB1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Клубко</w:t>
            </w:r>
            <w:proofErr w:type="spellEnd"/>
            <w:r>
              <w:rPr>
                <w:color w:val="000000" w:themeColor="text1"/>
              </w:rPr>
              <w:t xml:space="preserve"> Л.В.</w:t>
            </w:r>
          </w:p>
          <w:p w14:paraId="05E4FDC4" w14:textId="77777777" w:rsidR="005C53D3" w:rsidRDefault="00A72DB1" w:rsidP="00A72DB1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Сыромятова</w:t>
            </w:r>
            <w:proofErr w:type="spellEnd"/>
            <w:r>
              <w:rPr>
                <w:color w:val="000000" w:themeColor="text1"/>
              </w:rPr>
              <w:t xml:space="preserve"> К.А.</w:t>
            </w:r>
          </w:p>
        </w:tc>
        <w:tc>
          <w:tcPr>
            <w:tcW w:w="2237" w:type="dxa"/>
          </w:tcPr>
          <w:p w14:paraId="3CE7F503" w14:textId="77777777" w:rsidR="005C53D3" w:rsidRDefault="005C53D3" w:rsidP="005F2BBF">
            <w:pPr>
              <w:rPr>
                <w:color w:val="000000" w:themeColor="text1"/>
              </w:rPr>
            </w:pPr>
          </w:p>
        </w:tc>
      </w:tr>
      <w:tr w:rsidR="005C53D3" w14:paraId="7FC362BC" w14:textId="77777777" w:rsidTr="00C43A93">
        <w:tc>
          <w:tcPr>
            <w:tcW w:w="704" w:type="dxa"/>
          </w:tcPr>
          <w:p w14:paraId="431FCE39" w14:textId="77777777" w:rsidR="005C53D3" w:rsidRDefault="00A72DB1" w:rsidP="005F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4111" w:type="dxa"/>
          </w:tcPr>
          <w:p w14:paraId="363733F4" w14:textId="77777777" w:rsidR="005C53D3" w:rsidRDefault="00A72DB1" w:rsidP="005F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«Правила безопасного поведения на дороге»</w:t>
            </w:r>
          </w:p>
        </w:tc>
        <w:tc>
          <w:tcPr>
            <w:tcW w:w="2724" w:type="dxa"/>
          </w:tcPr>
          <w:p w14:paraId="7ED0E9E9" w14:textId="77777777" w:rsidR="00A72DB1" w:rsidRDefault="00A72DB1" w:rsidP="00A72D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Рябова А.А.</w:t>
            </w:r>
          </w:p>
          <w:p w14:paraId="2FAA7A6B" w14:textId="77777777" w:rsidR="00A72DB1" w:rsidRDefault="00A72DB1" w:rsidP="00A72DB1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Клубко</w:t>
            </w:r>
            <w:proofErr w:type="spellEnd"/>
            <w:r>
              <w:rPr>
                <w:color w:val="000000" w:themeColor="text1"/>
              </w:rPr>
              <w:t xml:space="preserve"> Л.В.</w:t>
            </w:r>
          </w:p>
          <w:p w14:paraId="3A272E91" w14:textId="77777777" w:rsidR="005C53D3" w:rsidRDefault="00A72DB1" w:rsidP="00A72DB1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Сыромятова</w:t>
            </w:r>
            <w:proofErr w:type="spellEnd"/>
            <w:r>
              <w:rPr>
                <w:color w:val="000000" w:themeColor="text1"/>
              </w:rPr>
              <w:t xml:space="preserve"> К.А.</w:t>
            </w:r>
          </w:p>
        </w:tc>
        <w:tc>
          <w:tcPr>
            <w:tcW w:w="2237" w:type="dxa"/>
          </w:tcPr>
          <w:p w14:paraId="0C324666" w14:textId="77777777" w:rsidR="005C53D3" w:rsidRDefault="005C53D3" w:rsidP="005F2BBF">
            <w:pPr>
              <w:rPr>
                <w:color w:val="000000" w:themeColor="text1"/>
              </w:rPr>
            </w:pPr>
          </w:p>
        </w:tc>
      </w:tr>
      <w:tr w:rsidR="005C53D3" w14:paraId="4146285F" w14:textId="77777777" w:rsidTr="00C43A93">
        <w:tc>
          <w:tcPr>
            <w:tcW w:w="704" w:type="dxa"/>
          </w:tcPr>
          <w:p w14:paraId="05AFC288" w14:textId="77777777" w:rsidR="005C53D3" w:rsidRDefault="00A72DB1" w:rsidP="005F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4111" w:type="dxa"/>
          </w:tcPr>
          <w:p w14:paraId="42C6952D" w14:textId="77777777" w:rsidR="005C53D3" w:rsidRDefault="00A72DB1" w:rsidP="005F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«Правила поведения в театре и музее»</w:t>
            </w:r>
          </w:p>
        </w:tc>
        <w:tc>
          <w:tcPr>
            <w:tcW w:w="2724" w:type="dxa"/>
          </w:tcPr>
          <w:p w14:paraId="5755BAE9" w14:textId="77777777" w:rsidR="00A72DB1" w:rsidRDefault="00A72DB1" w:rsidP="00A72D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Рябова А.А.</w:t>
            </w:r>
          </w:p>
          <w:p w14:paraId="0EF05523" w14:textId="77777777" w:rsidR="00A72DB1" w:rsidRDefault="00A72DB1" w:rsidP="00A72DB1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Клубко</w:t>
            </w:r>
            <w:proofErr w:type="spellEnd"/>
            <w:r>
              <w:rPr>
                <w:color w:val="000000" w:themeColor="text1"/>
              </w:rPr>
              <w:t xml:space="preserve"> Л.В.</w:t>
            </w:r>
          </w:p>
          <w:p w14:paraId="34FEE70C" w14:textId="77777777" w:rsidR="005C53D3" w:rsidRDefault="00A72DB1" w:rsidP="00A72DB1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Сыромятова</w:t>
            </w:r>
            <w:proofErr w:type="spellEnd"/>
            <w:r>
              <w:rPr>
                <w:color w:val="000000" w:themeColor="text1"/>
              </w:rPr>
              <w:t xml:space="preserve"> К.А.</w:t>
            </w:r>
          </w:p>
        </w:tc>
        <w:tc>
          <w:tcPr>
            <w:tcW w:w="2237" w:type="dxa"/>
          </w:tcPr>
          <w:p w14:paraId="31F28E34" w14:textId="77777777" w:rsidR="005C53D3" w:rsidRDefault="005C53D3" w:rsidP="005F2BBF">
            <w:pPr>
              <w:rPr>
                <w:color w:val="000000" w:themeColor="text1"/>
              </w:rPr>
            </w:pPr>
          </w:p>
        </w:tc>
      </w:tr>
      <w:tr w:rsidR="005C53D3" w14:paraId="37DF0984" w14:textId="77777777" w:rsidTr="00C43A93">
        <w:tc>
          <w:tcPr>
            <w:tcW w:w="704" w:type="dxa"/>
          </w:tcPr>
          <w:p w14:paraId="3B87A94A" w14:textId="77777777" w:rsidR="005C53D3" w:rsidRDefault="00A72DB1" w:rsidP="005F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4111" w:type="dxa"/>
          </w:tcPr>
          <w:p w14:paraId="5E76617C" w14:textId="77777777" w:rsidR="005C53D3" w:rsidRDefault="00A72DB1" w:rsidP="005F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«Правила поведения на объектах железнодорожного транспорта»</w:t>
            </w:r>
          </w:p>
        </w:tc>
        <w:tc>
          <w:tcPr>
            <w:tcW w:w="2724" w:type="dxa"/>
          </w:tcPr>
          <w:p w14:paraId="7E86B792" w14:textId="77777777" w:rsidR="00A72DB1" w:rsidRDefault="00A72DB1" w:rsidP="00A72D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Рябова А.А.</w:t>
            </w:r>
          </w:p>
          <w:p w14:paraId="113D60F7" w14:textId="77777777" w:rsidR="00A72DB1" w:rsidRDefault="00A72DB1" w:rsidP="00A72DB1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Клубко</w:t>
            </w:r>
            <w:proofErr w:type="spellEnd"/>
            <w:r>
              <w:rPr>
                <w:color w:val="000000" w:themeColor="text1"/>
              </w:rPr>
              <w:t xml:space="preserve"> Л.В.</w:t>
            </w:r>
          </w:p>
          <w:p w14:paraId="7ABDA032" w14:textId="77777777" w:rsidR="005C53D3" w:rsidRDefault="00A72DB1" w:rsidP="00A72DB1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Сыромятова</w:t>
            </w:r>
            <w:proofErr w:type="spellEnd"/>
            <w:r>
              <w:rPr>
                <w:color w:val="000000" w:themeColor="text1"/>
              </w:rPr>
              <w:t xml:space="preserve"> К.А.</w:t>
            </w:r>
          </w:p>
        </w:tc>
        <w:tc>
          <w:tcPr>
            <w:tcW w:w="2237" w:type="dxa"/>
          </w:tcPr>
          <w:p w14:paraId="57B78E68" w14:textId="77777777" w:rsidR="005C53D3" w:rsidRDefault="005C53D3" w:rsidP="005F2BBF">
            <w:pPr>
              <w:rPr>
                <w:color w:val="000000" w:themeColor="text1"/>
              </w:rPr>
            </w:pPr>
          </w:p>
        </w:tc>
      </w:tr>
      <w:tr w:rsidR="005C53D3" w14:paraId="18B7D67C" w14:textId="77777777" w:rsidTr="00C43A93">
        <w:tc>
          <w:tcPr>
            <w:tcW w:w="704" w:type="dxa"/>
          </w:tcPr>
          <w:p w14:paraId="027CEFB6" w14:textId="77777777" w:rsidR="005C53D3" w:rsidRDefault="00A72DB1" w:rsidP="005F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4111" w:type="dxa"/>
          </w:tcPr>
          <w:p w14:paraId="0E04DC08" w14:textId="77777777" w:rsidR="005C53D3" w:rsidRDefault="00A72DB1" w:rsidP="005F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«Правила безопасности в сети интернет»</w:t>
            </w:r>
          </w:p>
        </w:tc>
        <w:tc>
          <w:tcPr>
            <w:tcW w:w="2724" w:type="dxa"/>
          </w:tcPr>
          <w:p w14:paraId="6B79DA40" w14:textId="77777777" w:rsidR="00A72DB1" w:rsidRDefault="00A72DB1" w:rsidP="00A72D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Рябова А.А.</w:t>
            </w:r>
          </w:p>
          <w:p w14:paraId="3CB6B4B3" w14:textId="77777777" w:rsidR="00A72DB1" w:rsidRDefault="00A72DB1" w:rsidP="00A72DB1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Клубко</w:t>
            </w:r>
            <w:proofErr w:type="spellEnd"/>
            <w:r>
              <w:rPr>
                <w:color w:val="000000" w:themeColor="text1"/>
              </w:rPr>
              <w:t xml:space="preserve"> Л.В.</w:t>
            </w:r>
          </w:p>
          <w:p w14:paraId="483EFCC9" w14:textId="77777777" w:rsidR="005C53D3" w:rsidRDefault="00A72DB1" w:rsidP="00A72DB1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Сыромятова</w:t>
            </w:r>
            <w:proofErr w:type="spellEnd"/>
            <w:r>
              <w:rPr>
                <w:color w:val="000000" w:themeColor="text1"/>
              </w:rPr>
              <w:t xml:space="preserve"> К.А.</w:t>
            </w:r>
          </w:p>
        </w:tc>
        <w:tc>
          <w:tcPr>
            <w:tcW w:w="2237" w:type="dxa"/>
          </w:tcPr>
          <w:p w14:paraId="337488FB" w14:textId="77777777" w:rsidR="005C53D3" w:rsidRDefault="005C53D3" w:rsidP="005F2BBF">
            <w:pPr>
              <w:rPr>
                <w:color w:val="000000" w:themeColor="text1"/>
              </w:rPr>
            </w:pPr>
          </w:p>
        </w:tc>
      </w:tr>
      <w:tr w:rsidR="005C53D3" w14:paraId="2ADD51AA" w14:textId="77777777" w:rsidTr="00C43A93">
        <w:tc>
          <w:tcPr>
            <w:tcW w:w="704" w:type="dxa"/>
          </w:tcPr>
          <w:p w14:paraId="5FAC0998" w14:textId="77777777" w:rsidR="005C53D3" w:rsidRDefault="00A72DB1" w:rsidP="005F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4111" w:type="dxa"/>
          </w:tcPr>
          <w:p w14:paraId="65F8EF0C" w14:textId="77777777" w:rsidR="005C53D3" w:rsidRDefault="00A72DB1" w:rsidP="005F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«Правила поведения при проведении массовых мероприятий»</w:t>
            </w:r>
          </w:p>
        </w:tc>
        <w:tc>
          <w:tcPr>
            <w:tcW w:w="2724" w:type="dxa"/>
          </w:tcPr>
          <w:p w14:paraId="19F78F9B" w14:textId="77777777" w:rsidR="00A72DB1" w:rsidRDefault="00A72DB1" w:rsidP="00A72D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Рябова А.А.</w:t>
            </w:r>
          </w:p>
          <w:p w14:paraId="494CE488" w14:textId="77777777" w:rsidR="00A72DB1" w:rsidRDefault="00A72DB1" w:rsidP="00A72DB1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Клубко</w:t>
            </w:r>
            <w:proofErr w:type="spellEnd"/>
            <w:r>
              <w:rPr>
                <w:color w:val="000000" w:themeColor="text1"/>
              </w:rPr>
              <w:t xml:space="preserve"> Л.В.</w:t>
            </w:r>
          </w:p>
          <w:p w14:paraId="25E80A3A" w14:textId="77777777" w:rsidR="005C53D3" w:rsidRDefault="00A72DB1" w:rsidP="00A72DB1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Сыромятова</w:t>
            </w:r>
            <w:proofErr w:type="spellEnd"/>
            <w:r>
              <w:rPr>
                <w:color w:val="000000" w:themeColor="text1"/>
              </w:rPr>
              <w:t xml:space="preserve"> К.А.</w:t>
            </w:r>
          </w:p>
        </w:tc>
        <w:tc>
          <w:tcPr>
            <w:tcW w:w="2237" w:type="dxa"/>
          </w:tcPr>
          <w:p w14:paraId="51DD1E39" w14:textId="77777777" w:rsidR="005C53D3" w:rsidRDefault="005C53D3" w:rsidP="005F2BBF">
            <w:pPr>
              <w:rPr>
                <w:color w:val="000000" w:themeColor="text1"/>
              </w:rPr>
            </w:pPr>
          </w:p>
        </w:tc>
      </w:tr>
      <w:tr w:rsidR="005C53D3" w14:paraId="34E9AA96" w14:textId="77777777" w:rsidTr="00C43A93">
        <w:tc>
          <w:tcPr>
            <w:tcW w:w="704" w:type="dxa"/>
          </w:tcPr>
          <w:p w14:paraId="0792C240" w14:textId="77777777" w:rsidR="005C53D3" w:rsidRDefault="00A72DB1" w:rsidP="005F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4111" w:type="dxa"/>
          </w:tcPr>
          <w:p w14:paraId="2432BC69" w14:textId="77777777" w:rsidR="005C53D3" w:rsidRDefault="00A72DB1" w:rsidP="005F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«При выполнении общественно-полезных работ»</w:t>
            </w:r>
          </w:p>
        </w:tc>
        <w:tc>
          <w:tcPr>
            <w:tcW w:w="2724" w:type="dxa"/>
          </w:tcPr>
          <w:p w14:paraId="4972D399" w14:textId="77777777" w:rsidR="00A72DB1" w:rsidRDefault="00A72DB1" w:rsidP="00A72D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Рябова А.А.</w:t>
            </w:r>
          </w:p>
          <w:p w14:paraId="552C6B0C" w14:textId="77777777" w:rsidR="00A72DB1" w:rsidRDefault="00A72DB1" w:rsidP="00A72DB1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Клубко</w:t>
            </w:r>
            <w:proofErr w:type="spellEnd"/>
            <w:r>
              <w:rPr>
                <w:color w:val="000000" w:themeColor="text1"/>
              </w:rPr>
              <w:t xml:space="preserve"> Л.В.</w:t>
            </w:r>
          </w:p>
          <w:p w14:paraId="24139CBA" w14:textId="77777777" w:rsidR="005C53D3" w:rsidRDefault="00A72DB1" w:rsidP="00A72DB1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Сыромятова</w:t>
            </w:r>
            <w:proofErr w:type="spellEnd"/>
            <w:r>
              <w:rPr>
                <w:color w:val="000000" w:themeColor="text1"/>
              </w:rPr>
              <w:t xml:space="preserve"> К.А.</w:t>
            </w:r>
          </w:p>
        </w:tc>
        <w:tc>
          <w:tcPr>
            <w:tcW w:w="2237" w:type="dxa"/>
          </w:tcPr>
          <w:p w14:paraId="1F705E98" w14:textId="77777777" w:rsidR="005C53D3" w:rsidRDefault="005C53D3" w:rsidP="005F2BBF">
            <w:pPr>
              <w:rPr>
                <w:color w:val="000000" w:themeColor="text1"/>
              </w:rPr>
            </w:pPr>
          </w:p>
        </w:tc>
      </w:tr>
      <w:tr w:rsidR="005C53D3" w14:paraId="2ED169BE" w14:textId="77777777" w:rsidTr="00C43A93">
        <w:tc>
          <w:tcPr>
            <w:tcW w:w="704" w:type="dxa"/>
          </w:tcPr>
          <w:p w14:paraId="03420D45" w14:textId="77777777" w:rsidR="005C53D3" w:rsidRDefault="00A72DB1" w:rsidP="005F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4111" w:type="dxa"/>
          </w:tcPr>
          <w:p w14:paraId="1803BC34" w14:textId="77777777" w:rsidR="005C53D3" w:rsidRDefault="005C53D3" w:rsidP="005F2BBF">
            <w:pPr>
              <w:rPr>
                <w:color w:val="000000" w:themeColor="text1"/>
              </w:rPr>
            </w:pPr>
          </w:p>
        </w:tc>
        <w:tc>
          <w:tcPr>
            <w:tcW w:w="2724" w:type="dxa"/>
          </w:tcPr>
          <w:p w14:paraId="6257C9D8" w14:textId="77777777" w:rsidR="005C53D3" w:rsidRDefault="005C53D3" w:rsidP="005F2BBF">
            <w:pPr>
              <w:rPr>
                <w:color w:val="000000" w:themeColor="text1"/>
              </w:rPr>
            </w:pPr>
          </w:p>
        </w:tc>
        <w:tc>
          <w:tcPr>
            <w:tcW w:w="2237" w:type="dxa"/>
          </w:tcPr>
          <w:p w14:paraId="5CE741BA" w14:textId="77777777" w:rsidR="005C53D3" w:rsidRDefault="005C53D3" w:rsidP="005F2BBF">
            <w:pPr>
              <w:rPr>
                <w:color w:val="000000" w:themeColor="text1"/>
              </w:rPr>
            </w:pPr>
          </w:p>
        </w:tc>
      </w:tr>
      <w:tr w:rsidR="005C53D3" w14:paraId="4C0B7E13" w14:textId="77777777" w:rsidTr="00C43A93">
        <w:tc>
          <w:tcPr>
            <w:tcW w:w="704" w:type="dxa"/>
          </w:tcPr>
          <w:p w14:paraId="32D26A74" w14:textId="77777777" w:rsidR="005C53D3" w:rsidRDefault="00A72DB1" w:rsidP="005F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4111" w:type="dxa"/>
          </w:tcPr>
          <w:p w14:paraId="4D4AA21B" w14:textId="77777777" w:rsidR="005C53D3" w:rsidRDefault="005C53D3" w:rsidP="005F2BBF">
            <w:pPr>
              <w:rPr>
                <w:color w:val="000000" w:themeColor="text1"/>
              </w:rPr>
            </w:pPr>
          </w:p>
        </w:tc>
        <w:tc>
          <w:tcPr>
            <w:tcW w:w="2724" w:type="dxa"/>
          </w:tcPr>
          <w:p w14:paraId="4339C7F7" w14:textId="77777777" w:rsidR="005C53D3" w:rsidRDefault="005C53D3" w:rsidP="005F2BBF">
            <w:pPr>
              <w:rPr>
                <w:color w:val="000000" w:themeColor="text1"/>
              </w:rPr>
            </w:pPr>
          </w:p>
        </w:tc>
        <w:tc>
          <w:tcPr>
            <w:tcW w:w="2237" w:type="dxa"/>
          </w:tcPr>
          <w:p w14:paraId="1AB926A0" w14:textId="77777777" w:rsidR="005C53D3" w:rsidRDefault="005C53D3" w:rsidP="005F2BBF">
            <w:pPr>
              <w:rPr>
                <w:color w:val="000000" w:themeColor="text1"/>
              </w:rPr>
            </w:pPr>
          </w:p>
        </w:tc>
      </w:tr>
    </w:tbl>
    <w:p w14:paraId="6FF07059" w14:textId="77777777" w:rsidR="00A16617" w:rsidRPr="0065157E" w:rsidRDefault="00A16617" w:rsidP="005F2BBF">
      <w:pPr>
        <w:rPr>
          <w:color w:val="000000" w:themeColor="text1"/>
        </w:rPr>
      </w:pPr>
    </w:p>
    <w:sectPr w:rsidR="00A16617" w:rsidRPr="0065157E" w:rsidSect="00CD45F4">
      <w:pgSz w:w="11906" w:h="16838"/>
      <w:pgMar w:top="1135" w:right="850" w:bottom="1134" w:left="993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65115F"/>
    <w:multiLevelType w:val="hybridMultilevel"/>
    <w:tmpl w:val="459CEA2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63C6C"/>
    <w:multiLevelType w:val="hybridMultilevel"/>
    <w:tmpl w:val="6688E69E"/>
    <w:lvl w:ilvl="0" w:tplc="EDDEF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E2000"/>
    <w:multiLevelType w:val="hybridMultilevel"/>
    <w:tmpl w:val="9E441DF2"/>
    <w:lvl w:ilvl="0" w:tplc="EDDEF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54DB6"/>
    <w:multiLevelType w:val="multilevel"/>
    <w:tmpl w:val="23E2DB1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571" w:hanging="360"/>
      </w:pPr>
    </w:lvl>
    <w:lvl w:ilvl="2">
      <w:start w:val="1"/>
      <w:numFmt w:val="decimal"/>
      <w:lvlText w:val="%1.%2.%3"/>
      <w:lvlJc w:val="left"/>
      <w:pPr>
        <w:ind w:left="3142" w:hanging="720"/>
      </w:pPr>
    </w:lvl>
    <w:lvl w:ilvl="3">
      <w:start w:val="1"/>
      <w:numFmt w:val="decimal"/>
      <w:lvlText w:val="%1.%2.%3.%4"/>
      <w:lvlJc w:val="left"/>
      <w:pPr>
        <w:ind w:left="4353" w:hanging="720"/>
      </w:pPr>
    </w:lvl>
    <w:lvl w:ilvl="4">
      <w:start w:val="1"/>
      <w:numFmt w:val="decimal"/>
      <w:lvlText w:val="%1.%2.%3.%4.%5"/>
      <w:lvlJc w:val="left"/>
      <w:pPr>
        <w:ind w:left="5924" w:hanging="1080"/>
      </w:pPr>
    </w:lvl>
    <w:lvl w:ilvl="5">
      <w:start w:val="1"/>
      <w:numFmt w:val="decimal"/>
      <w:lvlText w:val="%1.%2.%3.%4.%5.%6"/>
      <w:lvlJc w:val="left"/>
      <w:pPr>
        <w:ind w:left="7135" w:hanging="1080"/>
      </w:pPr>
    </w:lvl>
    <w:lvl w:ilvl="6">
      <w:start w:val="1"/>
      <w:numFmt w:val="decimal"/>
      <w:lvlText w:val="%1.%2.%3.%4.%5.%6.%7"/>
      <w:lvlJc w:val="left"/>
      <w:pPr>
        <w:ind w:left="8706" w:hanging="1440"/>
      </w:pPr>
    </w:lvl>
    <w:lvl w:ilvl="7">
      <w:start w:val="1"/>
      <w:numFmt w:val="decimal"/>
      <w:lvlText w:val="%1.%2.%3.%4.%5.%6.%7.%8"/>
      <w:lvlJc w:val="left"/>
      <w:pPr>
        <w:ind w:left="9917" w:hanging="1440"/>
      </w:pPr>
    </w:lvl>
    <w:lvl w:ilvl="8">
      <w:start w:val="1"/>
      <w:numFmt w:val="decimal"/>
      <w:lvlText w:val="%1.%2.%3.%4.%5.%6.%7.%8.%9"/>
      <w:lvlJc w:val="left"/>
      <w:pPr>
        <w:ind w:left="11488" w:hanging="1800"/>
      </w:pPr>
    </w:lvl>
  </w:abstractNum>
  <w:abstractNum w:abstractNumId="4" w15:restartNumberingAfterBreak="0">
    <w:nsid w:val="7CAE638D"/>
    <w:multiLevelType w:val="hybridMultilevel"/>
    <w:tmpl w:val="8362E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0089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8468465">
    <w:abstractNumId w:val="1"/>
  </w:num>
  <w:num w:numId="3" w16cid:durableId="1138452772">
    <w:abstractNumId w:val="3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197766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0776710">
    <w:abstractNumId w:val="2"/>
  </w:num>
  <w:num w:numId="6" w16cid:durableId="1032653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6CB"/>
    <w:rsid w:val="00004B5F"/>
    <w:rsid w:val="001E7CD7"/>
    <w:rsid w:val="003126CB"/>
    <w:rsid w:val="00435877"/>
    <w:rsid w:val="00555322"/>
    <w:rsid w:val="005C1E78"/>
    <w:rsid w:val="005C53D3"/>
    <w:rsid w:val="005F2BBF"/>
    <w:rsid w:val="0065157E"/>
    <w:rsid w:val="00700145"/>
    <w:rsid w:val="00802394"/>
    <w:rsid w:val="00844E9B"/>
    <w:rsid w:val="008C62E6"/>
    <w:rsid w:val="00903D2D"/>
    <w:rsid w:val="009D70C5"/>
    <w:rsid w:val="00A16617"/>
    <w:rsid w:val="00A72DB1"/>
    <w:rsid w:val="00C43A93"/>
    <w:rsid w:val="00CD45F4"/>
    <w:rsid w:val="00DA5E10"/>
    <w:rsid w:val="00DB55AC"/>
    <w:rsid w:val="00E4217D"/>
    <w:rsid w:val="00EA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09AE"/>
  <w15:chartTrackingRefBased/>
  <w15:docId w15:val="{DB4B2862-6799-489D-9B8F-48DB6D9A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6CB"/>
    <w:pPr>
      <w:ind w:left="720"/>
      <w:contextualSpacing/>
    </w:pPr>
  </w:style>
  <w:style w:type="table" w:styleId="a4">
    <w:name w:val="Table Grid"/>
    <w:basedOn w:val="a1"/>
    <w:uiPriority w:val="39"/>
    <w:rsid w:val="00700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a"/>
    <w:rsid w:val="00802394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8023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7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1473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ЭлЖур 3</dc:creator>
  <cp:keywords/>
  <dc:description/>
  <cp:lastModifiedBy>Советник</cp:lastModifiedBy>
  <cp:revision>2</cp:revision>
  <cp:lastPrinted>2024-03-01T11:18:00Z</cp:lastPrinted>
  <dcterms:created xsi:type="dcterms:W3CDTF">2024-03-01T11:18:00Z</dcterms:created>
  <dcterms:modified xsi:type="dcterms:W3CDTF">2024-03-01T11:18:00Z</dcterms:modified>
</cp:coreProperties>
</file>