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49F" w:rsidRDefault="00ED44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449F" w:rsidRDefault="00EF78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E79"/>
          <w:sz w:val="24"/>
          <w:szCs w:val="24"/>
          <w:lang w:eastAsia="ru-RU"/>
        </w:rPr>
        <w:t>ПАСПОРТ ПРОЕКТНОЙ РАБОТЫ</w:t>
      </w:r>
    </w:p>
    <w:tbl>
      <w:tblPr>
        <w:tblW w:w="9631" w:type="dxa"/>
        <w:tblBorders>
          <w:top w:val="single" w:sz="6" w:space="0" w:color="1F4E79"/>
          <w:left w:val="single" w:sz="6" w:space="0" w:color="1F4E79"/>
          <w:bottom w:val="single" w:sz="6" w:space="0" w:color="1F4E79"/>
          <w:right w:val="single" w:sz="6" w:space="0" w:color="1F4E79"/>
          <w:insideH w:val="single" w:sz="6" w:space="0" w:color="1F4E79"/>
          <w:insideV w:val="single" w:sz="6" w:space="0" w:color="1F4E79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9"/>
        <w:gridCol w:w="3289"/>
        <w:gridCol w:w="5673"/>
      </w:tblGrid>
      <w:tr w:rsidR="00ED449F" w:rsidTr="0016368E">
        <w:trPr>
          <w:trHeight w:val="50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CA6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  <w:t>«</w:t>
            </w:r>
            <w:r w:rsidR="0016368E" w:rsidRPr="0016368E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  <w:t>ИСТОРИЧЕСКИЙ АНАЛИЗ СОВЕТСКИХ ТЕНДЕНЦИЙ В МОДЕ 50-60Х ГОДОВ</w:t>
            </w:r>
            <w:r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  <w:r w:rsidR="0016368E" w:rsidRPr="0016368E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49F" w:rsidTr="0016368E">
        <w:trPr>
          <w:trHeight w:val="757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49F" w:rsidRDefault="00EF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49F" w:rsidRDefault="00EF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Белоусова Валерия Олеговна </w:t>
            </w:r>
          </w:p>
        </w:tc>
      </w:tr>
      <w:tr w:rsidR="00ED449F" w:rsidTr="0016368E">
        <w:trPr>
          <w:trHeight w:val="58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49F" w:rsidRDefault="00EF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49F" w:rsidRDefault="00EF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11-А</w:t>
            </w:r>
          </w:p>
        </w:tc>
      </w:tr>
      <w:tr w:rsidR="00ED449F" w:rsidTr="0016368E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Куратор индивидуального итогового проекта: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Михайленко Наталья Иосифовна </w:t>
            </w:r>
          </w:p>
        </w:tc>
      </w:tr>
      <w:tr w:rsidR="00ED449F" w:rsidTr="0016368E">
        <w:trPr>
          <w:trHeight w:val="119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D4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449F" w:rsidRDefault="00EF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 (предметы), в рамках которого проводится работа по проекту: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История, МХК</w:t>
            </w:r>
          </w:p>
        </w:tc>
      </w:tr>
      <w:tr w:rsidR="00ED449F" w:rsidTr="0016368E">
        <w:trPr>
          <w:trHeight w:val="707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Обществознание</w:t>
            </w:r>
          </w:p>
        </w:tc>
      </w:tr>
      <w:tr w:rsidR="00ED449F" w:rsidTr="0016368E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49F" w:rsidRDefault="00EF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49F" w:rsidRDefault="00EF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Исследовательский </w:t>
            </w:r>
          </w:p>
        </w:tc>
      </w:tr>
      <w:tr w:rsidR="00ED449F" w:rsidTr="0016368E">
        <w:trPr>
          <w:trHeight w:val="36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Каталог будет отличным источником информации и наглядно будет отображать историю моды тех лет</w:t>
            </w:r>
          </w:p>
        </w:tc>
      </w:tr>
      <w:tr w:rsidR="00ED449F" w:rsidTr="0016368E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каталог на основе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ллекции одежды 1950-1960 годов </w:t>
            </w:r>
            <w:r w:rsidRPr="00D55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полученной информации и икон красоты 1950-1960</w:t>
            </w:r>
          </w:p>
        </w:tc>
      </w:tr>
      <w:tr w:rsidR="00ED449F" w:rsidTr="0016368E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D55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литературу по выбранной теме</w:t>
            </w:r>
          </w:p>
        </w:tc>
      </w:tr>
      <w:tr w:rsidR="00ED449F" w:rsidTr="0016368E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49F" w:rsidRDefault="00ED4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49F" w:rsidRDefault="00ED4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55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одежду, которая была в моде в 1950-1960 годах на основе советский икон красоты</w:t>
            </w:r>
          </w:p>
        </w:tc>
      </w:tr>
      <w:tr w:rsidR="00ED449F" w:rsidTr="0016368E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49F" w:rsidRDefault="00ED4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49F" w:rsidRDefault="00ED4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D55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каталог «Советский стиль» на основе полученной информации</w:t>
            </w:r>
          </w:p>
        </w:tc>
      </w:tr>
      <w:tr w:rsidR="00ED449F" w:rsidTr="0016368E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49F" w:rsidRDefault="00EF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Анализ, синтез, наблюдение</w:t>
            </w:r>
          </w:p>
        </w:tc>
      </w:tr>
      <w:tr w:rsidR="00ED449F" w:rsidTr="0016368E">
        <w:trPr>
          <w:trHeight w:val="67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Компьютер, проектор, принтер</w:t>
            </w:r>
          </w:p>
        </w:tc>
      </w:tr>
      <w:tr w:rsidR="00ED449F" w:rsidTr="0016368E">
        <w:trPr>
          <w:trHeight w:val="588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Каталог «Советский стиль» , презентация</w:t>
            </w:r>
          </w:p>
        </w:tc>
      </w:tr>
      <w:tr w:rsidR="00ED449F" w:rsidTr="0016368E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1.Научно-исследовательская часть </w:t>
            </w:r>
          </w:p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Оформление результатов</w:t>
            </w:r>
          </w:p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Создание продукта проекта</w:t>
            </w:r>
          </w:p>
        </w:tc>
      </w:tr>
      <w:tr w:rsidR="00ED449F" w:rsidTr="0016368E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49F" w:rsidRDefault="00EF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49F" w:rsidRDefault="0024339D" w:rsidP="00243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Проведенное исследование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расширяет знания об этапах развития моды в историческом аспекте и улучшает понимание тенденций в моде советского периода. </w:t>
            </w:r>
            <w:r w:rsidR="00D55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</w:t>
            </w:r>
            <w:r w:rsidR="00EF783C" w:rsidRPr="00D55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остоит из введения, двух глав, заключения, списка литературных источников</w:t>
            </w:r>
          </w:p>
        </w:tc>
      </w:tr>
      <w:tr w:rsidR="00ED449F" w:rsidTr="0016368E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49F" w:rsidRDefault="00EF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49F" w:rsidRDefault="00EF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Достигла поставленных целей и считаю, что заслуживаю высокой оценки</w:t>
            </w:r>
          </w:p>
        </w:tc>
      </w:tr>
    </w:tbl>
    <w:p w:rsidR="00ED449F" w:rsidRDefault="00ED44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ED4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9F"/>
    <w:rsid w:val="0016368E"/>
    <w:rsid w:val="0024339D"/>
    <w:rsid w:val="00CA637F"/>
    <w:rsid w:val="00CC29A8"/>
    <w:rsid w:val="00D55925"/>
    <w:rsid w:val="00ED449F"/>
    <w:rsid w:val="00E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8A7458-E8A2-48C2-888F-ED6DDB02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Feospecschool2</dc:creator>
  <cp:lastModifiedBy>Feospecschool2</cp:lastModifiedBy>
  <cp:revision>10</cp:revision>
  <dcterms:created xsi:type="dcterms:W3CDTF">2022-03-16T07:06:00Z</dcterms:created>
  <dcterms:modified xsi:type="dcterms:W3CDTF">2022-04-04T14:13:00Z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338c23d6a8cd42ff93ff8cd15f5ec065</vt:lpwstr>
  </property>
</Properties>
</file>