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FE83FE" w14:textId="77777777" w:rsidR="00564200" w:rsidRDefault="00564200" w:rsidP="002656B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C1A8468" w14:textId="77777777" w:rsidR="002656B9" w:rsidRPr="002656B9" w:rsidRDefault="002656B9" w:rsidP="002656B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1F4E79" w:themeColor="accent1" w:themeShade="80"/>
          <w:sz w:val="24"/>
          <w:szCs w:val="24"/>
          <w:lang w:eastAsia="ru-RU"/>
        </w:rPr>
      </w:pPr>
      <w:r w:rsidRPr="00C676B5">
        <w:rPr>
          <w:rFonts w:ascii="Times New Roman" w:eastAsia="Times New Roman" w:hAnsi="Times New Roman" w:cs="Times New Roman"/>
          <w:b/>
          <w:color w:val="1F4E79" w:themeColor="accent1" w:themeShade="80"/>
          <w:sz w:val="24"/>
          <w:szCs w:val="24"/>
          <w:lang w:eastAsia="ru-RU"/>
        </w:rPr>
        <w:t>ПАСПОРТ ПРОЕКТНОЙ РАБОТЫ</w:t>
      </w:r>
    </w:p>
    <w:tbl>
      <w:tblPr>
        <w:tblW w:w="9631" w:type="dxa"/>
        <w:tblBorders>
          <w:top w:val="single" w:sz="6" w:space="0" w:color="1F4E79" w:themeColor="accent1" w:themeShade="80"/>
          <w:left w:val="single" w:sz="6" w:space="0" w:color="1F4E79" w:themeColor="accent1" w:themeShade="80"/>
          <w:bottom w:val="single" w:sz="6" w:space="0" w:color="1F4E79" w:themeColor="accent1" w:themeShade="80"/>
          <w:right w:val="single" w:sz="6" w:space="0" w:color="1F4E79" w:themeColor="accent1" w:themeShade="80"/>
          <w:insideH w:val="single" w:sz="6" w:space="0" w:color="1F4E79" w:themeColor="accent1" w:themeShade="80"/>
          <w:insideV w:val="single" w:sz="6" w:space="0" w:color="1F4E79" w:themeColor="accent1" w:themeShade="80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69"/>
        <w:gridCol w:w="3289"/>
        <w:gridCol w:w="5673"/>
      </w:tblGrid>
      <w:tr w:rsidR="00AA6A3F" w:rsidRPr="002656B9" w14:paraId="063C3A65" w14:textId="77777777" w:rsidTr="00B45C97">
        <w:trPr>
          <w:trHeight w:val="503"/>
        </w:trPr>
        <w:tc>
          <w:tcPr>
            <w:tcW w:w="66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0568185" w14:textId="77777777" w:rsidR="002656B9" w:rsidRPr="002656B9" w:rsidRDefault="002656B9" w:rsidP="0026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8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1B388FC" w14:textId="77777777" w:rsidR="002656B9" w:rsidRPr="002656B9" w:rsidRDefault="002656B9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676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Название проектной работы</w:t>
            </w:r>
            <w:r w:rsidR="00564200" w:rsidRPr="00C676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5673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F9AF1D4" w14:textId="1B9F9219" w:rsidR="002656B9" w:rsidRPr="002656B9" w:rsidRDefault="00B45C97" w:rsidP="0026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5C97">
              <w:rPr>
                <w:rFonts w:ascii="Times New Roman" w:eastAsia="Times New Roman" w:hAnsi="Times New Roman" w:cs="Times New Roman"/>
                <w:color w:val="1F4E79" w:themeColor="accent1" w:themeShade="80"/>
                <w:sz w:val="24"/>
                <w:szCs w:val="24"/>
                <w:lang w:eastAsia="ru-RU"/>
              </w:rPr>
              <w:t>«ИССЛЕДОВАНИЕ ОСОБЕННОСТЕЙ КОНФЛИКТНОГО ПОВЕДЕНИЯ ПОДРОСТКОВ И ИХ ВИДОВ»</w:t>
            </w:r>
          </w:p>
        </w:tc>
      </w:tr>
      <w:tr w:rsidR="00AA6A3F" w:rsidRPr="002656B9" w14:paraId="63DC6F13" w14:textId="77777777" w:rsidTr="00B45C97">
        <w:trPr>
          <w:trHeight w:val="587"/>
        </w:trPr>
        <w:tc>
          <w:tcPr>
            <w:tcW w:w="66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F98E924" w14:textId="77777777" w:rsidR="00AA6A3F" w:rsidRPr="002656B9" w:rsidRDefault="00564200" w:rsidP="0026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8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834E99D" w14:textId="77777777" w:rsidR="00AA6A3F" w:rsidRPr="00C676B5" w:rsidRDefault="00AA6A3F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676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Исполнитель индивидуального итогового проекта</w:t>
            </w:r>
            <w:r w:rsidR="00564200" w:rsidRPr="00C676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5673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0F2F636" w14:textId="77777777" w:rsidR="00AA6A3F" w:rsidRPr="002656B9" w:rsidRDefault="00B72A98" w:rsidP="0026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Поливенко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Анастасия Андреевна</w:t>
            </w:r>
          </w:p>
        </w:tc>
      </w:tr>
      <w:tr w:rsidR="00564200" w:rsidRPr="002656B9" w14:paraId="596C45EF" w14:textId="77777777" w:rsidTr="00B45C97">
        <w:trPr>
          <w:trHeight w:val="316"/>
        </w:trPr>
        <w:tc>
          <w:tcPr>
            <w:tcW w:w="66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A9E169A" w14:textId="77777777" w:rsidR="00564200" w:rsidRDefault="00564200" w:rsidP="0026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8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DD5DE99" w14:textId="77777777" w:rsidR="00564200" w:rsidRPr="00C676B5" w:rsidRDefault="00564200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676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Класс:</w:t>
            </w:r>
          </w:p>
        </w:tc>
        <w:tc>
          <w:tcPr>
            <w:tcW w:w="5673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0C96674" w14:textId="77777777" w:rsidR="00564200" w:rsidRPr="002656B9" w:rsidRDefault="00B72A98" w:rsidP="0026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11-А</w:t>
            </w:r>
          </w:p>
        </w:tc>
      </w:tr>
      <w:tr w:rsidR="00AA6A3F" w:rsidRPr="002656B9" w14:paraId="127343B1" w14:textId="77777777" w:rsidTr="00B45C97">
        <w:trPr>
          <w:trHeight w:val="566"/>
        </w:trPr>
        <w:tc>
          <w:tcPr>
            <w:tcW w:w="66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9C3BAD7" w14:textId="77777777" w:rsidR="002656B9" w:rsidRPr="002656B9" w:rsidRDefault="00564200" w:rsidP="0026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8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4E39BDA" w14:textId="77777777" w:rsidR="002656B9" w:rsidRPr="002656B9" w:rsidRDefault="00AA6A3F" w:rsidP="00AA6A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676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Куратор </w:t>
            </w:r>
            <w:r w:rsidR="002656B9" w:rsidRPr="00C676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индивидуального итогового </w:t>
            </w:r>
            <w:r w:rsidR="002656B9" w:rsidRPr="002656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проекта</w:t>
            </w:r>
            <w:r w:rsidR="00564200" w:rsidRPr="00C676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5673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ADEDA8E" w14:textId="77777777" w:rsidR="002656B9" w:rsidRPr="002656B9" w:rsidRDefault="00B72A98" w:rsidP="0026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Кормилина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F1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 Олеговна</w:t>
            </w:r>
          </w:p>
        </w:tc>
      </w:tr>
      <w:tr w:rsidR="00AA6A3F" w:rsidRPr="002656B9" w14:paraId="0EDDC49B" w14:textId="77777777" w:rsidTr="00095BC9">
        <w:trPr>
          <w:trHeight w:val="775"/>
        </w:trPr>
        <w:tc>
          <w:tcPr>
            <w:tcW w:w="66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AF8A96D" w14:textId="77777777" w:rsidR="002656B9" w:rsidRPr="002656B9" w:rsidRDefault="002656B9" w:rsidP="0056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088A96A" w14:textId="77777777" w:rsidR="002656B9" w:rsidRPr="002656B9" w:rsidRDefault="00564200" w:rsidP="0056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8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5D83A38" w14:textId="77777777" w:rsidR="002656B9" w:rsidRPr="002656B9" w:rsidRDefault="002656B9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656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Учебный предмет</w:t>
            </w:r>
            <w:r w:rsidRPr="00C676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(предметы)</w:t>
            </w:r>
            <w:r w:rsidRPr="002656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, в рамках которого проводится работа по проекту</w:t>
            </w:r>
            <w:r w:rsidR="00564200" w:rsidRPr="00C676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5673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33E7A12" w14:textId="77777777" w:rsidR="002656B9" w:rsidRPr="002656B9" w:rsidRDefault="000F1F1E" w:rsidP="0026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Психология</w:t>
            </w:r>
          </w:p>
        </w:tc>
      </w:tr>
      <w:tr w:rsidR="00AA6A3F" w:rsidRPr="002656B9" w14:paraId="72DF7876" w14:textId="77777777" w:rsidTr="00B45C97">
        <w:trPr>
          <w:trHeight w:val="590"/>
        </w:trPr>
        <w:tc>
          <w:tcPr>
            <w:tcW w:w="66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CCC2D66" w14:textId="77777777" w:rsidR="002656B9" w:rsidRPr="002656B9" w:rsidRDefault="00564200" w:rsidP="0056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8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FF690A5" w14:textId="77777777" w:rsidR="002656B9" w:rsidRPr="002656B9" w:rsidRDefault="002656B9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656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Учебные предметы близкие к теме проекта</w:t>
            </w:r>
            <w:r w:rsidR="00564200" w:rsidRPr="00C676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5673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1180E0A" w14:textId="20E85FDB" w:rsidR="002656B9" w:rsidRPr="002656B9" w:rsidRDefault="000F1F1E" w:rsidP="0026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  <w:r w:rsidR="0009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социология</w:t>
            </w:r>
            <w:bookmarkStart w:id="0" w:name="_GoBack"/>
            <w:bookmarkEnd w:id="0"/>
          </w:p>
        </w:tc>
      </w:tr>
      <w:tr w:rsidR="00564200" w:rsidRPr="002656B9" w14:paraId="4A29DE8C" w14:textId="77777777" w:rsidTr="00B45C97">
        <w:trPr>
          <w:trHeight w:val="396"/>
        </w:trPr>
        <w:tc>
          <w:tcPr>
            <w:tcW w:w="66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21D371D" w14:textId="77777777" w:rsidR="00564200" w:rsidRPr="002656B9" w:rsidRDefault="00564200" w:rsidP="0056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8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5D80AE8" w14:textId="77777777" w:rsidR="00564200" w:rsidRPr="00C676B5" w:rsidRDefault="00564200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676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Вид проекта:</w:t>
            </w:r>
          </w:p>
        </w:tc>
        <w:tc>
          <w:tcPr>
            <w:tcW w:w="5673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C27490A" w14:textId="77777777" w:rsidR="00564200" w:rsidRPr="002656B9" w:rsidRDefault="000F1F1E" w:rsidP="0026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Исследовательский</w:t>
            </w:r>
          </w:p>
        </w:tc>
      </w:tr>
      <w:tr w:rsidR="00AA6A3F" w:rsidRPr="002656B9" w14:paraId="6F4675D9" w14:textId="77777777" w:rsidTr="00B45C97">
        <w:trPr>
          <w:trHeight w:val="360"/>
        </w:trPr>
        <w:tc>
          <w:tcPr>
            <w:tcW w:w="66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34B7980" w14:textId="77777777" w:rsidR="002656B9" w:rsidRPr="002656B9" w:rsidRDefault="00564200" w:rsidP="0056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8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180F8C5" w14:textId="77777777" w:rsidR="002656B9" w:rsidRPr="002656B9" w:rsidRDefault="002656B9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656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Гипотеза</w:t>
            </w:r>
            <w:r w:rsidR="00564200" w:rsidRPr="00C676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5673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BD46C2B" w14:textId="77777777" w:rsidR="002656B9" w:rsidRPr="002656B9" w:rsidRDefault="00EB75A5" w:rsidP="00B45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Конфликтное поведение </w:t>
            </w:r>
            <w:r w:rsidR="005077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подростков отличается </w:t>
            </w:r>
            <w:r w:rsidR="00E45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рядом </w:t>
            </w:r>
            <w:r w:rsidR="00C3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особенностей, изучение которых позволит </w:t>
            </w:r>
            <w:r w:rsidR="007C0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разобрать </w:t>
            </w:r>
            <w:r w:rsidR="00180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программу профилактики </w:t>
            </w:r>
            <w:r w:rsidR="00A90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конфликтного поведения в подростковом </w:t>
            </w:r>
            <w:r w:rsidR="00B16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возрасте.</w:t>
            </w:r>
          </w:p>
        </w:tc>
      </w:tr>
      <w:tr w:rsidR="00AA6A3F" w:rsidRPr="002656B9" w14:paraId="6BCCF614" w14:textId="77777777" w:rsidTr="00B45C97">
        <w:trPr>
          <w:trHeight w:val="396"/>
        </w:trPr>
        <w:tc>
          <w:tcPr>
            <w:tcW w:w="66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D2409ED" w14:textId="77777777" w:rsidR="002656B9" w:rsidRPr="002656B9" w:rsidRDefault="00564200" w:rsidP="0056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28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A9DD24A" w14:textId="77777777" w:rsidR="002656B9" w:rsidRPr="002656B9" w:rsidRDefault="002656B9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656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Цель проекта</w:t>
            </w:r>
            <w:r w:rsidR="00564200" w:rsidRPr="00C676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5673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3995133" w14:textId="2DD061B6" w:rsidR="002656B9" w:rsidRPr="002656B9" w:rsidRDefault="00503F18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Разработка </w:t>
            </w:r>
            <w:r w:rsidR="005733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рекомендаций, </w:t>
            </w:r>
            <w:r w:rsidR="005B2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позволяющих улучшить возможности подростков</w:t>
            </w:r>
            <w:r w:rsidR="005733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205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урегулировать межличностные конфликты.</w:t>
            </w:r>
          </w:p>
        </w:tc>
      </w:tr>
      <w:tr w:rsidR="00AA6A3F" w:rsidRPr="002656B9" w14:paraId="22320019" w14:textId="77777777" w:rsidTr="00B45C97">
        <w:trPr>
          <w:trHeight w:val="319"/>
        </w:trPr>
        <w:tc>
          <w:tcPr>
            <w:tcW w:w="66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1095454" w14:textId="77777777" w:rsidR="002656B9" w:rsidRPr="002656B9" w:rsidRDefault="00564200" w:rsidP="0056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28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DF4E61E" w14:textId="77777777" w:rsidR="002656B9" w:rsidRPr="002656B9" w:rsidRDefault="002656B9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656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Задачи проекта</w:t>
            </w:r>
            <w:r w:rsidR="00564200" w:rsidRPr="00C676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5673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72CF14D" w14:textId="77777777" w:rsidR="002656B9" w:rsidRPr="00953900" w:rsidRDefault="00953900" w:rsidP="0095390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Изучить склонность подростков к конфликтному поведению.</w:t>
            </w:r>
          </w:p>
        </w:tc>
      </w:tr>
      <w:tr w:rsidR="00564200" w:rsidRPr="002656B9" w14:paraId="6D2C17A7" w14:textId="77777777" w:rsidTr="00B45C97">
        <w:trPr>
          <w:trHeight w:val="319"/>
        </w:trPr>
        <w:tc>
          <w:tcPr>
            <w:tcW w:w="66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33A92D9" w14:textId="77777777" w:rsidR="00564200" w:rsidRPr="002656B9" w:rsidRDefault="00564200" w:rsidP="0056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8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92091E2" w14:textId="77777777" w:rsidR="00564200" w:rsidRPr="00C676B5" w:rsidRDefault="00564200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3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189591A" w14:textId="1BD75D58" w:rsidR="00564200" w:rsidRPr="00466698" w:rsidRDefault="00466698" w:rsidP="0046669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Изучить</w:t>
            </w:r>
            <w:r w:rsidR="00B45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основные возможные</w:t>
            </w:r>
            <w:r w:rsidR="00202600" w:rsidRPr="00466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теоретические </w:t>
            </w:r>
            <w:r w:rsidR="00C3706F" w:rsidRPr="00466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подходы </w:t>
            </w:r>
            <w:r w:rsidR="00202600" w:rsidRPr="00466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 конфликтному поведению </w:t>
            </w:r>
            <w:r w:rsidR="00917677" w:rsidRPr="00466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современных подростков.</w:t>
            </w:r>
          </w:p>
        </w:tc>
      </w:tr>
      <w:tr w:rsidR="00564200" w:rsidRPr="002656B9" w14:paraId="1BA682CB" w14:textId="77777777" w:rsidTr="00B45C97">
        <w:trPr>
          <w:trHeight w:val="596"/>
        </w:trPr>
        <w:tc>
          <w:tcPr>
            <w:tcW w:w="66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F94605F" w14:textId="77777777" w:rsidR="00564200" w:rsidRPr="002656B9" w:rsidRDefault="00564200" w:rsidP="0056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8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A41FC59" w14:textId="77777777" w:rsidR="00564200" w:rsidRPr="00C676B5" w:rsidRDefault="00564200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3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07AA206" w14:textId="77777777" w:rsidR="00564200" w:rsidRPr="00466698" w:rsidRDefault="00466698" w:rsidP="00466698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Проанализировать</w:t>
            </w:r>
            <w:r w:rsidR="004C09F3" w:rsidRPr="00466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результаты исследования </w:t>
            </w:r>
            <w:r w:rsidR="007E452E" w:rsidRPr="00466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на их основе разработать </w:t>
            </w:r>
            <w:r w:rsidR="00FD606E" w:rsidRPr="00466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программу по профилактике конфликтного </w:t>
            </w:r>
            <w:r w:rsidRPr="00466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поведения в подростковом возрасте </w:t>
            </w:r>
          </w:p>
        </w:tc>
      </w:tr>
      <w:tr w:rsidR="00564200" w:rsidRPr="002656B9" w14:paraId="65F84DDA" w14:textId="77777777" w:rsidTr="00B45C97">
        <w:trPr>
          <w:trHeight w:val="319"/>
        </w:trPr>
        <w:tc>
          <w:tcPr>
            <w:tcW w:w="66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84532A4" w14:textId="77777777" w:rsidR="00564200" w:rsidRPr="002656B9" w:rsidRDefault="00564200" w:rsidP="0056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28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1B472DA" w14:textId="77777777" w:rsidR="00564200" w:rsidRPr="00C676B5" w:rsidRDefault="00564200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676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Методы, используемые в проектной работе:</w:t>
            </w:r>
          </w:p>
        </w:tc>
        <w:tc>
          <w:tcPr>
            <w:tcW w:w="5673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2A6F4A7" w14:textId="77777777" w:rsidR="00564200" w:rsidRDefault="00AC4F6A" w:rsidP="00AC4F6A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Теоретический</w:t>
            </w:r>
          </w:p>
          <w:p w14:paraId="0A04943F" w14:textId="77777777" w:rsidR="00AC4F6A" w:rsidRDefault="00AC4F6A" w:rsidP="00AC4F6A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Эмпирический</w:t>
            </w:r>
          </w:p>
          <w:p w14:paraId="6CB7E5D0" w14:textId="77777777" w:rsidR="00AC4F6A" w:rsidRPr="00AC4F6A" w:rsidRDefault="009732B2" w:rsidP="00AC4F6A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Методы описательной обработки данных.</w:t>
            </w:r>
          </w:p>
        </w:tc>
      </w:tr>
      <w:tr w:rsidR="00AA6A3F" w:rsidRPr="002656B9" w14:paraId="35963C73" w14:textId="77777777" w:rsidTr="00B45C97">
        <w:trPr>
          <w:trHeight w:val="674"/>
        </w:trPr>
        <w:tc>
          <w:tcPr>
            <w:tcW w:w="66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1CF969D" w14:textId="77777777" w:rsidR="002656B9" w:rsidRPr="002656B9" w:rsidRDefault="00564200" w:rsidP="0056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28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3D1C687" w14:textId="77777777" w:rsidR="002656B9" w:rsidRPr="002656B9" w:rsidRDefault="002656B9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656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Необходимое оборудование</w:t>
            </w:r>
            <w:r w:rsidR="00564200" w:rsidRPr="00C676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5673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1B9D314" w14:textId="77777777" w:rsidR="002656B9" w:rsidRDefault="00A374A5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Анкета для </w:t>
            </w:r>
            <w:r w:rsidR="000456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 школы.</w:t>
            </w:r>
          </w:p>
          <w:p w14:paraId="00E3934A" w14:textId="77777777" w:rsidR="00045626" w:rsidRPr="002656B9" w:rsidRDefault="00045626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Компьютер.</w:t>
            </w:r>
          </w:p>
        </w:tc>
      </w:tr>
      <w:tr w:rsidR="00AA6A3F" w:rsidRPr="002656B9" w14:paraId="04606AB2" w14:textId="77777777" w:rsidTr="00B45C97">
        <w:trPr>
          <w:trHeight w:val="588"/>
        </w:trPr>
        <w:tc>
          <w:tcPr>
            <w:tcW w:w="66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F99D4F4" w14:textId="77777777" w:rsidR="002656B9" w:rsidRPr="002656B9" w:rsidRDefault="00564200" w:rsidP="0056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28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B8B7D64" w14:textId="77777777" w:rsidR="002656B9" w:rsidRPr="002656B9" w:rsidRDefault="002656B9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656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Продукт проекта</w:t>
            </w:r>
            <w:r w:rsidR="00564200" w:rsidRPr="00C676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5673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1563C9F" w14:textId="77777777" w:rsidR="002656B9" w:rsidRPr="002656B9" w:rsidRDefault="00995EA6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Пакет рекомендаций школьникам и </w:t>
            </w:r>
            <w:r w:rsidR="00CD0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их родителям по урегулированию межличностных </w:t>
            </w:r>
            <w:r w:rsidR="00D25F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конфликтов. (Буклет)</w:t>
            </w:r>
          </w:p>
        </w:tc>
      </w:tr>
      <w:tr w:rsidR="00AA6A3F" w:rsidRPr="002656B9" w14:paraId="10D376BA" w14:textId="77777777" w:rsidTr="00B45C97">
        <w:trPr>
          <w:trHeight w:val="700"/>
        </w:trPr>
        <w:tc>
          <w:tcPr>
            <w:tcW w:w="66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1E9D45B" w14:textId="77777777" w:rsidR="002656B9" w:rsidRPr="002656B9" w:rsidRDefault="00564200" w:rsidP="0056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28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284688D" w14:textId="77777777" w:rsidR="002656B9" w:rsidRPr="002656B9" w:rsidRDefault="002656B9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656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Этапы работы над проектом</w:t>
            </w:r>
            <w:r w:rsidR="00564200" w:rsidRPr="00C676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5673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CAB9343" w14:textId="77777777" w:rsidR="002656B9" w:rsidRDefault="00027F12" w:rsidP="00027F12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 и анализ информации.</w:t>
            </w:r>
          </w:p>
          <w:p w14:paraId="4D3D37FE" w14:textId="77777777" w:rsidR="00027F12" w:rsidRDefault="00887543" w:rsidP="00027F12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результатов.</w:t>
            </w:r>
          </w:p>
          <w:p w14:paraId="4099E87C" w14:textId="77777777" w:rsidR="00887543" w:rsidRDefault="00887543" w:rsidP="00027F12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Представление полученных результатов.</w:t>
            </w:r>
          </w:p>
          <w:p w14:paraId="6B78B563" w14:textId="77777777" w:rsidR="00887543" w:rsidRPr="00027F12" w:rsidRDefault="00887543" w:rsidP="00027F12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продукта проекта.</w:t>
            </w:r>
          </w:p>
        </w:tc>
      </w:tr>
      <w:tr w:rsidR="00564200" w:rsidRPr="002656B9" w14:paraId="52515F6F" w14:textId="77777777" w:rsidTr="00B45C97">
        <w:trPr>
          <w:trHeight w:val="700"/>
        </w:trPr>
        <w:tc>
          <w:tcPr>
            <w:tcW w:w="66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B7E7672" w14:textId="77777777" w:rsidR="00564200" w:rsidRDefault="00564200" w:rsidP="0056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28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D92A1B8" w14:textId="77777777" w:rsidR="00564200" w:rsidRPr="00C676B5" w:rsidRDefault="00564200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676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Аннотация:</w:t>
            </w:r>
          </w:p>
        </w:tc>
        <w:tc>
          <w:tcPr>
            <w:tcW w:w="5673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D52F36C" w14:textId="592202FE" w:rsidR="00564200" w:rsidRPr="002656B9" w:rsidRDefault="00B45C97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Проектная работа структурирована, содержит введение, основную</w:t>
            </w:r>
            <w:r w:rsidR="004523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часть </w:t>
            </w:r>
            <w:r w:rsidR="00133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заключения, список</w:t>
            </w:r>
            <w:r w:rsidR="004523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литературы.</w:t>
            </w:r>
          </w:p>
        </w:tc>
      </w:tr>
      <w:tr w:rsidR="00564200" w:rsidRPr="002656B9" w14:paraId="2E9AC9EE" w14:textId="77777777" w:rsidTr="00B45C97">
        <w:trPr>
          <w:trHeight w:val="700"/>
        </w:trPr>
        <w:tc>
          <w:tcPr>
            <w:tcW w:w="66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6C70011" w14:textId="77777777" w:rsidR="00564200" w:rsidRPr="002656B9" w:rsidRDefault="00564200" w:rsidP="0056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28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B5A3E60" w14:textId="77777777" w:rsidR="00564200" w:rsidRPr="00C676B5" w:rsidRDefault="00564200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676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Самооценка работы над проектом:</w:t>
            </w:r>
          </w:p>
        </w:tc>
        <w:tc>
          <w:tcPr>
            <w:tcW w:w="5673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17DD8B" w14:textId="3602305A" w:rsidR="00564200" w:rsidRPr="002656B9" w:rsidRDefault="00B45C97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над проектом вызвала интерес к психологии и привела к выводу: л</w:t>
            </w:r>
            <w:r w:rsidR="00164C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юбой конфликт можно разрешить.</w:t>
            </w:r>
          </w:p>
        </w:tc>
      </w:tr>
    </w:tbl>
    <w:p w14:paraId="0296A14C" w14:textId="77777777" w:rsidR="0061284E" w:rsidRDefault="0061284E"/>
    <w:sectPr w:rsidR="0061284E" w:rsidSect="00B45C97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0B0497"/>
    <w:multiLevelType w:val="hybridMultilevel"/>
    <w:tmpl w:val="7FB6CBA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B94F55"/>
    <w:multiLevelType w:val="hybridMultilevel"/>
    <w:tmpl w:val="4D704C60"/>
    <w:lvl w:ilvl="0" w:tplc="FFFFFFF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452D56"/>
    <w:multiLevelType w:val="hybridMultilevel"/>
    <w:tmpl w:val="EC9E195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C51CD8"/>
    <w:multiLevelType w:val="hybridMultilevel"/>
    <w:tmpl w:val="7EF4DB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6B9"/>
    <w:rsid w:val="0002053E"/>
    <w:rsid w:val="00027F12"/>
    <w:rsid w:val="00045626"/>
    <w:rsid w:val="00095BC9"/>
    <w:rsid w:val="000F1F1E"/>
    <w:rsid w:val="00133A83"/>
    <w:rsid w:val="00164C4F"/>
    <w:rsid w:val="00180672"/>
    <w:rsid w:val="00202600"/>
    <w:rsid w:val="002656B9"/>
    <w:rsid w:val="00452335"/>
    <w:rsid w:val="00466698"/>
    <w:rsid w:val="004C09F3"/>
    <w:rsid w:val="00503F18"/>
    <w:rsid w:val="00507767"/>
    <w:rsid w:val="00540F50"/>
    <w:rsid w:val="00564200"/>
    <w:rsid w:val="005733C5"/>
    <w:rsid w:val="005B21ED"/>
    <w:rsid w:val="0061284E"/>
    <w:rsid w:val="007C0CC0"/>
    <w:rsid w:val="007E452E"/>
    <w:rsid w:val="00887543"/>
    <w:rsid w:val="008F2C64"/>
    <w:rsid w:val="00917677"/>
    <w:rsid w:val="0092166C"/>
    <w:rsid w:val="00953900"/>
    <w:rsid w:val="009732B2"/>
    <w:rsid w:val="00995EA6"/>
    <w:rsid w:val="00A374A5"/>
    <w:rsid w:val="00A902DA"/>
    <w:rsid w:val="00AA6A3F"/>
    <w:rsid w:val="00AC4F6A"/>
    <w:rsid w:val="00B16D3A"/>
    <w:rsid w:val="00B45C97"/>
    <w:rsid w:val="00B72A98"/>
    <w:rsid w:val="00C3706F"/>
    <w:rsid w:val="00C37929"/>
    <w:rsid w:val="00C676B5"/>
    <w:rsid w:val="00C86E58"/>
    <w:rsid w:val="00CD0D57"/>
    <w:rsid w:val="00D25F3E"/>
    <w:rsid w:val="00E45834"/>
    <w:rsid w:val="00EB75A5"/>
    <w:rsid w:val="00FD6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E52C0"/>
  <w15:chartTrackingRefBased/>
  <w15:docId w15:val="{AC02B6C9-E066-47C3-AAEE-B02E236BA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39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808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Feospecschool2</dc:creator>
  <cp:keywords/>
  <dc:description/>
  <cp:lastModifiedBy>Feospecschool2</cp:lastModifiedBy>
  <cp:revision>4</cp:revision>
  <dcterms:created xsi:type="dcterms:W3CDTF">2022-04-04T13:32:00Z</dcterms:created>
  <dcterms:modified xsi:type="dcterms:W3CDTF">2022-04-04T14:02:00Z</dcterms:modified>
</cp:coreProperties>
</file>