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31" w:rsidRDefault="002345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4531" w:rsidRDefault="001D39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E79"/>
          <w:sz w:val="24"/>
          <w:szCs w:val="24"/>
        </w:rPr>
        <w:t>ПАСПОРТ ПРОЕКТНОЙ РАБОТЫ</w:t>
      </w:r>
    </w:p>
    <w:tbl>
      <w:tblPr>
        <w:tblStyle w:val="a5"/>
        <w:tblW w:w="9631" w:type="dxa"/>
        <w:tblInd w:w="0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289"/>
        <w:gridCol w:w="5673"/>
      </w:tblGrid>
      <w:tr w:rsidR="00234531" w:rsidRPr="004C477A" w:rsidTr="00D46615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проектной работы: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1D39DC" w:rsidRDefault="00D4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9D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«ПЕРСПЕКТИВНОЕ БУДУЩЕЕ В СВЕТЕ РАЗВИТИЯ БИОИНФОРМАТИКИ»</w:t>
            </w:r>
          </w:p>
        </w:tc>
        <w:bookmarkStart w:id="0" w:name="_GoBack"/>
        <w:bookmarkEnd w:id="0"/>
      </w:tr>
      <w:tr w:rsidR="00234531" w:rsidRPr="004C477A" w:rsidTr="00D46615">
        <w:trPr>
          <w:trHeight w:val="41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Исполнитель индивидуального итогового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Борецкий</w:t>
            </w:r>
            <w:proofErr w:type="spellEnd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 Александрович</w:t>
            </w:r>
          </w:p>
        </w:tc>
      </w:tr>
      <w:tr w:rsidR="00234531" w:rsidRPr="004C477A" w:rsidTr="00D46615">
        <w:trPr>
          <w:trHeight w:val="44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11-Б</w:t>
            </w:r>
          </w:p>
        </w:tc>
      </w:tr>
      <w:tr w:rsidR="00234531" w:rsidRPr="004C477A" w:rsidTr="00D46615">
        <w:trPr>
          <w:trHeight w:val="40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Куратор индивидуального итогового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8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Санин Олег Евгень</w:t>
            </w:r>
            <w:r w:rsidR="001D39DC"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евич</w:t>
            </w:r>
          </w:p>
        </w:tc>
      </w:tr>
      <w:tr w:rsidR="00234531" w:rsidRPr="004C477A" w:rsidTr="00D46615">
        <w:trPr>
          <w:trHeight w:val="5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Учебный предмет (предметы), в рамках которого проводится работа по проекту: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4C477A" w:rsidP="004C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234531" w:rsidRPr="004C477A" w:rsidTr="00D46615">
        <w:trPr>
          <w:trHeight w:val="37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 близкие к теме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Информатика, Биология, Химия</w:t>
            </w:r>
          </w:p>
        </w:tc>
      </w:tr>
      <w:tr w:rsidR="00234531" w:rsidRPr="004C477A" w:rsidTr="00D46615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 w:rsidRPr="004C477A">
              <w:rPr>
                <w:rFonts w:ascii="Times New Roman" w:hAnsi="Times New Roman" w:cs="Times New Roman"/>
                <w:sz w:val="24"/>
                <w:szCs w:val="24"/>
              </w:rPr>
              <w:t>Информационно-исследовательский проект</w:t>
            </w:r>
          </w:p>
        </w:tc>
      </w:tr>
      <w:tr w:rsidR="00234531" w:rsidRPr="004C477A" w:rsidTr="00D46615">
        <w:trPr>
          <w:trHeight w:val="4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Гипотеза: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 w:rsidP="004C4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Прогнозирование будущего </w:t>
            </w:r>
            <w:proofErr w:type="spellStart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биоинформатики</w:t>
            </w:r>
            <w:proofErr w:type="spellEnd"/>
            <w:r w:rsid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условием эффективного развития</w:t>
            </w:r>
            <w:r w:rsidR="00D46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внедрения</w:t>
            </w:r>
            <w:r w:rsid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</w:t>
            </w:r>
          </w:p>
        </w:tc>
      </w:tr>
      <w:tr w:rsidR="00234531" w:rsidRPr="004C477A" w:rsidTr="00D46615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Выяснить каким образом </w:t>
            </w:r>
            <w:proofErr w:type="spellStart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биоинформатика</w:t>
            </w:r>
            <w:proofErr w:type="spellEnd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повлияет на нашу жизнь в ближайшем будущем </w:t>
            </w:r>
          </w:p>
        </w:tc>
      </w:tr>
      <w:tr w:rsidR="00234531" w:rsidRPr="004C477A" w:rsidTr="00D46615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</w:t>
            </w:r>
            <w:proofErr w:type="gramEnd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</w:t>
            </w:r>
            <w:proofErr w:type="spellStart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биоинформатика</w:t>
            </w:r>
            <w:proofErr w:type="spellEnd"/>
          </w:p>
        </w:tc>
      </w:tr>
      <w:tr w:rsidR="00234531" w:rsidRPr="004C477A" w:rsidTr="00D46615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рассмотреть основные исследования в этой области и их будущее развитие</w:t>
            </w:r>
          </w:p>
        </w:tc>
      </w:tr>
      <w:tr w:rsidR="00234531" w:rsidRPr="004C477A" w:rsidTr="00D46615">
        <w:trPr>
          <w:trHeight w:val="1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боевого костюма будущего на основе </w:t>
            </w:r>
            <w:proofErr w:type="spellStart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биоинформатики</w:t>
            </w:r>
            <w:proofErr w:type="spellEnd"/>
          </w:p>
        </w:tc>
      </w:tr>
      <w:tr w:rsidR="00234531" w:rsidRPr="004C477A" w:rsidTr="00D46615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Методы, используемые в проектной работе: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метод, мозговой штурм</w:t>
            </w:r>
          </w:p>
        </w:tc>
      </w:tr>
      <w:tr w:rsidR="00234531" w:rsidRPr="004C477A" w:rsidTr="00D46615">
        <w:trPr>
          <w:trHeight w:val="482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Необходимое оборудование: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и научные статьи по теме проекта</w:t>
            </w:r>
          </w:p>
        </w:tc>
      </w:tr>
      <w:tr w:rsidR="00234531" w:rsidRPr="004C477A" w:rsidTr="00D46615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Продукт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Научная статья о </w:t>
            </w:r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возможностях, которые предоставляются </w:t>
            </w:r>
            <w:proofErr w:type="spellStart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биоинформатикой</w:t>
            </w:r>
            <w:proofErr w:type="spellEnd"/>
          </w:p>
        </w:tc>
      </w:tr>
      <w:tr w:rsidR="00234531" w:rsidRPr="004C477A" w:rsidTr="00D46615">
        <w:trPr>
          <w:trHeight w:val="61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Этапы работы над проектом: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темы проекта и постановка проблемы</w:t>
            </w:r>
          </w:p>
        </w:tc>
      </w:tr>
      <w:tr w:rsidR="00234531" w:rsidRPr="004C477A" w:rsidTr="00D46615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Определение актуальности проекта, его целей и задач; написание введения</w:t>
            </w:r>
          </w:p>
        </w:tc>
      </w:tr>
      <w:tr w:rsidR="00234531" w:rsidRPr="004C477A" w:rsidTr="00D46615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Написание основного содержания, подведение итогов</w:t>
            </w:r>
          </w:p>
        </w:tc>
      </w:tr>
      <w:tr w:rsidR="00234531" w:rsidRPr="004C477A" w:rsidTr="00D46615">
        <w:trPr>
          <w:trHeight w:val="3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Написание заключения, систематизация списка используемой литературы</w:t>
            </w:r>
          </w:p>
        </w:tc>
      </w:tr>
      <w:tr w:rsidR="00234531" w:rsidRPr="004C477A" w:rsidTr="00D46615">
        <w:trPr>
          <w:trHeight w:val="38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234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Создание визуальной части проекта (презентация)</w:t>
            </w:r>
          </w:p>
        </w:tc>
      </w:tr>
      <w:tr w:rsidR="00234531" w:rsidRPr="004C477A" w:rsidTr="00D46615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Аннотация: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рассчитан на возрастную группу от 14 лет, в ходе работы она должна познакомиться с </w:t>
            </w:r>
            <w:proofErr w:type="spellStart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биоинформатикой</w:t>
            </w:r>
            <w:proofErr w:type="spellEnd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основными ее возможностями, которые могут стать следующей ступенью эволюции челове</w:t>
            </w:r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234531" w:rsidRPr="004C477A" w:rsidTr="00D46615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Самооценка работы над проектом: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4531" w:rsidRPr="004C477A" w:rsidRDefault="001D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ходе проекта бы</w:t>
            </w:r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 w:rsidR="00AC1A9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изучены результаты исследований в области таких наук,</w:t>
            </w:r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молекулярная биология, кибернетика, генетика, химия, компьютерные науки, математика и статистика, которые используются в </w:t>
            </w:r>
            <w:proofErr w:type="spellStart"/>
            <w:r w:rsidRPr="004C477A">
              <w:rPr>
                <w:rFonts w:ascii="Times New Roman" w:eastAsia="Times New Roman" w:hAnsi="Times New Roman" w:cs="Times New Roman"/>
                <w:sz w:val="24"/>
                <w:szCs w:val="24"/>
              </w:rPr>
              <w:t>биоинформатике</w:t>
            </w:r>
            <w:proofErr w:type="spellEnd"/>
          </w:p>
        </w:tc>
      </w:tr>
    </w:tbl>
    <w:p w:rsidR="00234531" w:rsidRDefault="00234531"/>
    <w:sectPr w:rsidR="00234531" w:rsidSect="00D46615">
      <w:pgSz w:w="11906" w:h="16838"/>
      <w:pgMar w:top="142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75523"/>
    <w:multiLevelType w:val="multilevel"/>
    <w:tmpl w:val="AA7A804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31"/>
    <w:rsid w:val="001D39DC"/>
    <w:rsid w:val="00234531"/>
    <w:rsid w:val="004C477A"/>
    <w:rsid w:val="008F0C0B"/>
    <w:rsid w:val="00AC1A93"/>
    <w:rsid w:val="00D4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C512A-6D17-4A95-B5DF-5D8EDC01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  <w:rPr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Feospecschool2</cp:lastModifiedBy>
  <cp:revision>6</cp:revision>
  <dcterms:created xsi:type="dcterms:W3CDTF">2022-04-03T17:42:00Z</dcterms:created>
  <dcterms:modified xsi:type="dcterms:W3CDTF">2022-04-03T18:55:00Z</dcterms:modified>
</cp:coreProperties>
</file>