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782" w:type="dxa"/>
        <w:tblInd w:w="-169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3289"/>
        <w:gridCol w:w="5925"/>
      </w:tblGrid>
      <w:tr w:rsidR="00AA6A3F" w:rsidRPr="00B01B1D" w:rsidTr="004078DE">
        <w:trPr>
          <w:trHeight w:val="503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2656B9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2656B9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BF0DA3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«ПРАКТИЧЕСКОЕ ПРИМЕНЕНИЕ АРИФМЕТИЧЕСКОЙ И ГЕОМЕТРИЧЕСКОЙ ПРОГРЕССИЙ»</w:t>
            </w:r>
          </w:p>
        </w:tc>
      </w:tr>
      <w:tr w:rsidR="00AA6A3F" w:rsidRPr="00B01B1D" w:rsidTr="004078DE">
        <w:trPr>
          <w:trHeight w:val="757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B01B1D" w:rsidRDefault="00AA6A3F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B01B1D" w:rsidRDefault="00523472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 Анастасия</w:t>
            </w:r>
          </w:p>
        </w:tc>
      </w:tr>
      <w:tr w:rsidR="00564200" w:rsidRPr="00B01B1D" w:rsidTr="004078DE">
        <w:trPr>
          <w:trHeight w:val="584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160ADC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11-Б</w:t>
            </w:r>
          </w:p>
        </w:tc>
      </w:tr>
      <w:tr w:rsidR="00AA6A3F" w:rsidRPr="00B01B1D" w:rsidTr="004078DE">
        <w:trPr>
          <w:trHeight w:val="793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AA6A3F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индивидуального итогового проекта</w:t>
            </w:r>
            <w:r w:rsidR="00564200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523472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Лень Елена Ивановна</w:t>
            </w:r>
          </w:p>
        </w:tc>
      </w:tr>
      <w:tr w:rsidR="00AA6A3F" w:rsidRPr="00B01B1D" w:rsidTr="004078DE">
        <w:trPr>
          <w:trHeight w:val="1190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2656B9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2656B9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</w:t>
            </w:r>
            <w:r w:rsidR="00564200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D857D9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</w:tr>
      <w:tr w:rsidR="00AA6A3F" w:rsidRPr="00B01B1D" w:rsidTr="004078DE">
        <w:trPr>
          <w:trHeight w:val="793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2656B9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D857D9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обществознание, биология, литература</w:t>
            </w:r>
          </w:p>
        </w:tc>
      </w:tr>
      <w:tr w:rsidR="00564200" w:rsidRPr="00B01B1D" w:rsidTr="004078DE">
        <w:trPr>
          <w:trHeight w:val="396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23472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Исследовательско</w:t>
            </w:r>
            <w:proofErr w:type="spellEnd"/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-прикладной</w:t>
            </w:r>
          </w:p>
        </w:tc>
      </w:tr>
      <w:tr w:rsidR="00AA6A3F" w:rsidRPr="00B01B1D" w:rsidTr="004078DE">
        <w:trPr>
          <w:trHeight w:val="360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2656B9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E8616D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прогрессии имеют практическое применение</w:t>
            </w:r>
          </w:p>
        </w:tc>
      </w:tr>
      <w:tr w:rsidR="00AA6A3F" w:rsidRPr="00B01B1D" w:rsidTr="004078DE">
        <w:trPr>
          <w:trHeight w:val="396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2656B9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94322D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</w:t>
            </w:r>
            <w:r w:rsidR="00E8616D" w:rsidRPr="00B01B1D">
              <w:rPr>
                <w:rFonts w:ascii="Times New Roman" w:hAnsi="Times New Roman" w:cs="Times New Roman"/>
                <w:sz w:val="24"/>
                <w:szCs w:val="24"/>
              </w:rPr>
              <w:t>представление понятия прогрессии</w:t>
            </w:r>
            <w:r w:rsidRPr="00B01B1D">
              <w:rPr>
                <w:rFonts w:ascii="Times New Roman" w:hAnsi="Times New Roman" w:cs="Times New Roman"/>
                <w:sz w:val="24"/>
                <w:szCs w:val="24"/>
              </w:rPr>
              <w:t xml:space="preserve"> и выявить практическое применение арифметиче</w:t>
            </w:r>
            <w:r w:rsidR="00E8616D" w:rsidRPr="00B01B1D">
              <w:rPr>
                <w:rFonts w:ascii="Times New Roman" w:hAnsi="Times New Roman" w:cs="Times New Roman"/>
                <w:sz w:val="24"/>
                <w:szCs w:val="24"/>
              </w:rPr>
              <w:t>ской и геометрической прогрессий</w:t>
            </w:r>
            <w:r w:rsidRPr="00B01B1D">
              <w:rPr>
                <w:rFonts w:ascii="Times New Roman" w:hAnsi="Times New Roman" w:cs="Times New Roman"/>
                <w:sz w:val="24"/>
                <w:szCs w:val="24"/>
              </w:rPr>
              <w:t xml:space="preserve"> в нашей жизни.</w:t>
            </w:r>
          </w:p>
        </w:tc>
      </w:tr>
      <w:tr w:rsidR="00AA6A3F" w:rsidRPr="00B01B1D" w:rsidTr="004078DE">
        <w:trPr>
          <w:trHeight w:val="319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2656B9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564200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4322D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числовые прогрессии в древности</w:t>
            </w:r>
          </w:p>
        </w:tc>
      </w:tr>
      <w:tr w:rsidR="00564200" w:rsidRPr="00B01B1D" w:rsidTr="004078DE">
        <w:trPr>
          <w:trHeight w:val="319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23472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теоретический </w:t>
            </w:r>
            <w:r w:rsidR="0094322D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о прогрессиях</w:t>
            </w:r>
          </w:p>
        </w:tc>
      </w:tr>
      <w:tr w:rsidR="00564200" w:rsidRPr="00B01B1D" w:rsidTr="004078DE">
        <w:trPr>
          <w:trHeight w:val="319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4322D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жизненные примеры применения арифметиче</w:t>
            </w:r>
            <w:r w:rsidR="00E8616D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 геометрической прогрессий</w:t>
            </w:r>
          </w:p>
        </w:tc>
      </w:tr>
      <w:tr w:rsidR="00564200" w:rsidRPr="00B01B1D" w:rsidTr="004078DE">
        <w:trPr>
          <w:trHeight w:val="319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E8616D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литературы, наблюдение, обобщение</w:t>
            </w:r>
          </w:p>
        </w:tc>
      </w:tr>
      <w:tr w:rsidR="00AA6A3F" w:rsidRPr="00B01B1D" w:rsidTr="004078DE">
        <w:trPr>
          <w:trHeight w:val="674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2656B9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E8616D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Вычислительная техника</w:t>
            </w:r>
          </w:p>
        </w:tc>
      </w:tr>
      <w:tr w:rsidR="00AA6A3F" w:rsidRPr="00B01B1D" w:rsidTr="004078DE">
        <w:trPr>
          <w:trHeight w:val="588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2656B9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E8616D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</w:t>
            </w:r>
          </w:p>
        </w:tc>
      </w:tr>
      <w:tr w:rsidR="00AA6A3F" w:rsidRPr="00B01B1D" w:rsidTr="004078DE">
        <w:trPr>
          <w:trHeight w:val="700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2656B9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B01B1D" w:rsidRDefault="00523472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истории первых представлений</w:t>
            </w:r>
            <w:r w:rsidR="0099248F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числовых прогрессиях</w:t>
            </w:r>
          </w:p>
          <w:p w:rsidR="0099248F" w:rsidRPr="00B01B1D" w:rsidRDefault="00523472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2.изучение понятия</w:t>
            </w:r>
            <w:r w:rsidR="0099248F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арифметической прогрессии</w:t>
            </w:r>
          </w:p>
          <w:p w:rsidR="0099248F" w:rsidRPr="00B01B1D" w:rsidRDefault="00523472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3.изучение понятия</w:t>
            </w:r>
            <w:r w:rsidR="0099248F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геометрической прогрессии</w:t>
            </w:r>
          </w:p>
          <w:p w:rsidR="0099248F" w:rsidRPr="00B01B1D" w:rsidRDefault="00523472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4.изучние и</w:t>
            </w:r>
            <w:r w:rsidR="0099248F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практическое применение арифметиче</w:t>
            </w:r>
            <w:r w:rsidR="00E8616D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 геометрической прогрессий</w:t>
            </w:r>
          </w:p>
        </w:tc>
      </w:tr>
      <w:tr w:rsidR="00564200" w:rsidRPr="00B01B1D" w:rsidTr="004078DE">
        <w:trPr>
          <w:trHeight w:val="700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9C3B8F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содержит описание практического</w:t>
            </w:r>
            <w:r w:rsidRPr="00B0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 арифметической и геометрической прогрессий и может быть полезна лицам, интересующимся математикой, социологией</w:t>
            </w:r>
            <w:r w:rsidR="001E4AAA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статистикой</w:t>
            </w: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пр.</w:t>
            </w:r>
          </w:p>
        </w:tc>
      </w:tr>
      <w:tr w:rsidR="00564200" w:rsidRPr="00B01B1D" w:rsidTr="004078DE">
        <w:trPr>
          <w:trHeight w:val="700"/>
        </w:trPr>
        <w:tc>
          <w:tcPr>
            <w:tcW w:w="5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564200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01B1D" w:rsidRDefault="00C55230" w:rsidP="00B0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позволила углуб</w:t>
            </w:r>
            <w:r w:rsidR="00B4696F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 теоретические знания и расшир</w:t>
            </w: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 w:rsidR="00B4696F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область</w:t>
            </w:r>
            <w:r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применения </w:t>
            </w:r>
            <w:r w:rsidR="001E4AAA" w:rsidRPr="00B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числовых последовательностей</w:t>
            </w:r>
          </w:p>
        </w:tc>
      </w:tr>
    </w:tbl>
    <w:p w:rsidR="0061284E" w:rsidRDefault="0061284E"/>
    <w:sectPr w:rsidR="0061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B9"/>
    <w:rsid w:val="00160ADC"/>
    <w:rsid w:val="001E4AAA"/>
    <w:rsid w:val="002656B9"/>
    <w:rsid w:val="004078DE"/>
    <w:rsid w:val="00523472"/>
    <w:rsid w:val="00540F50"/>
    <w:rsid w:val="00544A6F"/>
    <w:rsid w:val="00564200"/>
    <w:rsid w:val="0061284E"/>
    <w:rsid w:val="00901129"/>
    <w:rsid w:val="0092166C"/>
    <w:rsid w:val="0094322D"/>
    <w:rsid w:val="0099248F"/>
    <w:rsid w:val="009C3B8F"/>
    <w:rsid w:val="00AA6A3F"/>
    <w:rsid w:val="00B01B1D"/>
    <w:rsid w:val="00B4696F"/>
    <w:rsid w:val="00BF0DA3"/>
    <w:rsid w:val="00C55230"/>
    <w:rsid w:val="00C676B5"/>
    <w:rsid w:val="00C86E58"/>
    <w:rsid w:val="00D857D9"/>
    <w:rsid w:val="00E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1AD1-46C7-4A1E-AE41-C1C1CC88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Feospecschool2</dc:creator>
  <cp:lastModifiedBy>Feospecschool2</cp:lastModifiedBy>
  <cp:revision>11</cp:revision>
  <dcterms:created xsi:type="dcterms:W3CDTF">2022-03-13T11:35:00Z</dcterms:created>
  <dcterms:modified xsi:type="dcterms:W3CDTF">2022-04-11T16:30:00Z</dcterms:modified>
</cp:coreProperties>
</file>