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E5DE3E" w14:textId="77777777"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10065" w:type="dxa"/>
        <w:tblInd w:w="-434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017"/>
        <w:gridCol w:w="6379"/>
      </w:tblGrid>
      <w:tr w:rsidR="00AA6A3F" w:rsidRPr="00A80843" w14:paraId="03B97362" w14:textId="77777777" w:rsidTr="005F53FC">
        <w:trPr>
          <w:trHeight w:val="699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9841BE" w14:textId="77777777" w:rsidR="002656B9" w:rsidRPr="00A80843" w:rsidRDefault="002656B9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352B2B" w14:textId="77777777" w:rsidR="002656B9" w:rsidRPr="00A80843" w:rsidRDefault="002656B9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37501D" w14:textId="748BEC7E" w:rsidR="002656B9" w:rsidRPr="00811D47" w:rsidRDefault="00A80843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D47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4"/>
                <w:szCs w:val="24"/>
              </w:rPr>
              <w:t>«</w:t>
            </w:r>
            <w:r w:rsidR="7102ACC4" w:rsidRPr="00811D47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4"/>
                <w:szCs w:val="24"/>
              </w:rPr>
              <w:t>ЖЕНСКАЯ ЛИТЕРАТУРА КАК ФЕНОМЕН: ГЕНЕЗИС И ЭВОЛЮЦИЯ. МАТЕРИ РУССКОЙ ЛИТЕРАТУРЫ</w:t>
            </w:r>
            <w:r w:rsidRPr="00811D47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4"/>
                <w:szCs w:val="24"/>
              </w:rPr>
              <w:t>»</w:t>
            </w:r>
          </w:p>
        </w:tc>
      </w:tr>
      <w:tr w:rsidR="00AA6A3F" w:rsidRPr="00A80843" w14:paraId="4FECF1A6" w14:textId="77777777" w:rsidTr="007E7AFC">
        <w:trPr>
          <w:trHeight w:val="757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F999B5" w14:textId="77777777" w:rsidR="00AA6A3F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8DE0DF" w14:textId="77777777" w:rsidR="00AA6A3F" w:rsidRPr="00A80843" w:rsidRDefault="00AA6A3F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AB6C7B" w14:textId="5254D3D9" w:rsidR="00AA6A3F" w:rsidRPr="00A80843" w:rsidRDefault="7102ACC4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Пурик</w:t>
            </w:r>
            <w:proofErr w:type="spellEnd"/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Юлия</w:t>
            </w:r>
          </w:p>
        </w:tc>
      </w:tr>
      <w:tr w:rsidR="00564200" w:rsidRPr="00A80843" w14:paraId="2BE0E732" w14:textId="77777777" w:rsidTr="007E7AFC">
        <w:trPr>
          <w:trHeight w:val="584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CD5EC4" w14:textId="77777777" w:rsidR="00564200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F7AA15" w14:textId="77777777" w:rsidR="00564200" w:rsidRPr="00A80843" w:rsidRDefault="00564200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EB378F" w14:textId="2FC3586E" w:rsidR="00564200" w:rsidRPr="00A80843" w:rsidRDefault="7102ACC4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11-Б</w:t>
            </w:r>
          </w:p>
        </w:tc>
      </w:tr>
      <w:tr w:rsidR="00AA6A3F" w:rsidRPr="00A80843" w14:paraId="4DA5919B" w14:textId="77777777" w:rsidTr="007E7AFC">
        <w:trPr>
          <w:trHeight w:val="793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98DEE6" w14:textId="77777777" w:rsidR="002656B9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645602" w14:textId="77777777" w:rsidR="002656B9" w:rsidRPr="00A80843" w:rsidRDefault="00AA6A3F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индивидуального итогового проекта</w:t>
            </w:r>
            <w:r w:rsidR="00564200"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05A809" w14:textId="18E96F3C" w:rsidR="002656B9" w:rsidRPr="00A80843" w:rsidRDefault="7102ACC4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Бесценная А. В., учитель русского языка и литературы</w:t>
            </w:r>
          </w:p>
        </w:tc>
      </w:tr>
      <w:tr w:rsidR="00AA6A3F" w:rsidRPr="00A80843" w14:paraId="43F999FB" w14:textId="77777777" w:rsidTr="007E7AFC">
        <w:trPr>
          <w:trHeight w:val="1190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39BBE3" w14:textId="77777777" w:rsidR="002656B9" w:rsidRPr="00A80843" w:rsidRDefault="002656B9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941E47" w14:textId="77777777" w:rsidR="002656B9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302AA6" w14:textId="77777777" w:rsidR="002656B9" w:rsidRPr="00A80843" w:rsidRDefault="002656B9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 (предметы), в рамках которого проводится работа по проекту</w:t>
            </w:r>
            <w:r w:rsidR="00564200"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C8F396" w14:textId="35C19F10" w:rsidR="002656B9" w:rsidRPr="00A80843" w:rsidRDefault="7102ACC4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</w:tr>
      <w:tr w:rsidR="00AA6A3F" w:rsidRPr="00A80843" w14:paraId="06AAF5CF" w14:textId="77777777" w:rsidTr="007E7AFC">
        <w:trPr>
          <w:trHeight w:val="793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B4EA11" w14:textId="77777777" w:rsidR="002656B9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A3DFC2" w14:textId="77777777" w:rsidR="002656B9" w:rsidRPr="00A80843" w:rsidRDefault="002656B9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A3D3EC" w14:textId="379F57C4" w:rsidR="002656B9" w:rsidRPr="00A80843" w:rsidRDefault="7102ACC4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История, русский язык</w:t>
            </w:r>
          </w:p>
        </w:tc>
      </w:tr>
      <w:tr w:rsidR="00564200" w:rsidRPr="00A80843" w14:paraId="6068E099" w14:textId="77777777" w:rsidTr="007E7AFC">
        <w:trPr>
          <w:trHeight w:val="396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697EEC" w14:textId="77777777" w:rsidR="00564200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D639F0" w14:textId="77777777" w:rsidR="00564200" w:rsidRPr="00A80843" w:rsidRDefault="00564200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0B940D" w14:textId="3B5E959A" w:rsidR="00564200" w:rsidRPr="00A80843" w:rsidRDefault="7102ACC4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исследовательский проект </w:t>
            </w:r>
          </w:p>
        </w:tc>
      </w:tr>
      <w:tr w:rsidR="00AA6A3F" w:rsidRPr="00A80843" w14:paraId="6EA8E7FB" w14:textId="77777777" w:rsidTr="007E7AFC">
        <w:trPr>
          <w:trHeight w:val="360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0A208" w14:textId="77777777" w:rsidR="002656B9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46ED88" w14:textId="77777777" w:rsidR="002656B9" w:rsidRPr="00A80843" w:rsidRDefault="002656B9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27B00A" w14:textId="39107B3B" w:rsidR="002656B9" w:rsidRPr="00A80843" w:rsidRDefault="7102ACC4" w:rsidP="00A8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Женская русская литература имеет ярких представительниц, которые оказали своё влияние на общее развитие отечественной литературы.</w:t>
            </w:r>
          </w:p>
        </w:tc>
      </w:tr>
      <w:tr w:rsidR="00AA6A3F" w:rsidRPr="00A80843" w14:paraId="0737FAC3" w14:textId="77777777" w:rsidTr="007E7AFC">
        <w:trPr>
          <w:trHeight w:val="1339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2B7304" w14:textId="77777777" w:rsidR="002656B9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443314" w14:textId="77777777" w:rsidR="002656B9" w:rsidRPr="00A80843" w:rsidRDefault="002656B9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061E4C" w14:textId="7D0B2C37" w:rsidR="002656B9" w:rsidRPr="00A80843" w:rsidRDefault="7102ACC4" w:rsidP="00A808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Расширение литературного канона, путём создания пробного варианта учебного пособия, которое будет выполнять функцию дополнительного материала к официальным источникам знаний о русской </w:t>
            </w:r>
            <w:proofErr w:type="gramStart"/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литературе. </w:t>
            </w:r>
            <w:r w:rsidRPr="00A8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AA6A3F" w:rsidRPr="00A80843" w14:paraId="6FEDDDB5" w14:textId="77777777" w:rsidTr="007E7AFC">
        <w:trPr>
          <w:trHeight w:val="319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369756" w14:textId="77777777" w:rsidR="002656B9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9FB978" w14:textId="77777777" w:rsidR="002656B9" w:rsidRPr="00A80843" w:rsidRDefault="002656B9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35CBF0" w14:textId="0C08D223" w:rsidR="002656B9" w:rsidRPr="00A80843" w:rsidRDefault="7102ACC4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Детальный анализ условий формирования литературного мировоззрения первых представительниц отечественной литературы.</w:t>
            </w:r>
          </w:p>
        </w:tc>
      </w:tr>
      <w:tr w:rsidR="00564200" w:rsidRPr="00A80843" w14:paraId="47886996" w14:textId="77777777" w:rsidTr="007E7AFC">
        <w:trPr>
          <w:trHeight w:val="319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EAFD9C" w14:textId="77777777" w:rsidR="00564200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94D5A5" w14:textId="77777777" w:rsidR="00564200" w:rsidRPr="00A80843" w:rsidRDefault="00564200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BD3FC6" w14:textId="16C0A459" w:rsidR="00564200" w:rsidRPr="00A80843" w:rsidRDefault="7102ACC4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В</w:t>
            </w: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ыявление признаков трансформации русского литературного языка и поднимаемых тем на протяжении истории русской женской литературы.</w:t>
            </w:r>
          </w:p>
        </w:tc>
      </w:tr>
      <w:tr w:rsidR="00564200" w:rsidRPr="00A80843" w14:paraId="1F75A9DD" w14:textId="77777777" w:rsidTr="007E7AFC">
        <w:trPr>
          <w:trHeight w:val="319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EEC669" w14:textId="77777777" w:rsidR="00564200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56B9AB" w14:textId="77777777" w:rsidR="00564200" w:rsidRPr="00A80843" w:rsidRDefault="00564200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B07F09" w14:textId="3A5E0459" w:rsidR="00564200" w:rsidRPr="00A80843" w:rsidRDefault="7102ACC4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Х</w:t>
            </w: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арактеристика произведений отечественных писательниц как источников информации о соответствующих исторических периодах.</w:t>
            </w:r>
          </w:p>
        </w:tc>
      </w:tr>
      <w:tr w:rsidR="00564200" w:rsidRPr="00A80843" w14:paraId="45FB0818" w14:textId="77777777" w:rsidTr="007E7AFC">
        <w:trPr>
          <w:trHeight w:val="319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9F31CB" w14:textId="77777777" w:rsidR="00564200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128261" w14:textId="77777777" w:rsidR="00564200" w:rsidRPr="00A80843" w:rsidRDefault="00564200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486C05" w14:textId="23732391" w:rsidR="00564200" w:rsidRPr="00A80843" w:rsidRDefault="7102ACC4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О</w:t>
            </w: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ценка влияния женской литературы на развитие отечественной литературы.</w:t>
            </w:r>
          </w:p>
        </w:tc>
      </w:tr>
      <w:tr w:rsidR="00564200" w:rsidRPr="00A80843" w14:paraId="3B4532DA" w14:textId="77777777" w:rsidTr="007E7AFC">
        <w:trPr>
          <w:trHeight w:val="319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37E36C" w14:textId="77777777" w:rsidR="00564200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8DAB18" w14:textId="77777777" w:rsidR="00564200" w:rsidRPr="00A80843" w:rsidRDefault="00564200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01652C" w14:textId="16A9A3CD" w:rsidR="00564200" w:rsidRPr="00A80843" w:rsidRDefault="7102ACC4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 синтез информации, обобщение, исторический метод.</w:t>
            </w:r>
          </w:p>
        </w:tc>
      </w:tr>
      <w:tr w:rsidR="00AA6A3F" w:rsidRPr="00A80843" w14:paraId="1932FE1F" w14:textId="77777777" w:rsidTr="007E7AFC">
        <w:trPr>
          <w:trHeight w:val="674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73E586" w14:textId="77777777" w:rsidR="002656B9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0C0609" w14:textId="77777777" w:rsidR="002656B9" w:rsidRPr="00A80843" w:rsidRDefault="002656B9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99056E" w14:textId="30AC27FA" w:rsidR="002656B9" w:rsidRPr="00A80843" w:rsidRDefault="7102ACC4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Ноутбук  </w:t>
            </w:r>
            <w:proofErr w:type="spellStart"/>
            <w:r w:rsidRPr="00A808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Hewlett</w:t>
            </w:r>
            <w:proofErr w:type="gramEnd"/>
            <w:r w:rsidRPr="00A808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-Packard</w:t>
            </w:r>
            <w:proofErr w:type="spellEnd"/>
            <w:r w:rsidRPr="00A808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принтер </w:t>
            </w:r>
            <w:proofErr w:type="spellStart"/>
            <w:r w:rsidRPr="00A808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Pantum</w:t>
            </w:r>
            <w:proofErr w:type="spellEnd"/>
            <w:r w:rsidRPr="00A808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P2207, мультимедийное презентационное оборудование. </w:t>
            </w:r>
          </w:p>
        </w:tc>
      </w:tr>
      <w:tr w:rsidR="00AA6A3F" w:rsidRPr="00A80843" w14:paraId="7581A69A" w14:textId="77777777" w:rsidTr="007E7AFC">
        <w:trPr>
          <w:trHeight w:val="588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F18D26" w14:textId="77777777" w:rsidR="002656B9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F803FA" w14:textId="77777777" w:rsidR="002656B9" w:rsidRPr="00A80843" w:rsidRDefault="002656B9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99C43A" w14:textId="2B910E72" w:rsidR="002656B9" w:rsidRPr="00A80843" w:rsidRDefault="7102ACC4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Учебное пособие, которое будет выполнять функцию дополнительного материала к официальным источникам знаний о русской </w:t>
            </w:r>
            <w:proofErr w:type="gramStart"/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литературе. </w:t>
            </w:r>
            <w:r w:rsidRPr="00A8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AA6A3F" w:rsidRPr="00A80843" w14:paraId="3236F369" w14:textId="77777777" w:rsidTr="007E7AFC">
        <w:trPr>
          <w:trHeight w:val="700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1E336A" w14:textId="77777777" w:rsidR="002656B9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8E7B62" w14:textId="77777777" w:rsidR="002656B9" w:rsidRPr="00A80843" w:rsidRDefault="002656B9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D488BB" w14:textId="10147AB3" w:rsidR="002656B9" w:rsidRPr="00A80843" w:rsidRDefault="7102ACC4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1.Определение конкретной, социально значимой проблемы: исследовательской, информационной, практической.</w:t>
            </w:r>
          </w:p>
          <w:p w14:paraId="69C1818A" w14:textId="0D1F3334" w:rsidR="002656B9" w:rsidRPr="00A80843" w:rsidRDefault="7102ACC4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2.Определение направления деятельности.</w:t>
            </w:r>
          </w:p>
          <w:p w14:paraId="3D7574EB" w14:textId="2073338A" w:rsidR="002656B9" w:rsidRPr="00A80843" w:rsidRDefault="7102ACC4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Предварительная формулировка основной идеи (гипотезы).</w:t>
            </w:r>
          </w:p>
          <w:p w14:paraId="7EC2C3D1" w14:textId="4A734BD7" w:rsidR="002656B9" w:rsidRPr="00A80843" w:rsidRDefault="7102ACC4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Создание плана работы над проектом.</w:t>
            </w:r>
          </w:p>
          <w:p w14:paraId="3390EE10" w14:textId="079F6B5D" w:rsidR="002656B9" w:rsidRPr="00A80843" w:rsidRDefault="7102ACC4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 Конкретизация и обоснование идеи, определение желаемого результата проекта, его параметров, способов достижения.</w:t>
            </w:r>
          </w:p>
          <w:p w14:paraId="2D2538D7" w14:textId="0CC1B80C" w:rsidR="002656B9" w:rsidRPr="00A80843" w:rsidRDefault="7102ACC4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 Осуществление анализа и отбора информации.</w:t>
            </w:r>
          </w:p>
          <w:p w14:paraId="371DAD0A" w14:textId="2A3DD6B2" w:rsidR="002656B9" w:rsidRPr="00A80843" w:rsidRDefault="7102ACC4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 Структурирование отобранного материала.</w:t>
            </w:r>
          </w:p>
          <w:p w14:paraId="0C69D0A0" w14:textId="38F94715" w:rsidR="002656B9" w:rsidRPr="00A80843" w:rsidRDefault="7102ACC4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 Оформление результатов работы в форме указанного продукта. </w:t>
            </w:r>
          </w:p>
          <w:p w14:paraId="1489D359" w14:textId="7C94C07D" w:rsidR="002656B9" w:rsidRPr="00A80843" w:rsidRDefault="7102ACC4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 Подготовка к защите проекта: публичное выступление, презентация.</w:t>
            </w:r>
          </w:p>
          <w:p w14:paraId="4DDBEF00" w14:textId="57866E2C" w:rsidR="002656B9" w:rsidRPr="00A80843" w:rsidRDefault="7102ACC4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 Участие во внедрении проекта.</w:t>
            </w:r>
          </w:p>
        </w:tc>
      </w:tr>
      <w:tr w:rsidR="00564200" w:rsidRPr="00A80843" w14:paraId="18D5AAFB" w14:textId="77777777" w:rsidTr="007E7AFC">
        <w:trPr>
          <w:trHeight w:val="700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CFEC6B" w14:textId="77777777" w:rsidR="00564200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B85E7C" w14:textId="77777777" w:rsidR="00564200" w:rsidRPr="00A80843" w:rsidRDefault="00564200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9289F4" w14:textId="5FC0A4CE" w:rsidR="00564200" w:rsidRPr="00A80843" w:rsidRDefault="7102ACC4" w:rsidP="00A8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данной работе я обращаюсь к рассмотрению   генезиса женской литературы и её эволюции в рамках русской литературы. </w:t>
            </w:r>
          </w:p>
          <w:p w14:paraId="3CB7DCE1" w14:textId="7554A3F3" w:rsidR="00564200" w:rsidRPr="00A80843" w:rsidRDefault="7102ACC4" w:rsidP="00A8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Имена писательниц почти не известны читающей аудитории. Исторически сложилось так, что русскими писательницами XIX века больше интересовались западные слависты. В школьной программе по литературе почти нет женщин — в результате многие школьники даже не догадываются о том, что у великих классиков-мужчин были талантливые современницы. Всё вышеперечисленное придаёт значимость и актуальность данной работе.   </w:t>
            </w:r>
          </w:p>
          <w:p w14:paraId="3461D779" w14:textId="5E4BF53F" w:rsidR="00564200" w:rsidRPr="00A80843" w:rsidRDefault="7102ACC4" w:rsidP="00A8084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Объект моего исследования – творчество ярких представительниц русской литературы разных эпох, письменные источники, содержащие информацию о жизни и творческом пути поэтесс. Предмет исследования - особенности развития русской женской литературы, её характерные черты.</w:t>
            </w:r>
          </w:p>
        </w:tc>
      </w:tr>
      <w:tr w:rsidR="00564200" w:rsidRPr="00A80843" w14:paraId="4E60B6D2" w14:textId="77777777" w:rsidTr="007E7AFC">
        <w:trPr>
          <w:trHeight w:val="700"/>
        </w:trPr>
        <w:tc>
          <w:tcPr>
            <w:tcW w:w="66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B5E791" w14:textId="77777777" w:rsidR="00564200" w:rsidRPr="00A80843" w:rsidRDefault="00564200" w:rsidP="00A8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7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116AB1" w14:textId="77777777" w:rsidR="00564200" w:rsidRPr="00A80843" w:rsidRDefault="00564200" w:rsidP="00A8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F2D8B6" w14:textId="6704F2F8" w:rsidR="00564200" w:rsidRPr="00A80843" w:rsidRDefault="7102ACC4" w:rsidP="00A8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0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Работа над проектом проходила продуктивно и интересно. Я старалась придерживаться созданному плану и грамотно распределять время. Мне казалось важным уделить должное внимание каждому этапу проекта. Я тщательно подходила к отбору информации, её анализу. В процессе работы я узнала много нового по теме своего исследования. </w:t>
            </w:r>
          </w:p>
        </w:tc>
      </w:tr>
    </w:tbl>
    <w:p w14:paraId="0FB78278" w14:textId="77777777"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FC39945" w14:textId="77777777" w:rsidR="0061284E" w:rsidRDefault="0061284E"/>
    <w:sectPr w:rsidR="0061284E" w:rsidSect="00A8084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QPoelbCFyreAc2" id="lnCSHoE4"/>
    <int:ParagraphRange paragraphId="512467464" textId="1525340237" start="0" length="16" invalidationStart="0" invalidationLength="16" id="Pji7PRIc"/>
    <int:WordHash hashCode="BGphIe6zPnttgf" id="vukAkSTX"/>
  </int:Manifest>
  <int:Observations>
    <int:Content id="lnCSHoE4">
      <int:Rejection type="LegacyProofing"/>
    </int:Content>
    <int:Content id="Pji7PRIc">
      <int:Rejection type="LegacyProofing"/>
    </int:Content>
    <int:Content id="vukAkSTX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C1051"/>
    <w:multiLevelType w:val="hybridMultilevel"/>
    <w:tmpl w:val="4F2E00EC"/>
    <w:lvl w:ilvl="0" w:tplc="B39CE5A0">
      <w:start w:val="1"/>
      <w:numFmt w:val="decimal"/>
      <w:lvlText w:val="%1."/>
      <w:lvlJc w:val="left"/>
      <w:pPr>
        <w:ind w:left="720" w:hanging="360"/>
      </w:pPr>
    </w:lvl>
    <w:lvl w:ilvl="1" w:tplc="D42E85D2">
      <w:start w:val="1"/>
      <w:numFmt w:val="lowerLetter"/>
      <w:lvlText w:val="%2."/>
      <w:lvlJc w:val="left"/>
      <w:pPr>
        <w:ind w:left="1440" w:hanging="360"/>
      </w:pPr>
    </w:lvl>
    <w:lvl w:ilvl="2" w:tplc="38FEB6D4">
      <w:start w:val="1"/>
      <w:numFmt w:val="lowerRoman"/>
      <w:lvlText w:val="%3."/>
      <w:lvlJc w:val="right"/>
      <w:pPr>
        <w:ind w:left="2160" w:hanging="180"/>
      </w:pPr>
    </w:lvl>
    <w:lvl w:ilvl="3" w:tplc="7332D8F0">
      <w:start w:val="1"/>
      <w:numFmt w:val="decimal"/>
      <w:lvlText w:val="%4."/>
      <w:lvlJc w:val="left"/>
      <w:pPr>
        <w:ind w:left="2880" w:hanging="360"/>
      </w:pPr>
    </w:lvl>
    <w:lvl w:ilvl="4" w:tplc="110C4304">
      <w:start w:val="1"/>
      <w:numFmt w:val="lowerLetter"/>
      <w:lvlText w:val="%5."/>
      <w:lvlJc w:val="left"/>
      <w:pPr>
        <w:ind w:left="3600" w:hanging="360"/>
      </w:pPr>
    </w:lvl>
    <w:lvl w:ilvl="5" w:tplc="6B2C18B6">
      <w:start w:val="1"/>
      <w:numFmt w:val="lowerRoman"/>
      <w:lvlText w:val="%6."/>
      <w:lvlJc w:val="right"/>
      <w:pPr>
        <w:ind w:left="4320" w:hanging="180"/>
      </w:pPr>
    </w:lvl>
    <w:lvl w:ilvl="6" w:tplc="79400EF2">
      <w:start w:val="1"/>
      <w:numFmt w:val="decimal"/>
      <w:lvlText w:val="%7."/>
      <w:lvlJc w:val="left"/>
      <w:pPr>
        <w:ind w:left="5040" w:hanging="360"/>
      </w:pPr>
    </w:lvl>
    <w:lvl w:ilvl="7" w:tplc="D2C44EC8">
      <w:start w:val="1"/>
      <w:numFmt w:val="lowerLetter"/>
      <w:lvlText w:val="%8."/>
      <w:lvlJc w:val="left"/>
      <w:pPr>
        <w:ind w:left="5760" w:hanging="360"/>
      </w:pPr>
    </w:lvl>
    <w:lvl w:ilvl="8" w:tplc="C420B8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B9"/>
    <w:rsid w:val="002656B9"/>
    <w:rsid w:val="00540F50"/>
    <w:rsid w:val="00564200"/>
    <w:rsid w:val="005F53FC"/>
    <w:rsid w:val="0061284E"/>
    <w:rsid w:val="007E7AFC"/>
    <w:rsid w:val="00811D47"/>
    <w:rsid w:val="0092166C"/>
    <w:rsid w:val="00A80843"/>
    <w:rsid w:val="00AA6A3F"/>
    <w:rsid w:val="00C676B5"/>
    <w:rsid w:val="00C86E58"/>
    <w:rsid w:val="7102A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BD5C"/>
  <w15:chartTrackingRefBased/>
  <w15:docId w15:val="{AC02B6C9-E066-47C3-AAEE-B02E236B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28af60b11ed042aa" Type="http://schemas.microsoft.com/office/2019/09/relationships/intelligence" Target="intelligenc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8</cp:revision>
  <dcterms:created xsi:type="dcterms:W3CDTF">2022-02-21T05:44:00Z</dcterms:created>
  <dcterms:modified xsi:type="dcterms:W3CDTF">2022-04-03T18:54:00Z</dcterms:modified>
</cp:coreProperties>
</file>