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03" w:rsidRPr="00186E87" w:rsidRDefault="006D0103" w:rsidP="006D0103">
      <w:pPr>
        <w:spacing w:after="0"/>
        <w:rPr>
          <w:rFonts w:ascii="Times New Roman" w:hAnsi="Times New Roman"/>
        </w:rPr>
      </w:pPr>
      <w:r w:rsidRPr="00186E87">
        <w:rPr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 wp14:anchorId="2F8254C3" wp14:editId="35FA97A7">
            <wp:simplePos x="0" y="0"/>
            <wp:positionH relativeFrom="column">
              <wp:posOffset>103505</wp:posOffset>
            </wp:positionH>
            <wp:positionV relativeFrom="paragraph">
              <wp:posOffset>-49530</wp:posOffset>
            </wp:positionV>
            <wp:extent cx="611505" cy="611505"/>
            <wp:effectExtent l="152400" t="76200" r="150495" b="741045"/>
            <wp:wrapSquare wrapText="bothSides"/>
            <wp:docPr id="1" name="Рисунок 1" descr="https://feospecschool2.krymschool.ru/upload/rkscfeospecschool2_new/images/thumb/93/b4/93b483458a43b0e05999bda3729699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eospecschool2.krymschool.ru/upload/rkscfeospecschool2_new/images/thumb/93/b4/93b483458a43b0e05999bda37296993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1505"/>
                    </a:xfrm>
                    <a:prstGeom prst="ellipse">
                      <a:avLst/>
                    </a:prstGeom>
                    <a:ln w="63500" cap="rnd">
                      <a:solidFill>
                        <a:srgbClr val="FF00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E87">
        <w:rPr>
          <w:rFonts w:ascii="Times New Roman" w:hAnsi="Times New Roman"/>
        </w:rPr>
        <w:t xml:space="preserve">МУНИЦИПАЛЬНОЕ БЮДЖЕТНОЕ ОБЩЕОБРАЗОВАТЕЛЬНОЕ УЧРЕЖДЕНИЕ </w:t>
      </w:r>
    </w:p>
    <w:p w:rsidR="006D0103" w:rsidRDefault="006D0103" w:rsidP="006D0103">
      <w:pPr>
        <w:pBdr>
          <w:bottom w:val="single" w:sz="12" w:space="1" w:color="auto"/>
        </w:pBdr>
        <w:spacing w:after="0"/>
        <w:rPr>
          <w:rFonts w:ascii="Times New Roman" w:hAnsi="Times New Roman"/>
        </w:rPr>
      </w:pPr>
      <w:r w:rsidRPr="00186E87">
        <w:rPr>
          <w:rFonts w:ascii="Times New Roman" w:hAnsi="Times New Roman"/>
        </w:rPr>
        <w:t>«СПЕЦИАЛИЗИРОВАННАЯ ШКОЛА №2 ИМ. Д.И.УЛЬЯНОВА С УГЛУБЛЁННЫМ ИЗУЧЕНИЕМ АНГЛИЙСКОГО ЯЗЫКА Г.ФЕОДОСИИ РЕСПУБЛИКИ КРЫМ»</w:t>
      </w:r>
    </w:p>
    <w:p w:rsidR="006D0103" w:rsidRPr="00A82B09" w:rsidRDefault="006D0103" w:rsidP="006D0103">
      <w:pPr>
        <w:rPr>
          <w:color w:val="31849B" w:themeColor="accent5" w:themeShade="BF"/>
        </w:rPr>
      </w:pPr>
    </w:p>
    <w:p w:rsidR="006D0103" w:rsidRPr="006634C0" w:rsidRDefault="006634C0" w:rsidP="006634C0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6634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РОДИТЕЛЬСКОЕ СОБРАНИЕ</w:t>
      </w:r>
    </w:p>
    <w:p w:rsidR="006D0103" w:rsidRPr="006D0103" w:rsidRDefault="006D0103" w:rsidP="006D0103">
      <w:pPr>
        <w:shd w:val="clear" w:color="auto" w:fill="DAEEF3" w:themeFill="accent5" w:themeFillTint="33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ru-RU"/>
        </w:rPr>
      </w:pPr>
      <w:r w:rsidRPr="006D0103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lang w:eastAsia="ru-RU"/>
        </w:rPr>
        <w:t>ПСИХОЛОГИЧЕСКИЕ СОВЕТЫ И КОНСУЛЬТАЦИИ ДЛЯ РОДИТЕЛЕЙ: «ОДАРЁННЫЕ ДЕТИ И «ЗВЁЗДНАЯ БОЛЕЗНЬ»»</w:t>
      </w:r>
    </w:p>
    <w:p w:rsidR="006D0103" w:rsidRPr="006D0103" w:rsidRDefault="006D0103" w:rsidP="006D010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i/>
          <w:color w:val="111111"/>
          <w:szCs w:val="24"/>
          <w:lang w:eastAsia="ru-RU"/>
        </w:rPr>
      </w:pPr>
      <w:r w:rsidRPr="006D0103">
        <w:rPr>
          <w:rFonts w:ascii="Times New Roman" w:eastAsia="Times New Roman" w:hAnsi="Times New Roman" w:cs="Times New Roman"/>
          <w:i/>
          <w:color w:val="111111"/>
          <w:szCs w:val="24"/>
          <w:lang w:eastAsia="ru-RU"/>
        </w:rPr>
        <w:t xml:space="preserve">Материал </w:t>
      </w:r>
      <w:r w:rsidRPr="006D0103">
        <w:rPr>
          <w:rFonts w:ascii="Times New Roman" w:eastAsia="Times New Roman" w:hAnsi="Times New Roman" w:cs="Times New Roman"/>
          <w:i/>
          <w:color w:val="111111"/>
          <w:szCs w:val="24"/>
          <w:lang w:eastAsia="ru-RU"/>
        </w:rPr>
        <w:t xml:space="preserve"> для родителей одарённых, тала</w:t>
      </w:r>
      <w:r w:rsidRPr="006D0103">
        <w:rPr>
          <w:rFonts w:ascii="Times New Roman" w:eastAsia="Times New Roman" w:hAnsi="Times New Roman" w:cs="Times New Roman"/>
          <w:i/>
          <w:color w:val="111111"/>
          <w:szCs w:val="24"/>
          <w:lang w:eastAsia="ru-RU"/>
        </w:rPr>
        <w:t>нтливых и способных детей. Рек</w:t>
      </w:r>
      <w:r w:rsidRPr="006D0103">
        <w:rPr>
          <w:rFonts w:ascii="Times New Roman" w:eastAsia="Times New Roman" w:hAnsi="Times New Roman" w:cs="Times New Roman"/>
          <w:i/>
          <w:color w:val="111111"/>
          <w:szCs w:val="24"/>
          <w:lang w:eastAsia="ru-RU"/>
        </w:rPr>
        <w:t>омендации по формированию адекватной самооценки одарённых детей, профилактики «звёздной болезни».</w:t>
      </w:r>
    </w:p>
    <w:p w:rsidR="006D0103" w:rsidRPr="008236D7" w:rsidRDefault="006D0103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Цель: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Познакомить родителей одарённых детей с опасностями «звёздной болезни» и дать рекомендации по формированию у них адекватной самооценки </w:t>
      </w:r>
    </w:p>
    <w:p w:rsidR="006D0103" w:rsidRPr="008236D7" w:rsidRDefault="006D0103" w:rsidP="006634C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• повышение педагогической культуры родителей;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• ознакомление родителей с основными симптомами «звёздной болезни»;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• своевременное предупреждение и преодоление «звёздной болезни»;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• формирование адекватной самооценки у одарённых детей.</w:t>
      </w:r>
    </w:p>
    <w:p w:rsidR="006D0103" w:rsidRPr="008236D7" w:rsidRDefault="006D0103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r w:rsidR="00663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школе 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одарённых, талантливых, способных детей. Но существуют факторы, препятствующие росту одарённости. </w:t>
      </w:r>
    </w:p>
    <w:p w:rsidR="006D0103" w:rsidRPr="008236D7" w:rsidRDefault="006D0103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Одним из таких факторов является самооценка - один из мощнейших регуляторов личностного и творческого роста. От самооценки напрямую зависит, как человек взаимодействует с другими людьми (сфера коммуникации); как относится к себе; каким будет его локус контроля (будет ли человек брать ответственность за происходящее с ним на себя либо же станет перекладывать вину на обстоятельства); какова его эмоциональная возбудимость.</w:t>
      </w:r>
    </w:p>
    <w:p w:rsidR="006D0103" w:rsidRPr="008236D7" w:rsidRDefault="006D0103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всех этих случаях зависимость носит линейный характер: то есть чем адекватнее самооценка, тем благополучнее личность, и, напротив, при неадекватной (</w:t>
      </w:r>
      <w:r w:rsidRPr="008236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заниженной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 самооценке - возникают проблемы с общительностью, самоуверенностью, уважением к себе; человек становится раздражительным, </w:t>
      </w:r>
      <w:proofErr w:type="spell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невротизированным</w:t>
      </w:r>
      <w:proofErr w:type="spell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появляются депрессивные настроения; он понапрасну винит себя в том, чего на самом деле нет, и т. д.</w:t>
      </w:r>
      <w:proofErr w:type="gramEnd"/>
    </w:p>
    <w:p w:rsidR="006D0103" w:rsidRPr="008236D7" w:rsidRDefault="006D0103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числу крайне опасных психологических кризисов, избежать которых, к сожалению, удаётся далеко не каждому одарённому ребенку, относится кризис, получивший в быту очень точное название, — </w:t>
      </w:r>
      <w:r w:rsidRPr="008236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«звёздная болезнь»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</w:p>
    <w:p w:rsidR="006D0103" w:rsidRPr="008236D7" w:rsidRDefault="006D0103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существует прямой зависимости между силой «звёздной болезни» и достижением. Уровень достижения сам по себе может быть абсолютно ничтожным: победа в матче, первая публикация, удачно сыгранная первая роль и т. п. Реакция же несоизмерима.</w:t>
      </w:r>
    </w:p>
    <w:p w:rsidR="006D0103" w:rsidRPr="008236D7" w:rsidRDefault="006D0103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Основным симптомом «звёздной болезни» является возвеличивание себя, которое проявляется в самых разн</w:t>
      </w:r>
      <w:r w:rsidR="00663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ых сферах деятельности. </w:t>
      </w:r>
      <w:r w:rsidR="00663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Для дет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ей с синдромом «звезды» свойственно приходить в ярость от малейшей критики.</w:t>
      </w:r>
    </w:p>
    <w:p w:rsidR="006D0103" w:rsidRPr="008236D7" w:rsidRDefault="006634C0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Обучающиеся</w:t>
      </w:r>
      <w:r w:rsidR="006D0103"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такого типа живут с постоянным чувством зависти ко всем, кто добился успеха и даже к тем, кто живет обычной насыщенной и интересной жизнью. П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роблемы в общении у таких де</w:t>
      </w:r>
      <w:r w:rsidR="006D0103"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тей возникают на фоне того, что они своим поведением вызывают у окружающих негативное отношение к себе.</w:t>
      </w:r>
    </w:p>
    <w:p w:rsidR="006D0103" w:rsidRPr="008236D7" w:rsidRDefault="006D0103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Т</w:t>
      </w:r>
      <w:r w:rsidR="00663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акие де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ти считают всех остальных ниже себя. Они ищут восхищения </w:t>
      </w:r>
      <w:proofErr w:type="gram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окружающих</w:t>
      </w:r>
      <w:proofErr w:type="gram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прежде всего для того, чтобы получить подтверждение своего величия и сохранить свое превосходство над другими. Чтобы защитить свое слабое Я от разрушения, они используют различные защиты, но самое излюбленное их средство от тревоги – это идеализация и обесценивание.</w:t>
      </w:r>
    </w:p>
    <w:p w:rsidR="006D0103" w:rsidRPr="008236D7" w:rsidRDefault="006D0103" w:rsidP="006634C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либо идеализируют кого-то и обесценивают себя, либо идеализируют себя и обесценивают других. Когда их стратегии наталкиваются на препятствие, они могут впадать в депрессию.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Но не любое стремление к успеху может приводить к «звездной болезни».</w:t>
      </w:r>
    </w:p>
    <w:p w:rsidR="006D0103" w:rsidRPr="008236D7" w:rsidRDefault="006D0103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 зависит от того, какие мотивы движут вашими стремлениями к успеху. У любого здорового организма есть вполне нормальная потребность в саморазвитии. Мотивом к новым достижениям выступает стремление к самореализации, поиску новых знаний, развитию навыков и способностей, которые открывают все новые перспективы в </w:t>
      </w:r>
      <w:r w:rsidR="00663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учебе и жизни. В этом случае ребено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стремится не к славе как таковой, а к новым достижениям, открытиям, развиваясь в профессиональном и личностном плане.</w:t>
      </w:r>
    </w:p>
    <w:p w:rsidR="006D0103" w:rsidRPr="008236D7" w:rsidRDefault="006D0103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болезненном (невротическом) проявлении правят другие мотивы, это стремление к престижу, потребность производить впечатление на других, быть объектом восхищения и уважения.</w:t>
      </w:r>
    </w:p>
    <w:p w:rsidR="006D0103" w:rsidRPr="008236D7" w:rsidRDefault="006634C0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Впоследствии э</w:t>
      </w:r>
      <w:r w:rsidR="006D0103"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то является основным отличием невротических стремлений к власти, престижу, богатству от здоровой потребности в личностном развитии и самореализации, </w:t>
      </w:r>
      <w:proofErr w:type="gramStart"/>
      <w:r w:rsidR="006D0103"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</w:t>
      </w:r>
      <w:proofErr w:type="gramEnd"/>
      <w:r w:rsidR="006D0103"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конечном счете и является смыслом нашего существования.</w:t>
      </w:r>
    </w:p>
    <w:p w:rsidR="006D0103" w:rsidRPr="008236D7" w:rsidRDefault="006D0103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Проблема завышенной самооценки, собственной исключительности и «звездности» зачастую ведет к формированию у ребенка соответствующего стиля поведения. Презрительные взгляды свысока на своих сверстников очень часто делает такого умника изгоем. И это, как ни парадоксально, еще больше убеждает ребенка в собственном превосходстве и неповторимости. «Они меня не понимают!» - восклицает он. А не понимают когда? Правильно, когда ты - слишком умный, а все остальные - </w:t>
      </w:r>
      <w:proofErr w:type="gram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дураки</w:t>
      </w:r>
      <w:proofErr w:type="gram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Конечно, с таким отношением к окружающим ребёнку живется нелегко! На самом деле он глубоко переживает конфликт с социумом. Недостаток общения делает одаренного ребенка замкнутым, угрюмым и неразговорчивым. В какой-то момент в лагерь «не </w:t>
      </w:r>
      <w:proofErr w:type="gram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понимающих</w:t>
      </w:r>
      <w:proofErr w:type="gram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начнут переходить учителя, а затем и родители.</w:t>
      </w:r>
    </w:p>
    <w:p w:rsidR="006D0103" w:rsidRPr="008236D7" w:rsidRDefault="006D0103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Он будет ставить перед собой чрезмерно сложные задачи, которые не всегда в состоянии решить, что в свою очередь может породить агрессию. Завышенная самооценка порождает в человеке такие отрицательные черты, как самоуверенность, высокомерие, </w:t>
      </w:r>
      <w:proofErr w:type="spell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некритичность</w:t>
      </w:r>
      <w:proofErr w:type="spell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себе и к окружающим. Нередко «маленькие короли» нетерпимы к другим, заносчивы, конфликтны, из-за чего не могут ужиться в школе, не способны завести друзей. В учебе они предпочитают либо слишком трудные задачи, либо, наоборот, легкие, решение которых подтвердит его умения и не поставит под сомнение умственные способности. Любую неудачу самоуверенный ребенок спишет на «обстоятельства», «лень», «дурное настроение», но никогда – на нехватку способностей. </w:t>
      </w:r>
    </w:p>
    <w:p w:rsidR="006D0103" w:rsidRPr="008236D7" w:rsidRDefault="006D0103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уверен, что в любой работе он будет на высоте, т.к. талантлив, одарен, возможно, гениален! Даже если ребенок двоечник, он обязательно вспомнит событие или дело, где показал высокие результаты. Иными словами, дети с большим самомнением не способны критично оценивать результаты своего труда и ставить перед собой адекватные цели. А в будущем это отразится не только на обучении, но и на личной жизни.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Но часто не сам ребёнок, а его родители и окружение виноваты, что навязали ему мысль о том, что он – самый лучший. И ему самому очень непросто жить с постоянным грузом «своей идеальности». </w:t>
      </w:r>
    </w:p>
    <w:p w:rsidR="006D0103" w:rsidRPr="008236D7" w:rsidRDefault="006D0103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Для того чтобы ребенок четко представлял границы своих возможностей, необходимо правильно оценивать результаты его деятельности. Чаще всего оценка взрослых сводится к банальным «</w:t>
      </w:r>
      <w:proofErr w:type="gram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хорошо-плохо</w:t>
      </w:r>
      <w:proofErr w:type="gram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 При этом не поясняется, в чем прав или не прав ребенок, где допустил ошибку, по какой причине. Но оценочное мнение должно быть аргументированным – только тогда оно станет конструктивным.</w:t>
      </w:r>
    </w:p>
    <w:p w:rsidR="006634C0" w:rsidRDefault="006D0103" w:rsidP="006634C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6634C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Когда вы ругаете или наказываете ребенка</w:t>
      </w:r>
    </w:p>
    <w:p w:rsidR="006634C0" w:rsidRDefault="006D0103" w:rsidP="006634C0">
      <w:pPr>
        <w:pStyle w:val="a3"/>
        <w:numPr>
          <w:ilvl w:val="0"/>
          <w:numId w:val="2"/>
        </w:num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34C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он должен четко представлять</w:t>
      </w:r>
      <w:r w:rsidRPr="00663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 что его наказывают. Необходимо</w:t>
      </w:r>
      <w:r w:rsidR="006634C0" w:rsidRPr="00663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спокойно </w:t>
      </w:r>
      <w:r w:rsidRPr="00663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обсудить с ним, что он </w:t>
      </w:r>
      <w:proofErr w:type="gramStart"/>
      <w:r w:rsidRPr="00663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сделал неверно и как следовало</w:t>
      </w:r>
      <w:proofErr w:type="gramEnd"/>
      <w:r w:rsidRPr="00663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поступить;</w:t>
      </w:r>
    </w:p>
    <w:p w:rsidR="006634C0" w:rsidRDefault="006D0103" w:rsidP="006634C0">
      <w:pPr>
        <w:pStyle w:val="a3"/>
        <w:numPr>
          <w:ilvl w:val="0"/>
          <w:numId w:val="2"/>
        </w:num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34C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надо оценивать поступок</w:t>
      </w:r>
      <w:r w:rsidRPr="00663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не личность ребенка. Замените фразу «Ты плохой</w:t>
      </w:r>
      <w:r w:rsidR="00663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!» </w:t>
      </w:r>
      <w:proofErr w:type="gramStart"/>
      <w:r w:rsidR="00663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  <w:r w:rsidR="00663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«Ты неправильно поступил»</w:t>
      </w:r>
    </w:p>
    <w:p w:rsidR="006634C0" w:rsidRDefault="006D0103" w:rsidP="006634C0">
      <w:pPr>
        <w:pStyle w:val="a3"/>
        <w:numPr>
          <w:ilvl w:val="0"/>
          <w:numId w:val="2"/>
        </w:num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34C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возьмите за правило:</w:t>
      </w:r>
      <w:r w:rsidRPr="00663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если вы очень разозлились на ребёнка, постарайтесь отложить момент наказа</w:t>
      </w:r>
      <w:r w:rsidR="00663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ния до того, как успокоитесь</w:t>
      </w:r>
    </w:p>
    <w:p w:rsidR="006D0103" w:rsidRPr="006634C0" w:rsidRDefault="006D0103" w:rsidP="006634C0">
      <w:pPr>
        <w:pStyle w:val="a3"/>
        <w:numPr>
          <w:ilvl w:val="0"/>
          <w:numId w:val="2"/>
        </w:num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34C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помните:</w:t>
      </w:r>
      <w:r w:rsidRPr="00663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наказание исчерпывает проступок. Ребенок выполнил работу над ошибками, провел неделю без телевизора, попросил прощения – больше к «отработанному» наказанием поступку возвращаться нельзя никогда!</w:t>
      </w:r>
    </w:p>
    <w:p w:rsidR="006D0103" w:rsidRPr="008236D7" w:rsidRDefault="006D0103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Имейте в виду, что наказание не должно быть очень отсроченным. Плохо выполненная контрольная работа не должна стать причиной отказа взять на интересное мероприятие.</w:t>
      </w:r>
    </w:p>
    <w:p w:rsidR="006D0103" w:rsidRPr="008236D7" w:rsidRDefault="006D0103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Щедро хвалите ребенка за успехи, но и не делайте из них сенсацию, Заметив признаки «звездной болезни» мягко поставьте ребенка на место. При этом необязательно задевать область его способностей, повод может быть куда более бытовой: «Что же, такая умница, а посуду помыть не можешь?» И, напротив, почувствовав, что ребенок не</w:t>
      </w:r>
      <w:r w:rsidR="00663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уверен в своих силах, подбодрите его, ненароком заметив, что преподаватель прекрасно отзывался о его последней работе, назвав ее лучшей.</w:t>
      </w:r>
    </w:p>
    <w:p w:rsidR="006D0103" w:rsidRPr="008236D7" w:rsidRDefault="006D0103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же вообще перестать хвалить умника, чтоб, не дай Бог, не зазнался, то есть риск добиться противоположного результата, когда он будет очень </w:t>
      </w:r>
      <w:proofErr w:type="spell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неуверен</w:t>
      </w:r>
      <w:proofErr w:type="spell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своих, пусть даже, по мнению окружающих, и блестящих способностях (ведь мама с папой никогда об этом не говорили, а, значит, так вовсе не считают!)</w:t>
      </w:r>
    </w:p>
    <w:p w:rsidR="006D0103" w:rsidRPr="008236D7" w:rsidRDefault="006D0103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Выбирая единственную верную на ваш взгляд тактику воспитания, помните, что забота о ребенке не должна превратиться в </w:t>
      </w:r>
      <w:proofErr w:type="spell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гиперопеку</w:t>
      </w:r>
      <w:proofErr w:type="spell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которую, к сожалению, нередко можно наблюдать в семьях с одаренным ребенком. Но не нужно впадать и в другую крайность и держать малыша в «ежовых рукавицах». Кстати, это еще одна распространенная ошибка родителей юных талантов, когда они самонадеянно полагают, что диктатура и излишний авторитаризм, следствием которых является ситуация постоянного стресса и напряжения в семье, прекрасно стимулируют творческий процесс</w:t>
      </w:r>
    </w:p>
    <w:p w:rsidR="006D0103" w:rsidRPr="008236D7" w:rsidRDefault="006D0103" w:rsidP="006634C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Золотая середина – вот то, что вы должны отыскать. Общих правил и схем здесь быть не может. Все зависит только от вас.</w:t>
      </w:r>
    </w:p>
    <w:p w:rsidR="0078094C" w:rsidRDefault="0078094C" w:rsidP="006634C0">
      <w:pPr>
        <w:jc w:val="both"/>
      </w:pPr>
    </w:p>
    <w:sectPr w:rsidR="0078094C" w:rsidSect="006D01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17DD8"/>
    <w:multiLevelType w:val="hybridMultilevel"/>
    <w:tmpl w:val="4A2E5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84745"/>
    <w:multiLevelType w:val="hybridMultilevel"/>
    <w:tmpl w:val="EC46C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03"/>
    <w:rsid w:val="006634C0"/>
    <w:rsid w:val="006D0103"/>
    <w:rsid w:val="0078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ТАНЕЧКА</cp:lastModifiedBy>
  <cp:revision>1</cp:revision>
  <dcterms:created xsi:type="dcterms:W3CDTF">2023-05-27T12:04:00Z</dcterms:created>
  <dcterms:modified xsi:type="dcterms:W3CDTF">2023-05-27T12:23:00Z</dcterms:modified>
</cp:coreProperties>
</file>