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09" w:rsidRPr="00186E87" w:rsidRDefault="00A82B09" w:rsidP="00A82B09">
      <w:pPr>
        <w:spacing w:after="0"/>
        <w:rPr>
          <w:rFonts w:ascii="Times New Roman" w:hAnsi="Times New Roman"/>
        </w:rPr>
      </w:pPr>
      <w:r w:rsidRPr="00186E87"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2B77B617" wp14:editId="2A915E0F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1" name="Рисунок 1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E8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A82B09" w:rsidRDefault="00A82B09" w:rsidP="00A82B09">
      <w:pPr>
        <w:pBdr>
          <w:bottom w:val="single" w:sz="12" w:space="1" w:color="auto"/>
        </w:pBdr>
        <w:spacing w:after="0"/>
        <w:rPr>
          <w:rFonts w:ascii="Times New Roman" w:hAnsi="Times New Roman"/>
        </w:rPr>
      </w:pPr>
      <w:r w:rsidRPr="00186E87">
        <w:rPr>
          <w:rFonts w:ascii="Times New Roman" w:hAnsi="Times New Roman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A82B09" w:rsidRPr="00A82B09" w:rsidRDefault="00A82B09">
      <w:pPr>
        <w:rPr>
          <w:color w:val="31849B" w:themeColor="accent5" w:themeShade="BF"/>
        </w:rPr>
      </w:pPr>
    </w:p>
    <w:p w:rsidR="00A82B09" w:rsidRPr="00A82B09" w:rsidRDefault="00A82B09" w:rsidP="00A82B09">
      <w:pPr>
        <w:shd w:val="clear" w:color="auto" w:fill="DAEEF3" w:themeFill="accent5" w:themeFillTint="33"/>
        <w:spacing w:before="150" w:after="180" w:line="240" w:lineRule="auto"/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</w:pPr>
      <w:r w:rsidRPr="00A82B09">
        <w:rPr>
          <w:rFonts w:ascii="Times New Roman" w:eastAsia="Times New Roman" w:hAnsi="Times New Roman" w:cs="Times New Roman"/>
          <w:b/>
          <w:bCs/>
          <w:i/>
          <w:iCs/>
          <w:color w:val="31849B" w:themeColor="accent5" w:themeShade="BF"/>
          <w:sz w:val="24"/>
          <w:szCs w:val="24"/>
          <w:lang w:eastAsia="ru-RU"/>
        </w:rPr>
        <w:t xml:space="preserve">                     РЕКОМЕНДАЦИИ  РОДИТЕЛЯМ ОДАРЕННЫХ ДЕТЕЙ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Одаренные дети. Кто они? Это, прежде всего, - дети, но обладающие большими способностями к высоким достижениям и выдающимся результатам в различных сферах деятельности.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Широко распространено мнение о том, что одаренные дети, обладая большими способностями,  могут добиваться всего сами. Это не всегда так!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уменьшить Ваши родительские тревоги и помочь Вам черпать радость в воспитании своих одаренных детей, следуйте этим ценным советам и реком</w:t>
      </w:r>
      <w:bookmarkStart w:id="0" w:name="_GoBack"/>
      <w:bookmarkEnd w:id="0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ендациям.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Рекомендации родителям по работе с одаренными детьми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обязаны стремиться развивать в своих детях следующие личные качества: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Уверенность, базирующуюся на сознании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самоценности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достоинств и недостатков в себе самом и в окружающих;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Интеллектуальную любознательность и готовность к исследовательскому риску;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Уважение к доброте, честности, дружелюбию, сопереживанию, терпению и душевному мужеству;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социоэкономических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образовательных уровней;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ценят то, что хотят привить ребенку в моральном, социальном или интеллектуальном плане;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силу; даже если сами могут сделать все быстрее и лучше;</w:t>
      </w:r>
    </w:p>
    <w:p w:rsidR="00A82B09" w:rsidRPr="008236D7" w:rsidRDefault="00A82B09" w:rsidP="00A82B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A82B09" w:rsidRPr="008236D7" w:rsidRDefault="00A82B09" w:rsidP="00A82B0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82B09" w:rsidRDefault="00A82B09">
      <w:pPr>
        <w:rPr>
          <w:rFonts w:ascii="Times New Roman" w:eastAsia="Times New Roman" w:hAnsi="Times New Roman" w:cs="Times New Roman"/>
          <w:b/>
          <w:bCs/>
          <w:i/>
          <w:iCs/>
          <w:color w:val="31849B" w:themeColor="accent5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1849B" w:themeColor="accent5" w:themeShade="BF"/>
          <w:sz w:val="24"/>
          <w:szCs w:val="24"/>
          <w:lang w:eastAsia="ru-RU"/>
        </w:rPr>
        <w:br w:type="page"/>
      </w:r>
    </w:p>
    <w:p w:rsidR="00A82B09" w:rsidRPr="00A82B09" w:rsidRDefault="00A82B09" w:rsidP="00A82B0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</w:pPr>
      <w:r w:rsidRPr="00A82B09">
        <w:rPr>
          <w:rFonts w:ascii="Times New Roman" w:eastAsia="Times New Roman" w:hAnsi="Times New Roman" w:cs="Times New Roman"/>
          <w:b/>
          <w:bCs/>
          <w:i/>
          <w:iCs/>
          <w:color w:val="31849B" w:themeColor="accent5" w:themeShade="BF"/>
          <w:sz w:val="24"/>
          <w:szCs w:val="24"/>
          <w:lang w:eastAsia="ru-RU"/>
        </w:rPr>
        <w:lastRenderedPageBreak/>
        <w:t>СОВЕТЫ РОДИТЕЛЯМ: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время для размышления и рефлексии.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Избегайте сравнивать детей друг с другом.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Дайте ребенку возможность находить решения без боязни ошибиться. Помогите ему ценить, прежде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собственные оригинальные мысли и учиться на своих ошибках.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хорошую организацию работы и правильное распределение времени.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инициативу. Пусть ваш ребенок делает собственные игрушки, игры и модели из любых имеющихся материалов.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ждите, что ребенок будет проявлять свою одаренность всегда и во всем.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Находите время для общения всей семьей. Помогайте ребенку в его самовыражении.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честными! Все дети весьма чувствительны ко лжи, а к одаренным детям это относится в большей степени.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Адекватно оценивайте уровень развития ребенка!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Избегайте длинных объяснений или бесед!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вовремя уловить изменения в ребенке! Они могут выражаться в неординарных вопросах или в поведении и являются признаком одаренности.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Уважайте в ребенке индивидуальность! Не стремитесь проецировать на него собственные интересы и увлечения.</w:t>
      </w:r>
    </w:p>
    <w:p w:rsidR="00A82B09" w:rsidRPr="008236D7" w:rsidRDefault="00A82B09" w:rsidP="00A82B09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Развивайте в своих детях следующие качества: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tabs>
          <w:tab w:val="clear" w:pos="720"/>
          <w:tab w:val="num" w:pos="1776"/>
        </w:tabs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уверенность, базирующуюся на собственном сознании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самоценности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достоинств и недостатков в себе самом и в окружающих;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интеллектуальную любознательность и готовность к исследовательскому риску;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уважение к доброте, честности, дружелюбию, сопереживанию, терпению, к душевному мужеству;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A82B09" w:rsidRPr="008236D7" w:rsidRDefault="00A82B09" w:rsidP="00A82B09">
      <w:pPr>
        <w:numPr>
          <w:ilvl w:val="0"/>
          <w:numId w:val="4"/>
        </w:numPr>
        <w:shd w:val="clear" w:color="auto" w:fill="FFFFFF"/>
        <w:spacing w:after="0"/>
        <w:ind w:left="177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помогать находить общий язык и радость в общении с людьми всех возрастов.</w:t>
      </w:r>
    </w:p>
    <w:p w:rsidR="00A82B09" w:rsidRDefault="00A82B09" w:rsidP="00A82B09">
      <w:pPr>
        <w:ind w:left="1056"/>
        <w:jc w:val="both"/>
      </w:pPr>
    </w:p>
    <w:sectPr w:rsidR="00A82B09" w:rsidSect="00A82B0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38D3"/>
    <w:multiLevelType w:val="multilevel"/>
    <w:tmpl w:val="4720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60B66"/>
    <w:multiLevelType w:val="multilevel"/>
    <w:tmpl w:val="D3888D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D43309"/>
    <w:multiLevelType w:val="multilevel"/>
    <w:tmpl w:val="E008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1849B" w:themeColor="accent5" w:themeShade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23035"/>
    <w:multiLevelType w:val="multilevel"/>
    <w:tmpl w:val="82E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1849B" w:themeColor="accent5" w:themeShade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09"/>
    <w:rsid w:val="0078094C"/>
    <w:rsid w:val="00A8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2023-05-27T11:50:00Z</dcterms:created>
  <dcterms:modified xsi:type="dcterms:W3CDTF">2023-05-27T11:56:00Z</dcterms:modified>
</cp:coreProperties>
</file>