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E9" w:rsidRPr="001E69E9" w:rsidRDefault="001E69E9" w:rsidP="001E69E9">
      <w:pPr>
        <w:spacing w:line="276" w:lineRule="auto"/>
        <w:rPr>
          <w:rFonts w:eastAsiaTheme="minorHAnsi" w:cstheme="minorBidi"/>
          <w:sz w:val="22"/>
          <w:szCs w:val="22"/>
          <w:lang w:eastAsia="en-US"/>
        </w:rPr>
      </w:pPr>
      <w:r w:rsidRPr="001E69E9">
        <w:rPr>
          <w:rFonts w:asciiTheme="minorHAnsi" w:eastAsiaTheme="minorHAnsi" w:hAnsiTheme="minorHAnsi" w:cstheme="minorBidi"/>
          <w:noProof/>
          <w:sz w:val="20"/>
          <w:szCs w:val="22"/>
        </w:rPr>
        <w:drawing>
          <wp:anchor distT="0" distB="0" distL="114300" distR="114300" simplePos="0" relativeHeight="251661312" behindDoc="1" locked="0" layoutInCell="1" allowOverlap="1" wp14:anchorId="7A5B3867" wp14:editId="188FC4B3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4" name="Рисунок 4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9E9">
        <w:rPr>
          <w:rFonts w:eastAsiaTheme="minorHAnsi" w:cstheme="minorBidi"/>
          <w:sz w:val="22"/>
          <w:szCs w:val="22"/>
          <w:lang w:eastAsia="en-US"/>
        </w:rPr>
        <w:t xml:space="preserve">МУНИЦИПАЛЬНОЕ БЮДЖЕТНОЕ ОБЩЕОБРАЗОВАТЕЛЬНОЕ УЧРЕЖДЕНИЕ </w:t>
      </w:r>
    </w:p>
    <w:p w:rsidR="001E69E9" w:rsidRPr="001E69E9" w:rsidRDefault="001E69E9" w:rsidP="001E69E9">
      <w:pPr>
        <w:pBdr>
          <w:bottom w:val="single" w:sz="12" w:space="1" w:color="auto"/>
        </w:pBdr>
        <w:spacing w:line="276" w:lineRule="auto"/>
        <w:rPr>
          <w:rFonts w:eastAsiaTheme="minorHAnsi" w:cstheme="minorBidi"/>
          <w:sz w:val="22"/>
          <w:szCs w:val="22"/>
          <w:lang w:eastAsia="en-US"/>
        </w:rPr>
      </w:pPr>
      <w:r w:rsidRPr="001E69E9">
        <w:rPr>
          <w:rFonts w:eastAsiaTheme="minorHAnsi" w:cstheme="minorBidi"/>
          <w:sz w:val="22"/>
          <w:szCs w:val="22"/>
          <w:lang w:eastAsia="en-US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1E69E9" w:rsidRPr="001E69E9" w:rsidRDefault="001E69E9" w:rsidP="001E69E9">
      <w:pPr>
        <w:spacing w:after="200" w:line="276" w:lineRule="auto"/>
        <w:rPr>
          <w:rFonts w:asciiTheme="minorHAnsi" w:eastAsiaTheme="minorHAnsi" w:hAnsiTheme="minorHAnsi" w:cstheme="minorBidi"/>
          <w:color w:val="31849B" w:themeColor="accent5" w:themeShade="BF"/>
          <w:sz w:val="22"/>
          <w:szCs w:val="22"/>
          <w:lang w:eastAsia="en-US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524FBBF0" wp14:editId="57E9B5D6">
            <wp:simplePos x="0" y="0"/>
            <wp:positionH relativeFrom="column">
              <wp:posOffset>1996440</wp:posOffset>
            </wp:positionH>
            <wp:positionV relativeFrom="paragraph">
              <wp:posOffset>139065</wp:posOffset>
            </wp:positionV>
            <wp:extent cx="2330450" cy="2125345"/>
            <wp:effectExtent l="0" t="0" r="0" b="8255"/>
            <wp:wrapTight wrapText="bothSides">
              <wp:wrapPolygon edited="0">
                <wp:start x="0" y="0"/>
                <wp:lineTo x="0" y="21490"/>
                <wp:lineTo x="21365" y="21490"/>
                <wp:lineTo x="213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f2b980-290e-52c0-bdb2-6cfb60668eeb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1EC" w:rsidRDefault="007B31EC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Default="001E69E9" w:rsidP="001E69E9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7B31EC" w:rsidRPr="001E69E9" w:rsidRDefault="001E69E9" w:rsidP="001E69E9">
      <w:pPr>
        <w:pStyle w:val="a3"/>
        <w:shd w:val="clear" w:color="auto" w:fill="DAEEF3" w:themeFill="accent5" w:themeFillTint="33"/>
        <w:spacing w:before="120" w:beforeAutospacing="0"/>
        <w:jc w:val="center"/>
        <w:rPr>
          <w:b/>
          <w:bCs/>
          <w:color w:val="31849B" w:themeColor="accent5" w:themeShade="BF"/>
        </w:rPr>
      </w:pPr>
      <w:r w:rsidRPr="001E69E9">
        <w:rPr>
          <w:b/>
          <w:bCs/>
          <w:color w:val="31849B" w:themeColor="accent5" w:themeShade="BF"/>
        </w:rPr>
        <w:t>РЕКОМЕНДАЦИИ РОДИТЕЛЯМ ОДАРЁННЫХ ДЕТЕЙ</w:t>
      </w:r>
    </w:p>
    <w:p w:rsidR="007B31EC" w:rsidRPr="001E69E9" w:rsidRDefault="001E69E9" w:rsidP="001E69E9">
      <w:pPr>
        <w:pStyle w:val="a3"/>
        <w:spacing w:before="120" w:beforeAutospacing="0"/>
        <w:jc w:val="center"/>
        <w:rPr>
          <w:b/>
          <w:bCs/>
          <w:color w:val="FF0000"/>
          <w:sz w:val="32"/>
        </w:rPr>
      </w:pPr>
      <w:r w:rsidRPr="001E69E9">
        <w:rPr>
          <w:b/>
          <w:bCs/>
          <w:color w:val="FF0000"/>
          <w:sz w:val="32"/>
        </w:rPr>
        <w:t>«ОДАРЕННЫЙ РЕБЕНОК: КАК ПОМОЧЬ ЕМУ?»</w:t>
      </w:r>
    </w:p>
    <w:p w:rsidR="007B31EC" w:rsidRPr="001E69E9" w:rsidRDefault="007B31EC" w:rsidP="001E69E9">
      <w:pPr>
        <w:pStyle w:val="3"/>
        <w:widowControl w:val="0"/>
        <w:spacing w:after="0"/>
        <w:ind w:firstLine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1E69E9">
        <w:rPr>
          <w:rFonts w:ascii="Times New Roman" w:hAnsi="Times New Roman"/>
          <w:color w:val="auto"/>
          <w:sz w:val="24"/>
          <w:szCs w:val="24"/>
        </w:rPr>
        <w:t>Чтобы уменьшить Ваши родительские тревоги и помочь Вам черпать радость в воспитании своих одаренных детей, мы собрали здесь самые ценные советы и рекомендации.</w:t>
      </w:r>
    </w:p>
    <w:p w:rsidR="007B31EC" w:rsidRPr="001E69E9" w:rsidRDefault="007B31EC" w:rsidP="007B31EC">
      <w:pPr>
        <w:pStyle w:val="a3"/>
        <w:spacing w:before="120" w:beforeAutospacing="0"/>
        <w:jc w:val="center"/>
        <w:rPr>
          <w:bCs/>
        </w:rPr>
      </w:pPr>
    </w:p>
    <w:p w:rsidR="007B31EC" w:rsidRPr="000C19F3" w:rsidRDefault="007B31EC" w:rsidP="007B31EC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7B31EC" w:rsidRPr="000C19F3" w:rsidRDefault="007B31EC" w:rsidP="007B31EC">
      <w:pPr>
        <w:pStyle w:val="a3"/>
        <w:spacing w:before="120" w:beforeAutospacing="0"/>
        <w:ind w:left="-567"/>
        <w:jc w:val="center"/>
        <w:rPr>
          <w:b/>
          <w:bCs/>
          <w:color w:val="000000"/>
        </w:rPr>
      </w:pPr>
    </w:p>
    <w:p w:rsidR="007B31EC" w:rsidRPr="000C19F3" w:rsidRDefault="007B31EC" w:rsidP="007B31EC"/>
    <w:p w:rsidR="007B31EC" w:rsidRPr="000C19F3" w:rsidRDefault="007B31EC" w:rsidP="007B31EC"/>
    <w:p w:rsidR="007B31EC" w:rsidRPr="000C19F3" w:rsidRDefault="007B31EC" w:rsidP="007B31EC">
      <w:pPr>
        <w:tabs>
          <w:tab w:val="left" w:pos="3420"/>
        </w:tabs>
      </w:pPr>
      <w:r w:rsidRPr="000C19F3">
        <w:tab/>
      </w:r>
    </w:p>
    <w:p w:rsidR="007B31EC" w:rsidRPr="000C19F3" w:rsidRDefault="007B31EC" w:rsidP="007B31EC">
      <w:pPr>
        <w:jc w:val="center"/>
        <w:rPr>
          <w:b/>
        </w:rPr>
      </w:pPr>
    </w:p>
    <w:p w:rsidR="007B31EC" w:rsidRPr="000C19F3" w:rsidRDefault="007B31EC" w:rsidP="007B31EC">
      <w:pPr>
        <w:jc w:val="center"/>
        <w:rPr>
          <w:b/>
        </w:rPr>
      </w:pPr>
    </w:p>
    <w:p w:rsidR="007B31EC" w:rsidRPr="000C19F3" w:rsidRDefault="007B31EC" w:rsidP="007B31EC">
      <w:pPr>
        <w:pStyle w:val="a3"/>
        <w:spacing w:before="120" w:beforeAutospacing="0"/>
        <w:jc w:val="center"/>
        <w:rPr>
          <w:b/>
          <w:bCs/>
          <w:color w:val="000000"/>
        </w:rPr>
      </w:pPr>
    </w:p>
    <w:p w:rsidR="001E69E9" w:rsidRPr="001E69E9" w:rsidRDefault="001E69E9" w:rsidP="001E69E9">
      <w:pPr>
        <w:ind w:firstLine="708"/>
        <w:rPr>
          <w:i/>
          <w:color w:val="215868" w:themeColor="accent5" w:themeShade="80"/>
          <w:sz w:val="28"/>
        </w:rPr>
      </w:pPr>
      <w:r w:rsidRPr="001E69E9">
        <w:rPr>
          <w:i/>
          <w:color w:val="215868" w:themeColor="accent5" w:themeShade="80"/>
          <w:sz w:val="28"/>
        </w:rPr>
        <w:lastRenderedPageBreak/>
        <w:t>Уважаемые родители обучающихся МБОУ специализированная школа №2!</w:t>
      </w:r>
    </w:p>
    <w:p w:rsidR="007B31EC" w:rsidRDefault="007B31EC" w:rsidP="001E69E9">
      <w:pPr>
        <w:ind w:firstLine="709"/>
        <w:rPr>
          <w:i/>
          <w:color w:val="215868" w:themeColor="accent5" w:themeShade="80"/>
          <w:sz w:val="28"/>
        </w:rPr>
      </w:pPr>
      <w:r w:rsidRPr="001E69E9">
        <w:rPr>
          <w:i/>
          <w:color w:val="215868" w:themeColor="accent5" w:themeShade="80"/>
          <w:sz w:val="28"/>
        </w:rPr>
        <w:t>Взгляните на своих детей. Посмотрите в их глаза. Может быть, перед Вами уникальный одаренный ребенок?</w:t>
      </w:r>
    </w:p>
    <w:p w:rsidR="001E69E9" w:rsidRPr="001E69E9" w:rsidRDefault="001E69E9" w:rsidP="001E69E9">
      <w:pPr>
        <w:ind w:firstLine="709"/>
        <w:rPr>
          <w:i/>
          <w:color w:val="215868" w:themeColor="accent5" w:themeShade="80"/>
          <w:sz w:val="28"/>
        </w:rPr>
      </w:pPr>
    </w:p>
    <w:p w:rsidR="007B31EC" w:rsidRPr="000C19F3" w:rsidRDefault="007B31EC" w:rsidP="007B31EC">
      <w:pPr>
        <w:ind w:firstLine="709"/>
        <w:jc w:val="both"/>
      </w:pPr>
      <w:r w:rsidRPr="000C19F3">
        <w:t>Многие известные ученые, музыканты, художники проявили свои выдающиеся способности в раннем возрасте. Всем известны выдающиеся успехи в детстве А. Пушкина, И. Мечникова. Ф. Мендельсона и др. Не секрет, что одаренные дети часто становятся выдающимися взрослыми, но не всегда. Часто люди, не проявившие себя в детстве, достигали выдающихся результатов в зрелом возрасте. Например, Исаак Ньютон плохо учился в школе, Уолт Дисней был уволен редактором газеты за то, что у него не было «хороших идей», а когда Томас Эдисон был мальчиком, то его учитель сказал ему, что он слишком глуп, чтобы что-нибудь выучить.</w:t>
      </w:r>
    </w:p>
    <w:p w:rsidR="007B31EC" w:rsidRPr="000C19F3" w:rsidRDefault="007B31EC" w:rsidP="007B31EC">
      <w:pPr>
        <w:ind w:firstLine="709"/>
        <w:jc w:val="both"/>
        <w:rPr>
          <w:b/>
          <w:bCs/>
        </w:rPr>
      </w:pPr>
    </w:p>
    <w:p w:rsidR="007B31EC" w:rsidRPr="000C19F3" w:rsidRDefault="007B31EC" w:rsidP="007B31EC">
      <w:pPr>
        <w:ind w:firstLine="709"/>
        <w:jc w:val="both"/>
      </w:pPr>
      <w:r w:rsidRPr="000C19F3">
        <w:rPr>
          <w:b/>
          <w:bCs/>
        </w:rPr>
        <w:t>Одаренные дети</w:t>
      </w:r>
      <w:r w:rsidRPr="000C19F3">
        <w:rPr>
          <w:bCs/>
        </w:rPr>
        <w:t xml:space="preserve">. </w:t>
      </w:r>
      <w:r w:rsidRPr="000C19F3">
        <w:rPr>
          <w:b/>
          <w:bCs/>
        </w:rPr>
        <w:t xml:space="preserve">Кто они? </w:t>
      </w:r>
      <w:r w:rsidRPr="000C19F3">
        <w:rPr>
          <w:bCs/>
        </w:rPr>
        <w:t>Это,</w:t>
      </w:r>
      <w:r w:rsidRPr="000C19F3">
        <w:t xml:space="preserve"> прежде всего, - дети, но обладающие большими способностями к высоким достижениям и выдающимся результатам в различных сферах деятельности.</w:t>
      </w:r>
    </w:p>
    <w:p w:rsidR="007B31EC" w:rsidRPr="000C19F3" w:rsidRDefault="007B31EC" w:rsidP="007B31EC">
      <w:pPr>
        <w:tabs>
          <w:tab w:val="left" w:pos="3420"/>
        </w:tabs>
        <w:ind w:firstLine="709"/>
        <w:jc w:val="both"/>
      </w:pPr>
      <w:r w:rsidRPr="000C19F3">
        <w:t>Широко распространено мнение о том, что одаренные дети, обладая большими способностями,  могут добиваться всего сами. Это не всегда так!</w:t>
      </w:r>
    </w:p>
    <w:p w:rsidR="007B31EC" w:rsidRPr="000C19F3" w:rsidRDefault="007B31EC" w:rsidP="007B31EC">
      <w:pPr>
        <w:pStyle w:val="3"/>
        <w:widowControl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C19F3">
        <w:rPr>
          <w:rFonts w:ascii="Times New Roman" w:hAnsi="Times New Roman"/>
          <w:b/>
          <w:sz w:val="24"/>
          <w:szCs w:val="24"/>
        </w:rPr>
        <w:t>Чтобы уменьшить Ваши родительские тревоги и помочь Вам черпать радость в воспитании своих одаренных детей, мы собрали здесь самые ценные советы и рекомендации.</w:t>
      </w:r>
    </w:p>
    <w:p w:rsidR="007B31EC" w:rsidRPr="000C19F3" w:rsidRDefault="007B31EC" w:rsidP="007B31EC">
      <w:pPr>
        <w:pStyle w:val="3"/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111111"/>
          <w:sz w:val="24"/>
          <w:szCs w:val="24"/>
        </w:rPr>
      </w:pPr>
      <w:r w:rsidRPr="000C19F3">
        <w:rPr>
          <w:rFonts w:ascii="Times New Roman" w:hAnsi="Times New Roman"/>
          <w:b/>
          <w:bCs/>
          <w:color w:val="111111"/>
          <w:sz w:val="24"/>
          <w:szCs w:val="24"/>
        </w:rPr>
        <w:t>В зависимости от возраста ребенка выделяют три категории одаренности:</w:t>
      </w:r>
    </w:p>
    <w:p w:rsidR="007B31EC" w:rsidRPr="000C19F3" w:rsidRDefault="007B31EC" w:rsidP="007B31EC">
      <w:pPr>
        <w:numPr>
          <w:ilvl w:val="0"/>
          <w:numId w:val="1"/>
        </w:numPr>
        <w:ind w:left="0" w:firstLine="720"/>
        <w:jc w:val="both"/>
      </w:pPr>
      <w:r w:rsidRPr="000C19F3">
        <w:t xml:space="preserve">Дети, выделяющиеся необычно быстрым темпом умственного развития, высоким уровнем интеллекта в целом (такие дети относительно чаще встречаются в </w:t>
      </w:r>
      <w:r w:rsidRPr="000C19F3">
        <w:rPr>
          <w:i/>
          <w:u w:val="single"/>
        </w:rPr>
        <w:t>дошкольном и младшем школьном возрастах</w:t>
      </w:r>
      <w:r w:rsidRPr="000C19F3">
        <w:t xml:space="preserve">). </w:t>
      </w:r>
    </w:p>
    <w:p w:rsidR="007B31EC" w:rsidRPr="000C19F3" w:rsidRDefault="007B31EC" w:rsidP="007B31EC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73660</wp:posOffset>
                </wp:positionV>
                <wp:extent cx="45085" cy="81915"/>
                <wp:effectExtent l="5715" t="6985" r="635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EC" w:rsidRPr="00A35F59" w:rsidRDefault="007B31EC" w:rsidP="007B31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5.7pt;margin-top:5.8pt;width:3.55pt;height: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" strokecolor="white">
                <v:textbox>
                  <w:txbxContent>
                    <w:p w:rsidR="007B31EC" w:rsidRPr="00A35F59" w:rsidRDefault="007B31EC" w:rsidP="007B31E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19F3">
        <w:t xml:space="preserve">Дети с обычным интеллектом, но резко выделяющиеся в определенных видах занятий (например, в математике или какой-нибудь другой области науки). Такие дети могут обнаруживаться в </w:t>
      </w:r>
      <w:r w:rsidRPr="000C19F3">
        <w:rPr>
          <w:i/>
          <w:u w:val="single"/>
        </w:rPr>
        <w:t>подростковом возрасте</w:t>
      </w:r>
      <w:r w:rsidRPr="000C19F3">
        <w:t xml:space="preserve">. </w:t>
      </w:r>
    </w:p>
    <w:p w:rsidR="007B31EC" w:rsidRPr="000C19F3" w:rsidRDefault="007B31EC" w:rsidP="007B31EC">
      <w:pPr>
        <w:numPr>
          <w:ilvl w:val="0"/>
          <w:numId w:val="1"/>
        </w:numPr>
        <w:tabs>
          <w:tab w:val="num" w:pos="540"/>
        </w:tabs>
        <w:ind w:left="0" w:firstLine="720"/>
        <w:jc w:val="both"/>
      </w:pPr>
      <w:r w:rsidRPr="000C19F3">
        <w:t xml:space="preserve">Дети, которые пока не достигают успехов в каких-либо видах учения или творческих занятий, но обладающие яркой познавательной активностью, оригинальностью суждений, незаурядными умственными резервами. Это случаи, когда можно говорить о потенциальной, или «скрытой», одаренности. Умственные возможности таких учащихся нередко раскрываются уже в </w:t>
      </w:r>
      <w:r w:rsidRPr="000C19F3">
        <w:rPr>
          <w:i/>
          <w:u w:val="single"/>
        </w:rPr>
        <w:t>старшем школьном возрасте.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rPr>
          <w:rFonts w:eastAsia="TimesNewRomanPSMT"/>
          <w:b/>
        </w:rPr>
      </w:pPr>
    </w:p>
    <w:p w:rsidR="007B31EC" w:rsidRPr="001E69E9" w:rsidRDefault="007B31EC" w:rsidP="007B31EC">
      <w:pPr>
        <w:autoSpaceDE w:val="0"/>
        <w:autoSpaceDN w:val="0"/>
        <w:adjustRightInd w:val="0"/>
        <w:ind w:firstLine="720"/>
        <w:rPr>
          <w:rFonts w:eastAsia="TimesNewRomanPSMT"/>
          <w:b/>
          <w:color w:val="215868" w:themeColor="accent5" w:themeShade="80"/>
        </w:rPr>
      </w:pPr>
      <w:r w:rsidRPr="001E69E9">
        <w:rPr>
          <w:rFonts w:eastAsia="TimesNewRomanPSMT"/>
          <w:b/>
          <w:color w:val="215868" w:themeColor="accent5" w:themeShade="80"/>
        </w:rPr>
        <w:t>Особенности, которые можно заметить у Вашего ребенка: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</w:pPr>
      <w:r w:rsidRPr="000C19F3">
        <w:rPr>
          <w:b/>
          <w:bCs/>
          <w:i/>
          <w:iCs/>
        </w:rPr>
        <w:t xml:space="preserve">1. </w:t>
      </w:r>
      <w:r w:rsidRPr="001E69E9">
        <w:rPr>
          <w:b/>
          <w:bCs/>
          <w:i/>
          <w:iCs/>
          <w:color w:val="215868" w:themeColor="accent5" w:themeShade="80"/>
        </w:rPr>
        <w:t>Интеллектуальный тип</w:t>
      </w:r>
      <w:r w:rsidRPr="001E69E9">
        <w:rPr>
          <w:color w:val="215868" w:themeColor="accent5" w:themeShade="80"/>
        </w:rPr>
        <w:t xml:space="preserve">. </w:t>
      </w:r>
      <w:r w:rsidRPr="000C19F3">
        <w:rPr>
          <w:rFonts w:eastAsia="TimesNewRomanPSMT"/>
        </w:rPr>
        <w:t>Дети этого типа одаренности точно и глубоко анализируют учебный и внеучебный материал</w:t>
      </w:r>
      <w:r w:rsidRPr="000C19F3">
        <w:t xml:space="preserve">, </w:t>
      </w:r>
      <w:r w:rsidRPr="000C19F3">
        <w:rPr>
          <w:rFonts w:eastAsia="TimesNewRomanPSMT"/>
        </w:rPr>
        <w:t>склонны к философскому осмыслению материала</w:t>
      </w:r>
      <w:r w:rsidRPr="000C19F3">
        <w:t xml:space="preserve">. </w:t>
      </w:r>
      <w:r w:rsidRPr="000C19F3">
        <w:rPr>
          <w:rFonts w:eastAsia="TimesNewRomanPSMT"/>
        </w:rPr>
        <w:t>Для них характерен высокий интеллект</w:t>
      </w:r>
      <w:r w:rsidRPr="000C19F3">
        <w:t xml:space="preserve">, </w:t>
      </w:r>
      <w:r w:rsidRPr="000C19F3">
        <w:rPr>
          <w:rFonts w:eastAsia="TimesNewRomanPSMT"/>
        </w:rPr>
        <w:t>развитый ум</w:t>
      </w:r>
      <w:r w:rsidRPr="000C19F3">
        <w:t xml:space="preserve">, </w:t>
      </w:r>
      <w:r w:rsidRPr="000C19F3">
        <w:rPr>
          <w:rFonts w:eastAsia="TimesNewRomanPSMT"/>
        </w:rPr>
        <w:t>благодаря которому они легко усваивают разные предметы</w:t>
      </w:r>
      <w:r w:rsidRPr="000C19F3">
        <w:t xml:space="preserve">. </w:t>
      </w:r>
      <w:r w:rsidRPr="000C19F3">
        <w:rPr>
          <w:rFonts w:eastAsia="TimesNewRomanPSMT"/>
        </w:rPr>
        <w:t xml:space="preserve">Они умеют самостоятельно получать знания </w:t>
      </w:r>
      <w:r w:rsidRPr="000C19F3">
        <w:t xml:space="preserve">и </w:t>
      </w:r>
      <w:r w:rsidRPr="000C19F3">
        <w:rPr>
          <w:rFonts w:eastAsia="TimesNewRomanPSMT"/>
        </w:rPr>
        <w:t>сами читают дополнительную литературу</w:t>
      </w:r>
      <w:r w:rsidRPr="000C19F3">
        <w:t xml:space="preserve">. 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</w:pPr>
      <w:r w:rsidRPr="000C19F3">
        <w:rPr>
          <w:b/>
          <w:bCs/>
          <w:i/>
          <w:iCs/>
        </w:rPr>
        <w:t xml:space="preserve">2. </w:t>
      </w:r>
      <w:r w:rsidRPr="001E69E9">
        <w:rPr>
          <w:b/>
          <w:bCs/>
          <w:i/>
          <w:iCs/>
          <w:color w:val="215868" w:themeColor="accent5" w:themeShade="80"/>
        </w:rPr>
        <w:t>Академический тип</w:t>
      </w:r>
      <w:r w:rsidRPr="001E69E9">
        <w:rPr>
          <w:color w:val="215868" w:themeColor="accent5" w:themeShade="80"/>
        </w:rPr>
        <w:t xml:space="preserve">. </w:t>
      </w:r>
      <w:r w:rsidRPr="000C19F3">
        <w:rPr>
          <w:rFonts w:eastAsia="TimesNewRomanPSMT"/>
        </w:rPr>
        <w:t>Дети данного типа также отличаются высоким интеллектом</w:t>
      </w:r>
      <w:r w:rsidRPr="000C19F3">
        <w:t xml:space="preserve">, </w:t>
      </w:r>
      <w:r w:rsidRPr="000C19F3">
        <w:rPr>
          <w:rFonts w:eastAsia="TimesNewRomanPSMT"/>
        </w:rPr>
        <w:t>однако на первый план выходят особые способности именно к обучению</w:t>
      </w:r>
      <w:r w:rsidRPr="000C19F3">
        <w:t xml:space="preserve">. </w:t>
      </w:r>
      <w:r w:rsidRPr="000C19F3">
        <w:rPr>
          <w:rFonts w:eastAsia="TimesNewRomanPSMT"/>
        </w:rPr>
        <w:t>Дети этого типа одаренности, прежде всего, умеют блестяще учиться</w:t>
      </w:r>
      <w:r w:rsidRPr="000C19F3">
        <w:t xml:space="preserve">. </w:t>
      </w:r>
      <w:r w:rsidRPr="000C19F3">
        <w:rPr>
          <w:rFonts w:eastAsia="TimesNewRomanPSMT"/>
        </w:rPr>
        <w:t>К числу академически одаренных учащихся часто относятся медалисты</w:t>
      </w:r>
      <w:r w:rsidRPr="000C19F3">
        <w:t xml:space="preserve">. 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0C19F3">
        <w:rPr>
          <w:rFonts w:eastAsia="TimesNewRomanPSMT"/>
          <w:b/>
          <w:bCs/>
          <w:i/>
          <w:iCs/>
        </w:rPr>
        <w:t>3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>. Художественный тип</w:t>
      </w:r>
      <w:r w:rsidRPr="001E69E9">
        <w:rPr>
          <w:rFonts w:eastAsia="TimesNewRomanPSMT"/>
          <w:color w:val="215868" w:themeColor="accent5" w:themeShade="80"/>
        </w:rPr>
        <w:t xml:space="preserve">. </w:t>
      </w:r>
      <w:r w:rsidRPr="000C19F3">
        <w:rPr>
          <w:rFonts w:eastAsia="TimesNewRomanPSMT"/>
        </w:rPr>
        <w:t>Этот вид одаренности, как правило, проявляется в высоких достижениях в художественной деятельности – музыке, танце, живописи, скульптуре, сценической деятельности. Есть дети, у которых обнаруживается целый «веер» различных художественных способностей: ребенок и поет, и танцует, да еще и превосходно рисует, однако, есть и ребята лишь с одной ярко выраженной способностью такого рода.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0C19F3">
        <w:rPr>
          <w:rFonts w:eastAsia="TimesNewRomanPSMT"/>
          <w:b/>
          <w:bCs/>
          <w:i/>
          <w:iCs/>
        </w:rPr>
        <w:t>4</w:t>
      </w:r>
      <w:r w:rsidRPr="000C19F3">
        <w:rPr>
          <w:rFonts w:eastAsia="TimesNewRomanPSMT"/>
          <w:i/>
          <w:iCs/>
        </w:rPr>
        <w:t xml:space="preserve">. 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>Креативный тип</w:t>
      </w:r>
      <w:r w:rsidRPr="001E69E9">
        <w:rPr>
          <w:rFonts w:eastAsia="TimesNewRomanPSMT"/>
          <w:color w:val="215868" w:themeColor="accent5" w:themeShade="80"/>
        </w:rPr>
        <w:t xml:space="preserve">. </w:t>
      </w:r>
      <w:r w:rsidRPr="000C19F3">
        <w:rPr>
          <w:rFonts w:eastAsia="TimesNewRomanPSMT"/>
        </w:rPr>
        <w:t xml:space="preserve">Выражается в нестандартности мышления, непохожем на других взгляде на мир. Нежелание этих детей идти «в ногу» со всеми остальными и является основой их одаренности,  на которой и строится их нестандартное видение мира. Для того, чтобы увидеть </w:t>
      </w:r>
      <w:r w:rsidRPr="000C19F3">
        <w:rPr>
          <w:rFonts w:eastAsia="TimesNewRomanPSMT"/>
        </w:rPr>
        <w:lastRenderedPageBreak/>
        <w:t xml:space="preserve">подлинные творческие способности этих учеников, им нужно предлагать нестандартные темы сочинений, особые творческие задания или исследовательские проекты. 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0C19F3">
        <w:rPr>
          <w:rFonts w:eastAsia="TimesNewRomanPSMT"/>
          <w:b/>
          <w:bCs/>
          <w:i/>
          <w:iCs/>
        </w:rPr>
        <w:t xml:space="preserve">5. 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>Лидерская</w:t>
      </w:r>
      <w:r w:rsidRPr="000C19F3">
        <w:rPr>
          <w:rFonts w:eastAsia="TimesNewRomanPSMT"/>
          <w:b/>
          <w:bCs/>
          <w:i/>
          <w:iCs/>
        </w:rPr>
        <w:t xml:space="preserve"> </w:t>
      </w:r>
      <w:r w:rsidRPr="000C19F3">
        <w:rPr>
          <w:rFonts w:eastAsia="TimesNewRomanPSMT"/>
        </w:rPr>
        <w:t xml:space="preserve">или 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>социальная</w:t>
      </w:r>
      <w:r w:rsidRPr="000C19F3">
        <w:rPr>
          <w:rFonts w:eastAsia="TimesNewRomanPSMT"/>
          <w:b/>
          <w:bCs/>
          <w:i/>
          <w:iCs/>
        </w:rPr>
        <w:t xml:space="preserve"> одаренность </w:t>
      </w:r>
      <w:r w:rsidRPr="000C19F3">
        <w:rPr>
          <w:rFonts w:eastAsia="TimesNewRomanPSMT"/>
        </w:rPr>
        <w:t xml:space="preserve">характерна для детей, обладающих способностью понимать других людей, строить с ними отношения, руководить ими. Лидерская одаренность предполагает высокий уровень интеллекта, хорошо развитую интуицию, понимание чувств и потребностей других людей, способность к сопереживанию, яркое чувство юмора, помогающее им нравиться другим людям. 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0C19F3">
        <w:rPr>
          <w:rFonts w:eastAsia="TimesNewRomanPSMT"/>
          <w:b/>
          <w:bCs/>
          <w:i/>
          <w:iCs/>
        </w:rPr>
        <w:t xml:space="preserve">6. 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 xml:space="preserve">Психомоторная </w:t>
      </w:r>
      <w:r w:rsidRPr="001E69E9">
        <w:rPr>
          <w:rFonts w:eastAsia="TimesNewRomanPSMT"/>
          <w:color w:val="215868" w:themeColor="accent5" w:themeShade="80"/>
        </w:rPr>
        <w:t xml:space="preserve">или </w:t>
      </w:r>
      <w:r w:rsidRPr="001E69E9">
        <w:rPr>
          <w:rFonts w:eastAsia="TimesNewRomanPSMT"/>
          <w:b/>
          <w:bCs/>
          <w:i/>
          <w:iCs/>
          <w:color w:val="215868" w:themeColor="accent5" w:themeShade="80"/>
        </w:rPr>
        <w:t xml:space="preserve">спортивная </w:t>
      </w:r>
      <w:r w:rsidRPr="000C19F3">
        <w:rPr>
          <w:rFonts w:eastAsia="TimesNewRomanPSMT"/>
        </w:rPr>
        <w:t>одаренность.</w:t>
      </w:r>
      <w:r w:rsidRPr="000C19F3">
        <w:t xml:space="preserve"> Детей, относящихся к данной группе, отличает: энергичность, стремление к участию во всевозможных соревнованиях, подвижных спортивных играх, быстрота реакции, легкость в движениях, их хорошая координация, физическая выносливость.</w:t>
      </w:r>
    </w:p>
    <w:p w:rsidR="007B31EC" w:rsidRPr="000C19F3" w:rsidRDefault="007B31EC" w:rsidP="007B31EC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0C19F3">
        <w:rPr>
          <w:b/>
          <w:bCs/>
          <w:color w:val="000000"/>
        </w:rPr>
        <w:t xml:space="preserve">Если одаренность проявилась рано? (0 - 3 лет)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Уже спустя 5-7 дней после появления на свет, одаренные дети чаще и дольше рассматривают фигурки сложной формы, выделяя движущиеся и объемные предметы. А к концу первого месяца появляются признаки зрительного, слухового, двигательного сосредоточения.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Для одаренных детей на ранних этапах развития характерна высокая чувствительность к новизне ситуаций, проявляющаяся в более ярко выраженной и стойкой реакции на новый предмет, звук, изображение.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Ребенок проявляет постоянную любознательность ко всему новому.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>У одаренного малыша раньше происходит превращение детских вопросов из необходимого средства общения в звено самостоятельного мышления.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Музыкальное дарование проявляется сравнительно рано. До 2-3 лет об этом можно судить лишь по косвенным признакам: младенец затихает при звуках музыки, появляется улыбка, он активно гулит. Такие дети различают все мелодии, которые слышат, и точно их интонируют.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Художественная одаренность проявляется в острой наблюдательности, сильной впечатлительности, способности все вокруг видеть в красках, цветовых контрастах, замечать необычное, красивое и запоминать надолго.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Математическая и шахматная одаренность проявляется в быстром и радостном освоении арифметических действий.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111111"/>
        </w:rPr>
      </w:pPr>
      <w:r w:rsidRPr="000C19F3">
        <w:rPr>
          <w:color w:val="111111"/>
        </w:rPr>
        <w:t xml:space="preserve">Литературное дарование раскрывается позднее. Ребенок настроен на музыку слов, его завораживает звучание рифм.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b/>
          <w:i/>
          <w:color w:val="111111"/>
        </w:rPr>
      </w:pPr>
      <w:r w:rsidRPr="000C19F3">
        <w:rPr>
          <w:b/>
          <w:i/>
          <w:color w:val="111111"/>
        </w:rPr>
        <w:t>Ранняя одаренность требует к себе бережного и внимательного отношения. Жить с такими детьми и воспитывать их,  - значит постоянно решать творческие задачи по созданию условий для дальнейшего раскрытия  способностей.</w:t>
      </w:r>
    </w:p>
    <w:p w:rsidR="007B31EC" w:rsidRPr="000C19F3" w:rsidRDefault="007B31EC" w:rsidP="007B31EC">
      <w:pPr>
        <w:pStyle w:val="a3"/>
        <w:spacing w:before="0" w:beforeAutospacing="0" w:after="0" w:afterAutospacing="0"/>
        <w:rPr>
          <w:b/>
          <w:color w:val="111111"/>
        </w:rPr>
      </w:pPr>
      <w:hyperlink r:id="rId8" w:tgtFrame="blank" w:history="1">
        <w:r w:rsidRPr="000C19F3">
          <w:rPr>
            <w:rStyle w:val="a8"/>
          </w:rPr>
          <w:t>www.krasumka.ru</w:t>
        </w:r>
      </w:hyperlink>
    </w:p>
    <w:p w:rsidR="007B31EC" w:rsidRPr="001E69E9" w:rsidRDefault="007B31EC" w:rsidP="001E69E9">
      <w:pPr>
        <w:pStyle w:val="a3"/>
        <w:shd w:val="clear" w:color="auto" w:fill="DAEEF3" w:themeFill="accent5" w:themeFillTint="33"/>
        <w:spacing w:before="0" w:beforeAutospacing="0" w:after="0" w:afterAutospacing="0"/>
        <w:ind w:firstLine="720"/>
        <w:rPr>
          <w:b/>
          <w:color w:val="215868" w:themeColor="accent5" w:themeShade="80"/>
        </w:rPr>
      </w:pPr>
      <w:r w:rsidRPr="001E69E9">
        <w:rPr>
          <w:b/>
          <w:color w:val="215868" w:themeColor="accent5" w:themeShade="80"/>
        </w:rPr>
        <w:t>Одаренность в дошкольном возрасте (3 – 7 лет)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rPr>
          <w:b/>
          <w:u w:val="single"/>
        </w:rPr>
      </w:pPr>
      <w:r w:rsidRPr="000C19F3">
        <w:rPr>
          <w:b/>
          <w:u w:val="single"/>
        </w:rPr>
        <w:t>Если у Вашего ребенка:</w:t>
      </w:r>
    </w:p>
    <w:p w:rsidR="007B31EC" w:rsidRPr="000C19F3" w:rsidRDefault="007B31EC" w:rsidP="007B31EC">
      <w:pPr>
        <w:numPr>
          <w:ilvl w:val="0"/>
          <w:numId w:val="3"/>
        </w:numPr>
        <w:jc w:val="both"/>
      </w:pPr>
      <w:r w:rsidRPr="000C19F3">
        <w:rPr>
          <w:b/>
        </w:rPr>
        <w:t>отличная память</w:t>
      </w:r>
      <w:r w:rsidRPr="000C19F3">
        <w:t xml:space="preserve"> в сочетании с ранним языковым развитием,</w:t>
      </w:r>
    </w:p>
    <w:p w:rsidR="007B31EC" w:rsidRPr="000C19F3" w:rsidRDefault="007B31EC" w:rsidP="007B31EC">
      <w:pPr>
        <w:numPr>
          <w:ilvl w:val="0"/>
          <w:numId w:val="3"/>
        </w:numPr>
        <w:jc w:val="both"/>
      </w:pPr>
      <w:r w:rsidRPr="000C19F3">
        <w:rPr>
          <w:b/>
        </w:rPr>
        <w:t>чрезвычайное любопытство</w:t>
      </w:r>
      <w:r w:rsidRPr="000C19F3">
        <w:t xml:space="preserve"> в отношении того, как устроен тот или иной предмет, отчего мир устроен так, а не иначе,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0C19F3">
        <w:rPr>
          <w:b/>
        </w:rPr>
        <w:t>проявляется способность отслеживать несколько процессов одновременно</w:t>
      </w:r>
      <w:r w:rsidRPr="000C19F3">
        <w:t xml:space="preserve">, 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0C19F3">
        <w:rPr>
          <w:b/>
        </w:rPr>
        <w:t>живое воображение</w:t>
      </w:r>
      <w:r w:rsidRPr="000C19F3">
        <w:t xml:space="preserve">, изобретательность и богатая фантазия, 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0C19F3">
        <w:rPr>
          <w:b/>
        </w:rPr>
        <w:t>отличное чувство юмора</w:t>
      </w:r>
      <w:r w:rsidRPr="000C19F3">
        <w:t xml:space="preserve">, он любит смешные несоответствия, игру слов, шутки, 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0C19F3">
        <w:rPr>
          <w:b/>
        </w:rPr>
        <w:t>повышенные математические способности</w:t>
      </w:r>
      <w:r w:rsidRPr="000C19F3">
        <w:t xml:space="preserve"> в плане вычислений и логики,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0C19F3">
        <w:rPr>
          <w:b/>
        </w:rPr>
        <w:t xml:space="preserve">устойчивая концентрация внимания </w:t>
      </w:r>
      <w:r w:rsidRPr="000C19F3">
        <w:t>и</w:t>
      </w:r>
      <w:r w:rsidRPr="000C19F3">
        <w:rPr>
          <w:b/>
        </w:rPr>
        <w:t xml:space="preserve"> </w:t>
      </w:r>
      <w:r w:rsidRPr="000C19F3">
        <w:t xml:space="preserve">большое упорство в решении различных задач, 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</w:pPr>
      <w:r w:rsidRPr="000C19F3">
        <w:rPr>
          <w:b/>
        </w:rPr>
        <w:t>обостренное чувство справедливости,</w:t>
      </w:r>
      <w:r w:rsidRPr="000C19F3">
        <w:t xml:space="preserve"> опережающее нравственное развитие, 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</w:pPr>
      <w:r w:rsidRPr="000C19F3">
        <w:rPr>
          <w:b/>
        </w:rPr>
        <w:t>наблюдаются трудности в общении</w:t>
      </w:r>
      <w:r w:rsidRPr="000C19F3">
        <w:t xml:space="preserve"> </w:t>
      </w:r>
      <w:r w:rsidRPr="000C19F3">
        <w:rPr>
          <w:b/>
        </w:rPr>
        <w:t>со сверстниками</w:t>
      </w:r>
      <w:r w:rsidRPr="000C19F3">
        <w:t>,</w:t>
      </w:r>
    </w:p>
    <w:p w:rsidR="007B31EC" w:rsidRPr="000C19F3" w:rsidRDefault="007B31EC" w:rsidP="007B31EC">
      <w:pPr>
        <w:numPr>
          <w:ilvl w:val="0"/>
          <w:numId w:val="3"/>
        </w:numPr>
        <w:spacing w:before="100" w:beforeAutospacing="1" w:after="100" w:afterAutospacing="1"/>
      </w:pPr>
      <w:r w:rsidRPr="000C19F3">
        <w:rPr>
          <w:b/>
        </w:rPr>
        <w:t xml:space="preserve">высокий энергетический уровень </w:t>
      </w:r>
      <w:r w:rsidRPr="000C19F3">
        <w:t xml:space="preserve">(малая продолжительность сна),  </w:t>
      </w:r>
    </w:p>
    <w:p w:rsidR="007B31EC" w:rsidRPr="000C19F3" w:rsidRDefault="007B31EC" w:rsidP="007B31EC">
      <w:pPr>
        <w:numPr>
          <w:ilvl w:val="0"/>
          <w:numId w:val="3"/>
        </w:numPr>
      </w:pPr>
      <w:r w:rsidRPr="000C19F3">
        <w:rPr>
          <w:b/>
        </w:rPr>
        <w:t>зрение часто нестабильно</w:t>
      </w:r>
      <w:r w:rsidRPr="000C19F3">
        <w:t>, испытывает затруднения фокусирования с близкого расстояния на дальнее (от парты к доске),</w:t>
      </w:r>
    </w:p>
    <w:p w:rsidR="007B31EC" w:rsidRPr="000C19F3" w:rsidRDefault="007B31EC" w:rsidP="007B31EC">
      <w:pPr>
        <w:pStyle w:val="a3"/>
        <w:spacing w:before="0" w:beforeAutospacing="0" w:after="0" w:afterAutospacing="0"/>
        <w:jc w:val="both"/>
      </w:pPr>
      <w:r w:rsidRPr="000C19F3">
        <w:rPr>
          <w:bCs/>
        </w:rPr>
        <w:t>то можно говорить о наличии</w:t>
      </w:r>
      <w:r w:rsidRPr="000C19F3">
        <w:rPr>
          <w:b/>
          <w:bCs/>
        </w:rPr>
        <w:t xml:space="preserve"> </w:t>
      </w:r>
      <w:r w:rsidRPr="000C19F3">
        <w:rPr>
          <w:bCs/>
        </w:rPr>
        <w:t>у него</w:t>
      </w:r>
      <w:r w:rsidRPr="000C19F3">
        <w:rPr>
          <w:b/>
          <w:bCs/>
        </w:rPr>
        <w:t xml:space="preserve"> </w:t>
      </w:r>
      <w:r w:rsidRPr="000C19F3">
        <w:t>отличительных черт, характерных для одаренных детей.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b/>
          <w:bCs/>
          <w:u w:val="single"/>
        </w:rPr>
      </w:pP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b/>
          <w:bCs/>
          <w:u w:val="single"/>
        </w:rPr>
      </w:pPr>
      <w:r w:rsidRPr="000C19F3">
        <w:rPr>
          <w:b/>
          <w:bCs/>
          <w:u w:val="single"/>
        </w:rPr>
        <w:t>Что делать родителям?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  <w:bCs/>
        </w:rPr>
        <w:t>Отвечайте на все бесчисленные вопросы.</w:t>
      </w:r>
      <w:r w:rsidR="001E69E9">
        <w:t xml:space="preserve"> Одаренные дети в 4-6-и</w:t>
      </w:r>
      <w:r w:rsidRPr="000C19F3">
        <w:t xml:space="preserve"> летнем возрасте очень любопытны и готовы исследовать все стороны окружающего их мира. В поиске ответов на свои вопросы они упорней, чем средний ребенок. Здесь очень важно проявить терпение, доброту и уважение. Используйте эти вопросы для того, чтобы стимулировать ребенка к дальнейшим исследованиям и опытам.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  <w:bCs/>
        </w:rPr>
        <w:t>Не делайте излишнего упора на занятиях</w:t>
      </w:r>
      <w:r w:rsidRPr="000C19F3">
        <w:t xml:space="preserve">, так как учебные программы скорее суживают мышление ребенка, а не расширяют его. Традиционные занятия уделяют слишком большое внимание логическим, цифровым и линейным процессам. Для  ребенка </w:t>
      </w:r>
      <w:r w:rsidRPr="001E69E9">
        <w:rPr>
          <w:b/>
          <w:color w:val="215868" w:themeColor="accent5" w:themeShade="80"/>
        </w:rPr>
        <w:t xml:space="preserve">дошкольного возраста </w:t>
      </w:r>
      <w:r w:rsidRPr="000C19F3">
        <w:t xml:space="preserve">более естественно мышление интуитивное, ассоциативное, которое лучше всего развивается в игре, и может подавляться ранними интенсивными занятиями с использованием строго организованных материалов, подобных школьным учебникам.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  <w:bCs/>
        </w:rPr>
        <w:t>В одаренном ребенке надо развивать самые разные интересы</w:t>
      </w:r>
      <w:r w:rsidRPr="000C19F3">
        <w:t>.</w:t>
      </w:r>
    </w:p>
    <w:p w:rsidR="007B31EC" w:rsidRPr="000C19F3" w:rsidRDefault="007B31EC" w:rsidP="007B31EC">
      <w:pPr>
        <w:pStyle w:val="a3"/>
        <w:spacing w:before="0" w:beforeAutospacing="0" w:after="0" w:afterAutospacing="0"/>
        <w:jc w:val="both"/>
      </w:pPr>
      <w:r w:rsidRPr="000C19F3">
        <w:t>Например, активно вовлекать в групповые занятия музыкой, ритмикой, сценическим искусством и т. д.</w:t>
      </w:r>
    </w:p>
    <w:p w:rsidR="007B31EC" w:rsidRPr="000C19F3" w:rsidRDefault="007B31EC" w:rsidP="007B31EC">
      <w:pPr>
        <w:ind w:firstLine="720"/>
        <w:jc w:val="both"/>
      </w:pPr>
      <w:r w:rsidRPr="000C19F3">
        <w:rPr>
          <w:b/>
          <w:bCs/>
        </w:rPr>
        <w:t>Выделите ребенку место для его коллекций</w:t>
      </w:r>
      <w:r w:rsidRPr="000C19F3">
        <w:t xml:space="preserve">, </w:t>
      </w:r>
      <w:r w:rsidRPr="000C19F3">
        <w:rPr>
          <w:b/>
        </w:rPr>
        <w:t>экспериментов и любимых занятий</w:t>
      </w:r>
      <w:r w:rsidRPr="000C19F3">
        <w:t xml:space="preserve">. Такие занятия могут принимать форму элементарного природоведения (пусть даже в городском дворе), а обычный сад или огород могут подтолкнуть ребенка к изучению химии, иностранного языка (все растения имеют латинские названия), агрономии. Эстетическое удовольствие, получаемое ребенком от цветения разных растений, наблюдение за насекомыми, опыляющими цветы, могут заинтересовать его биологией и энтомологией. Подобные занятия воспитывают в ребенке трудолюбие и радость познания плодов собственного труда.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>Если ребенок отказывается спать днем</w:t>
      </w:r>
      <w:r w:rsidRPr="000C19F3">
        <w:t xml:space="preserve">, родители могут заменить сон тихими играми: чтением, решением кроссворда, прослушиванием сказки и т. д. Одаренный ребенок весь день «крутится на высоких оборотах», поэтому иногда их надо и снизить. Да и родителям необходима передышка.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333333"/>
        </w:rPr>
      </w:pPr>
      <w:r w:rsidRPr="000C19F3">
        <w:rPr>
          <w:b/>
        </w:rPr>
        <w:t>Объединиться в создании «групп по интересам»</w:t>
      </w:r>
      <w:r w:rsidRPr="000C19F3">
        <w:t>. Папы и мамы могли бы использовать собственные способности и устраивать для всех детей занятия вместо дневного сна, от которого многие дети упорно отказываются. Например, организовать занятия иностранным языком, так как в дошкольном возрасте «языковые» центры мозга впитывают информацию наиболее эффективно. Занятия, стимулирующие групповые дискуссии, также хороши: это прекрасная возможность прояснить мысль, предложить идею и выслушать мнение других.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 xml:space="preserve">Избегайте создания «эффекта ореола». </w:t>
      </w:r>
      <w:r w:rsidRPr="000C19F3">
        <w:t xml:space="preserve">Помните, что ребенку необходимо с ранних лет сталкиваться с ситуациями, в которых он не блещет, не достигает вершин. Ребенок может принимать участие и получать удовольствие от занятий, в которых не преуспевает. Успех приходит не всегда и не во всем. Неудача — вещь нормальная, случающаяся со всеми. </w:t>
      </w:r>
    </w:p>
    <w:p w:rsidR="007B31EC" w:rsidRPr="000C19F3" w:rsidRDefault="007B31EC" w:rsidP="007B31EC">
      <w:pPr>
        <w:ind w:firstLine="709"/>
        <w:jc w:val="both"/>
        <w:rPr>
          <w:color w:val="000000"/>
        </w:rPr>
      </w:pPr>
      <w:r w:rsidRPr="000C19F3">
        <w:rPr>
          <w:b/>
          <w:color w:val="000000"/>
        </w:rPr>
        <w:t>Оградите</w:t>
      </w:r>
      <w:r w:rsidRPr="000C19F3">
        <w:rPr>
          <w:color w:val="000000"/>
        </w:rPr>
        <w:t xml:space="preserve"> </w:t>
      </w:r>
      <w:r w:rsidRPr="000C19F3">
        <w:rPr>
          <w:b/>
          <w:color w:val="000000"/>
        </w:rPr>
        <w:t>малыша от общественного неодобрения</w:t>
      </w:r>
      <w:r w:rsidRPr="000C19F3">
        <w:rPr>
          <w:color w:val="000000"/>
        </w:rPr>
        <w:t xml:space="preserve"> </w:t>
      </w:r>
      <w:r w:rsidRPr="000C19F3">
        <w:rPr>
          <w:b/>
          <w:color w:val="000000"/>
        </w:rPr>
        <w:t>и негативной реакции сверстников, бабушек и дедушек</w:t>
      </w:r>
      <w:r w:rsidRPr="000C19F3">
        <w:rPr>
          <w:color w:val="000000"/>
        </w:rPr>
        <w:t>. Сейчас не время критики! Кроха должен укрепиться в своей позиции, тогда ему будет легче развиваться.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</w:p>
    <w:p w:rsidR="007B31EC" w:rsidRPr="001E69E9" w:rsidRDefault="007B31EC" w:rsidP="001E69E9">
      <w:pPr>
        <w:shd w:val="clear" w:color="auto" w:fill="DAEEF3" w:themeFill="accent5" w:themeFillTint="33"/>
        <w:ind w:firstLine="720"/>
        <w:jc w:val="both"/>
        <w:rPr>
          <w:b/>
          <w:color w:val="215868" w:themeColor="accent5" w:themeShade="80"/>
        </w:rPr>
      </w:pPr>
      <w:r w:rsidRPr="001E69E9">
        <w:rPr>
          <w:b/>
          <w:i/>
          <w:color w:val="215868" w:themeColor="accent5" w:themeShade="80"/>
        </w:rPr>
        <w:t> </w:t>
      </w:r>
      <w:r w:rsidRPr="001E69E9">
        <w:rPr>
          <w:b/>
          <w:color w:val="215868" w:themeColor="accent5" w:themeShade="80"/>
        </w:rPr>
        <w:t>Одаренность в младшем школьном возрасте (7-11 лет)</w:t>
      </w:r>
    </w:p>
    <w:p w:rsidR="007B31EC" w:rsidRPr="000C19F3" w:rsidRDefault="007B31EC" w:rsidP="007B31EC">
      <w:pPr>
        <w:pStyle w:val="text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sz w:val="24"/>
          <w:szCs w:val="24"/>
        </w:rPr>
        <w:t>Младший школьный возраст играет особую роль в развитии личности ребенка. Ребенок доверяет старшим, эта вера безгранична. Дети в этом возрасте весьма чувствительны к оценкам взрослых. Оценка собственной личности нередко бывает отражением мнений взрослых о ребенке.</w:t>
      </w:r>
    </w:p>
    <w:p w:rsidR="007B31EC" w:rsidRPr="000C19F3" w:rsidRDefault="007B31EC" w:rsidP="007B31EC">
      <w:pPr>
        <w:pStyle w:val="text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sz w:val="24"/>
          <w:szCs w:val="24"/>
        </w:rPr>
        <w:t xml:space="preserve">Нередко развитые способности у ребенка обнаруживаются в учебной деятельности, и связаны с развитием познавательной сферы (внимание, память, мышление, воображение). </w:t>
      </w:r>
    </w:p>
    <w:p w:rsidR="007B31EC" w:rsidRPr="000C19F3" w:rsidRDefault="007B31EC" w:rsidP="007B31EC">
      <w:pPr>
        <w:pStyle w:val="text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sz w:val="24"/>
          <w:szCs w:val="24"/>
        </w:rPr>
        <w:t>К концу младшего школьного возраста авторитет взрослых постепенно утрачивается. Большое значение в жизни детей начинают играть сверстники. Активно формируются и развиваются навыки общения с ровесниками, завязываются прочные дружеские отношения.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left="75" w:right="75" w:firstLine="645"/>
        <w:jc w:val="both"/>
      </w:pPr>
      <w:r w:rsidRPr="000C19F3">
        <w:t>Способные дети часто не распознаются взрослыми, так как оценивается, прежде всего, успеваемость и успешность обучения в школе.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left="75" w:right="75" w:firstLine="645"/>
        <w:jc w:val="both"/>
        <w:rPr>
          <w:b/>
        </w:rPr>
      </w:pPr>
      <w:r w:rsidRPr="000C19F3">
        <w:rPr>
          <w:b/>
        </w:rPr>
        <w:lastRenderedPageBreak/>
        <w:t>Родителям следует обратить внимание на следующие особенности ребенка:</w:t>
      </w:r>
    </w:p>
    <w:p w:rsidR="007B31EC" w:rsidRPr="000C19F3" w:rsidRDefault="007B31EC" w:rsidP="007B31EC">
      <w:pPr>
        <w:numPr>
          <w:ilvl w:val="0"/>
          <w:numId w:val="4"/>
        </w:numPr>
      </w:pPr>
      <w:r w:rsidRPr="000C19F3">
        <w:t xml:space="preserve">интеллект выше среднего;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умение принимать решения;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чувство ответственности;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настойчивость;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терпимость и терпение в работе с людьми;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энтузиазм;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умением ясно выражать мысли в устной и/или письменной форме;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живость и любознательность;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независимость в действиях;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инициатива, стремление участвовать во всем новом;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использование воображения в мышлении;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гибкость в подходах к проблемам; </w:t>
      </w:r>
    </w:p>
    <w:p w:rsidR="007B31EC" w:rsidRPr="000C19F3" w:rsidRDefault="007B31EC" w:rsidP="007B31EC">
      <w:pPr>
        <w:numPr>
          <w:ilvl w:val="0"/>
          <w:numId w:val="4"/>
        </w:numPr>
        <w:spacing w:before="100" w:beforeAutospacing="1" w:after="100" w:afterAutospacing="1"/>
      </w:pPr>
      <w:r w:rsidRPr="000C19F3">
        <w:t xml:space="preserve">разнообразные интересы; </w:t>
      </w:r>
    </w:p>
    <w:p w:rsidR="007B31EC" w:rsidRPr="000C19F3" w:rsidRDefault="007B31EC" w:rsidP="007B31EC">
      <w:pPr>
        <w:numPr>
          <w:ilvl w:val="0"/>
          <w:numId w:val="4"/>
        </w:numPr>
      </w:pPr>
      <w:r w:rsidRPr="000C19F3">
        <w:t>чувство юмора;</w:t>
      </w:r>
    </w:p>
    <w:p w:rsidR="007B31EC" w:rsidRPr="000C19F3" w:rsidRDefault="007B31EC" w:rsidP="007B31EC">
      <w:pPr>
        <w:pStyle w:val="a3"/>
        <w:numPr>
          <w:ilvl w:val="0"/>
          <w:numId w:val="4"/>
        </w:numPr>
        <w:spacing w:before="0" w:beforeAutospacing="0" w:after="0" w:afterAutospacing="0"/>
        <w:ind w:right="75"/>
        <w:jc w:val="both"/>
      </w:pPr>
      <w:r w:rsidRPr="000C19F3">
        <w:t>трудности в нахождении близких по духу друзей;</w:t>
      </w:r>
    </w:p>
    <w:p w:rsidR="007B31EC" w:rsidRPr="000C19F3" w:rsidRDefault="007B31EC" w:rsidP="007B31EC">
      <w:pPr>
        <w:pStyle w:val="a3"/>
        <w:numPr>
          <w:ilvl w:val="0"/>
          <w:numId w:val="4"/>
        </w:numPr>
        <w:spacing w:before="0" w:beforeAutospacing="0" w:after="0" w:afterAutospacing="0"/>
        <w:ind w:right="75"/>
        <w:jc w:val="both"/>
      </w:pPr>
      <w:r w:rsidRPr="000C19F3">
        <w:t xml:space="preserve">проблемы участия в играх сверстников, которые им неинтересны; </w:t>
      </w:r>
    </w:p>
    <w:p w:rsidR="007B31EC" w:rsidRPr="000C19F3" w:rsidRDefault="007B31EC" w:rsidP="007B31EC">
      <w:pPr>
        <w:pStyle w:val="a3"/>
        <w:numPr>
          <w:ilvl w:val="0"/>
          <w:numId w:val="4"/>
        </w:numPr>
        <w:spacing w:before="0" w:beforeAutospacing="0" w:after="0" w:afterAutospacing="0"/>
        <w:ind w:right="75"/>
        <w:jc w:val="both"/>
      </w:pPr>
      <w:r w:rsidRPr="000C19F3">
        <w:t xml:space="preserve">нежелание быть таким, как все; </w:t>
      </w:r>
    </w:p>
    <w:p w:rsidR="007B31EC" w:rsidRPr="000C19F3" w:rsidRDefault="007B31EC" w:rsidP="007B31EC">
      <w:pPr>
        <w:pStyle w:val="a3"/>
        <w:numPr>
          <w:ilvl w:val="0"/>
          <w:numId w:val="4"/>
        </w:numPr>
        <w:spacing w:before="0" w:beforeAutospacing="0" w:after="0" w:afterAutospacing="0"/>
        <w:ind w:right="75"/>
        <w:jc w:val="both"/>
      </w:pPr>
      <w:r w:rsidRPr="000C19F3">
        <w:t>трудности в школе, где отсутствует стимуляция интеллектуального развития;</w:t>
      </w:r>
    </w:p>
    <w:p w:rsidR="007B31EC" w:rsidRPr="000C19F3" w:rsidRDefault="007B31EC" w:rsidP="007B31EC">
      <w:pPr>
        <w:pStyle w:val="a3"/>
        <w:numPr>
          <w:ilvl w:val="0"/>
          <w:numId w:val="4"/>
        </w:numPr>
        <w:spacing w:before="0" w:beforeAutospacing="0" w:after="0" w:afterAutospacing="0"/>
        <w:ind w:right="75"/>
        <w:jc w:val="both"/>
      </w:pPr>
      <w:r w:rsidRPr="000C19F3">
        <w:t>ранний интерес к проблемам мироздания.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rPr>
          <w:b/>
        </w:rPr>
      </w:pP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rPr>
          <w:b/>
        </w:rPr>
      </w:pPr>
      <w:r w:rsidRPr="001E69E9">
        <w:rPr>
          <w:color w:val="215868" w:themeColor="accent5" w:themeShade="80"/>
        </w:rPr>
        <w:t>Если Вы заметили у Вашего ребенка признаки одаренности</w:t>
      </w:r>
      <w:r w:rsidRPr="000C19F3">
        <w:rPr>
          <w:b/>
        </w:rPr>
        <w:t>: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>Во-первых</w:t>
      </w:r>
      <w:r w:rsidRPr="000C19F3">
        <w:t>, не ограничивайте ребенка школьными рамками, а развивайте его интересы и ставьте перед ним новые, увлекательные задачи.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>Во-вторых,</w:t>
      </w:r>
      <w:r w:rsidRPr="000C19F3">
        <w:t xml:space="preserve"> Вам следует уделить специальное внимание проблеме развития и воспитания своего одаренного ребенка, искать информацию, как в литературе, так и в общении с другими родителями и специалистами.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>В-третьих</w:t>
      </w:r>
      <w:r w:rsidRPr="000C19F3">
        <w:t xml:space="preserve">, постарайтесь посвятить неделю тщательному наблюдению за ребенком, за его интересами и ежедневными занятиями. Это поможет определить направления, в которые лучше всего вкладывать время и силы. Пусть любознательность ребенка поможет Вам определить, какие интересы Вы должны развивать и какие задачи ставить.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t>Дневниковые записи в течение недели могут обнаружить перегруженность ребенка регламентированными занятиями, так что на размышление или импровизированные мероприятия у него вовсе не остается времени. Если это так, возможно, Вам стоит пересмотреть мотивацию ребенка в занятии тем или иным делом. Более всего, ребенок хочет радовать Вас и быть любимым Вами, поэтому часто занимается чем-то, чтобы доставить Вам удовольствие. С этих позиций следует помнить о том, что ребенку необходимо действительно свободное время. Просто помечтать или «поболтаться» может быть для ребенка полезной сменой темпа.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rPr>
          <w:b/>
        </w:rPr>
        <w:t>В-четвертых,</w:t>
      </w:r>
      <w:r w:rsidRPr="000C19F3">
        <w:t xml:space="preserve"> Вам следует рассмотреть три фактора, способствующих отличным достижениям: </w:t>
      </w:r>
      <w:r w:rsidRPr="000C19F3">
        <w:rPr>
          <w:i/>
        </w:rPr>
        <w:t>способности, возможности и индивидуальность</w:t>
      </w:r>
      <w:r w:rsidRPr="000C19F3">
        <w:t>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  <w:rPr>
          <w:color w:val="333333"/>
        </w:rPr>
      </w:pPr>
      <w:r w:rsidRPr="000C19F3">
        <w:t>Способности к острому, живому восприятию, абстрактному и сложному мышлению, речевой или математической легкости или к художественному творчеству являются одним из параметров одаренности. Выдающиеся способности одаренного ребенка должны быть восприняты и оценены окружающими людьми.</w:t>
      </w:r>
    </w:p>
    <w:p w:rsidR="007B31EC" w:rsidRPr="000C19F3" w:rsidRDefault="007B31EC" w:rsidP="007B31EC">
      <w:pPr>
        <w:pStyle w:val="a3"/>
        <w:spacing w:before="0" w:beforeAutospacing="0" w:after="0" w:afterAutospacing="0"/>
      </w:pPr>
    </w:p>
    <w:p w:rsidR="007B31EC" w:rsidRPr="007917F4" w:rsidRDefault="007B31EC" w:rsidP="007917F4">
      <w:pPr>
        <w:pStyle w:val="a3"/>
        <w:shd w:val="clear" w:color="auto" w:fill="DAEEF3" w:themeFill="accent5" w:themeFillTint="33"/>
        <w:spacing w:before="0" w:beforeAutospacing="0" w:after="0" w:afterAutospacing="0"/>
        <w:ind w:firstLine="720"/>
        <w:rPr>
          <w:b/>
          <w:bCs/>
          <w:color w:val="215868" w:themeColor="accent5" w:themeShade="80"/>
        </w:rPr>
      </w:pPr>
      <w:r w:rsidRPr="007917F4">
        <w:rPr>
          <w:b/>
          <w:bCs/>
          <w:color w:val="215868" w:themeColor="accent5" w:themeShade="80"/>
        </w:rPr>
        <w:t>Одаренность в старшем школьном</w:t>
      </w:r>
      <w:r w:rsidR="007917F4" w:rsidRPr="007917F4">
        <w:rPr>
          <w:b/>
          <w:bCs/>
          <w:color w:val="215868" w:themeColor="accent5" w:themeShade="80"/>
        </w:rPr>
        <w:t xml:space="preserve"> и подростковом возрастет</w:t>
      </w:r>
      <w:r w:rsidRPr="007917F4">
        <w:rPr>
          <w:b/>
          <w:bCs/>
          <w:color w:val="215868" w:themeColor="accent5" w:themeShade="80"/>
        </w:rPr>
        <w:t>(12 – 18 лет)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540"/>
        <w:jc w:val="both"/>
      </w:pPr>
      <w:r w:rsidRPr="000C19F3">
        <w:t xml:space="preserve">   Подростковый период - особый период в развитии личности. 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t>Подросток начинает отдаляться от взрослых, при этом ожидая понимания своих стремлений и желаний, поддержки и доверия. Для подростка важно признание старшими его равноправия с ним. В противоположном случае возникают конфликтные ситуации.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firstLine="720"/>
        <w:jc w:val="both"/>
      </w:pPr>
      <w:r w:rsidRPr="000C19F3">
        <w:t>Возраст с 12 до 14 лет считается критическим периодом развития.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left="75" w:right="75" w:firstLine="645"/>
        <w:jc w:val="both"/>
      </w:pPr>
      <w:r w:rsidRPr="000C19F3">
        <w:lastRenderedPageBreak/>
        <w:t>Одаренные дети часто выделяются среди остальных. Их непохожесть объясняется не только яркостью и неповторимостью таланта, оригинальностью и своеобразием мышления. Одаренный ребенок быстрее взрослеет, раньше формируется как личность, и в среде сверстников он отличается благодаря присутствию определенных личностных качеств и свойств.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left="75" w:right="75" w:firstLine="645"/>
        <w:jc w:val="both"/>
        <w:rPr>
          <w:b/>
          <w:i/>
        </w:rPr>
      </w:pPr>
      <w:r w:rsidRPr="000C19F3">
        <w:t> </w:t>
      </w:r>
      <w:r w:rsidRPr="000C19F3">
        <w:rPr>
          <w:b/>
          <w:i/>
        </w:rPr>
        <w:t>Одаренных детей от сверстников отличает ряд особенностей: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>интеллект выше среднего;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 xml:space="preserve">обостренное чувство справедливости; 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 xml:space="preserve">развитая система личных ценностей; 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 xml:space="preserve">хорошо сформированное чувство юмора; 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 xml:space="preserve">наличие преувеличенных страхов; </w:t>
      </w:r>
    </w:p>
    <w:p w:rsidR="007B31EC" w:rsidRPr="000C19F3" w:rsidRDefault="007B31EC" w:rsidP="007B31EC">
      <w:pPr>
        <w:numPr>
          <w:ilvl w:val="0"/>
          <w:numId w:val="5"/>
        </w:numPr>
      </w:pPr>
      <w:r w:rsidRPr="000C19F3">
        <w:t>упорство в достижении результата;</w:t>
      </w:r>
    </w:p>
    <w:p w:rsidR="007B31EC" w:rsidRPr="000C19F3" w:rsidRDefault="007B31EC" w:rsidP="007B31EC">
      <w:pPr>
        <w:pStyle w:val="a3"/>
        <w:numPr>
          <w:ilvl w:val="0"/>
          <w:numId w:val="5"/>
        </w:numPr>
        <w:spacing w:before="0" w:beforeAutospacing="0" w:after="0" w:afterAutospacing="0"/>
        <w:ind w:right="75"/>
        <w:jc w:val="both"/>
      </w:pPr>
      <w:r w:rsidRPr="000C19F3">
        <w:t xml:space="preserve">прерывание собеседника, так как нередко ребенок в курсе того, о чем идет речь или быстро понимает излагаемый материал; </w:t>
      </w:r>
    </w:p>
    <w:p w:rsidR="007B31EC" w:rsidRPr="000C19F3" w:rsidRDefault="007B31EC" w:rsidP="007B31EC">
      <w:pPr>
        <w:pStyle w:val="a3"/>
        <w:numPr>
          <w:ilvl w:val="0"/>
          <w:numId w:val="5"/>
        </w:numPr>
        <w:spacing w:before="0" w:beforeAutospacing="0" w:after="0" w:afterAutospacing="0"/>
        <w:ind w:right="75"/>
        <w:jc w:val="both"/>
      </w:pPr>
      <w:r w:rsidRPr="000C19F3">
        <w:t>стремление продемонстрировать свои знания и привычка исправлять других в разговоре;</w:t>
      </w:r>
    </w:p>
    <w:p w:rsidR="007B31EC" w:rsidRPr="000C19F3" w:rsidRDefault="007B31EC" w:rsidP="007B31EC">
      <w:pPr>
        <w:pStyle w:val="a3"/>
        <w:numPr>
          <w:ilvl w:val="0"/>
          <w:numId w:val="5"/>
        </w:numPr>
        <w:spacing w:before="0" w:beforeAutospacing="0" w:after="0" w:afterAutospacing="0"/>
        <w:ind w:right="75"/>
      </w:pPr>
      <w:r w:rsidRPr="000C19F3">
        <w:t xml:space="preserve">высмеивание окружающих как ответ на травмирующий фактор, - так ребенок стремится защитить себя от источника боли доступными ему средствами. </w:t>
      </w:r>
    </w:p>
    <w:p w:rsidR="007B31EC" w:rsidRPr="000C19F3" w:rsidRDefault="007B31EC" w:rsidP="007B31EC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7917F4" w:rsidRDefault="007B31EC" w:rsidP="007B31EC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215868" w:themeColor="accent5" w:themeShade="80"/>
        </w:rPr>
      </w:pPr>
      <w:r w:rsidRPr="007917F4">
        <w:rPr>
          <w:b/>
          <w:i/>
          <w:color w:val="215868" w:themeColor="accent5" w:themeShade="80"/>
        </w:rPr>
        <w:t xml:space="preserve">Уважаемые родители! </w:t>
      </w:r>
    </w:p>
    <w:p w:rsidR="007B31EC" w:rsidRPr="007917F4" w:rsidRDefault="007B31EC" w:rsidP="007B31EC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215868" w:themeColor="accent5" w:themeShade="80"/>
        </w:rPr>
      </w:pPr>
      <w:r w:rsidRPr="007917F4">
        <w:rPr>
          <w:b/>
          <w:i/>
          <w:color w:val="215868" w:themeColor="accent5" w:themeShade="80"/>
        </w:rPr>
        <w:t>Для успеха и благополучия ребенка необходимы Ваша любовь и поддержка:</w:t>
      </w:r>
    </w:p>
    <w:p w:rsidR="007B31EC" w:rsidRPr="000C19F3" w:rsidRDefault="007B31EC" w:rsidP="007B31EC">
      <w:pPr>
        <w:pStyle w:val="ConsNormal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b/>
          <w:sz w:val="24"/>
          <w:szCs w:val="24"/>
        </w:rPr>
        <w:t>1</w:t>
      </w:r>
      <w:r w:rsidRPr="000C19F3">
        <w:rPr>
          <w:rFonts w:ascii="Times New Roman" w:hAnsi="Times New Roman" w:cs="Times New Roman"/>
          <w:sz w:val="24"/>
          <w:szCs w:val="24"/>
        </w:rPr>
        <w:t xml:space="preserve">. </w:t>
      </w:r>
      <w:r w:rsidRPr="000C19F3">
        <w:rPr>
          <w:rFonts w:ascii="Times New Roman" w:hAnsi="Times New Roman" w:cs="Times New Roman"/>
          <w:b/>
          <w:sz w:val="24"/>
          <w:szCs w:val="24"/>
        </w:rPr>
        <w:t>Будьте честными</w:t>
      </w:r>
      <w:r w:rsidRPr="000C19F3">
        <w:rPr>
          <w:rFonts w:ascii="Times New Roman" w:hAnsi="Times New Roman" w:cs="Times New Roman"/>
          <w:sz w:val="24"/>
          <w:szCs w:val="24"/>
        </w:rPr>
        <w:t>. Все дети весьма чувствительны ко лжи, а к одаренным детям это относится в большей степени.</w:t>
      </w:r>
    </w:p>
    <w:p w:rsidR="007B31EC" w:rsidRPr="000C19F3" w:rsidRDefault="007B31EC" w:rsidP="007B31EC">
      <w:pPr>
        <w:pStyle w:val="ConsNormal"/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 w:rsidRPr="000C19F3">
        <w:rPr>
          <w:rFonts w:ascii="Times New Roman" w:hAnsi="Times New Roman" w:cs="Times New Roman"/>
          <w:b/>
          <w:sz w:val="24"/>
          <w:szCs w:val="24"/>
        </w:rPr>
        <w:t>2</w:t>
      </w:r>
      <w:r w:rsidRPr="000C19F3">
        <w:rPr>
          <w:rFonts w:ascii="Times New Roman" w:hAnsi="Times New Roman" w:cs="Times New Roman"/>
          <w:sz w:val="24"/>
          <w:szCs w:val="24"/>
        </w:rPr>
        <w:t xml:space="preserve">. </w:t>
      </w:r>
      <w:r w:rsidRPr="000C19F3">
        <w:rPr>
          <w:rFonts w:ascii="Times New Roman" w:hAnsi="Times New Roman" w:cs="Times New Roman"/>
          <w:b/>
          <w:sz w:val="24"/>
          <w:szCs w:val="24"/>
        </w:rPr>
        <w:t>Оценивайте уровень развития ребенка.</w:t>
      </w:r>
    </w:p>
    <w:p w:rsidR="007B31EC" w:rsidRPr="000C19F3" w:rsidRDefault="007B31EC" w:rsidP="007B31EC">
      <w:pPr>
        <w:pStyle w:val="ConsNormal"/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 w:rsidRPr="000C19F3">
        <w:rPr>
          <w:rFonts w:ascii="Times New Roman" w:hAnsi="Times New Roman" w:cs="Times New Roman"/>
          <w:b/>
          <w:sz w:val="24"/>
          <w:szCs w:val="24"/>
        </w:rPr>
        <w:t>3.</w:t>
      </w:r>
      <w:r w:rsidRPr="000C19F3">
        <w:rPr>
          <w:rFonts w:ascii="Times New Roman" w:hAnsi="Times New Roman" w:cs="Times New Roman"/>
          <w:sz w:val="24"/>
          <w:szCs w:val="24"/>
        </w:rPr>
        <w:t xml:space="preserve"> </w:t>
      </w:r>
      <w:r w:rsidRPr="000C19F3">
        <w:rPr>
          <w:rFonts w:ascii="Times New Roman" w:hAnsi="Times New Roman" w:cs="Times New Roman"/>
          <w:b/>
          <w:sz w:val="24"/>
          <w:szCs w:val="24"/>
        </w:rPr>
        <w:t>Избегайте длинных объяснений или бесед.</w:t>
      </w:r>
    </w:p>
    <w:p w:rsidR="007B31EC" w:rsidRPr="000C19F3" w:rsidRDefault="007B31EC" w:rsidP="007B31EC">
      <w:pPr>
        <w:pStyle w:val="ConsNormal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b/>
          <w:sz w:val="24"/>
          <w:szCs w:val="24"/>
        </w:rPr>
        <w:t>4.</w:t>
      </w:r>
      <w:r w:rsidRPr="000C19F3">
        <w:rPr>
          <w:rFonts w:ascii="Times New Roman" w:hAnsi="Times New Roman" w:cs="Times New Roman"/>
          <w:sz w:val="24"/>
          <w:szCs w:val="24"/>
        </w:rPr>
        <w:t xml:space="preserve"> </w:t>
      </w:r>
      <w:r w:rsidRPr="000C19F3">
        <w:rPr>
          <w:rFonts w:ascii="Times New Roman" w:hAnsi="Times New Roman" w:cs="Times New Roman"/>
          <w:b/>
          <w:sz w:val="24"/>
          <w:szCs w:val="24"/>
        </w:rPr>
        <w:t>Старайтесь вовремя уловить изменения в ребенке</w:t>
      </w:r>
      <w:r w:rsidRPr="000C19F3">
        <w:rPr>
          <w:rFonts w:ascii="Times New Roman" w:hAnsi="Times New Roman" w:cs="Times New Roman"/>
          <w:sz w:val="24"/>
          <w:szCs w:val="24"/>
        </w:rPr>
        <w:t>. Они могут выражаться в неординарных вопросах или в поведении и являются признаком одаренности.</w:t>
      </w:r>
    </w:p>
    <w:p w:rsidR="007B31EC" w:rsidRPr="000C19F3" w:rsidRDefault="007B31EC" w:rsidP="007B31EC">
      <w:pPr>
        <w:pStyle w:val="ConsNormal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0C19F3">
        <w:rPr>
          <w:rFonts w:ascii="Times New Roman" w:hAnsi="Times New Roman" w:cs="Times New Roman"/>
          <w:b/>
          <w:sz w:val="24"/>
          <w:szCs w:val="24"/>
        </w:rPr>
        <w:t>5</w:t>
      </w:r>
      <w:r w:rsidRPr="000C19F3">
        <w:rPr>
          <w:rFonts w:ascii="Times New Roman" w:hAnsi="Times New Roman" w:cs="Times New Roman"/>
          <w:sz w:val="24"/>
          <w:szCs w:val="24"/>
        </w:rPr>
        <w:t xml:space="preserve">. </w:t>
      </w:r>
      <w:r w:rsidRPr="000C19F3">
        <w:rPr>
          <w:rFonts w:ascii="Times New Roman" w:hAnsi="Times New Roman" w:cs="Times New Roman"/>
          <w:b/>
          <w:sz w:val="24"/>
          <w:szCs w:val="24"/>
        </w:rPr>
        <w:t xml:space="preserve">Уважайте в ребенке индивидуальность. </w:t>
      </w:r>
      <w:r w:rsidRPr="000C19F3">
        <w:rPr>
          <w:rFonts w:ascii="Times New Roman" w:hAnsi="Times New Roman" w:cs="Times New Roman"/>
          <w:sz w:val="24"/>
          <w:szCs w:val="24"/>
        </w:rPr>
        <w:t>Не стремитесь проецировать на него собственные интересы и увлечения.</w:t>
      </w:r>
    </w:p>
    <w:p w:rsidR="007917F4" w:rsidRPr="007917F4" w:rsidRDefault="007B31EC" w:rsidP="007917F4">
      <w:pPr>
        <w:pStyle w:val="a3"/>
        <w:spacing w:before="0" w:beforeAutospacing="0" w:after="0" w:afterAutospacing="0"/>
        <w:ind w:right="75" w:firstLine="567"/>
        <w:rPr>
          <w:rStyle w:val="a4"/>
          <w:b w:val="0"/>
          <w:bCs w:val="0"/>
        </w:rPr>
      </w:pPr>
      <w:r w:rsidRPr="000C19F3">
        <w:rPr>
          <w:b/>
        </w:rPr>
        <w:t>6. Развивайте в своих детях следующие качества</w:t>
      </w:r>
      <w:r w:rsidR="007917F4">
        <w:t>:</w:t>
      </w:r>
    </w:p>
    <w:p w:rsidR="007917F4" w:rsidRDefault="007917F4" w:rsidP="007917F4">
      <w:pPr>
        <w:widowControl w:val="0"/>
        <w:ind w:left="851" w:hanging="142"/>
        <w:rPr>
          <w:rStyle w:val="a4"/>
          <w:b w:val="0"/>
        </w:rPr>
      </w:pPr>
      <w:r w:rsidRPr="007917F4">
        <w:rPr>
          <w:rStyle w:val="a4"/>
          <w:b w:val="0"/>
        </w:rPr>
        <w:t>- уверенность, базирующуюся на собственном сознании самоценности;</w:t>
      </w:r>
    </w:p>
    <w:p w:rsidR="007917F4" w:rsidRPr="007917F4" w:rsidRDefault="007917F4" w:rsidP="007917F4">
      <w:pPr>
        <w:widowControl w:val="0"/>
        <w:ind w:left="851" w:hanging="142"/>
        <w:rPr>
          <w:rStyle w:val="a4"/>
          <w:b w:val="0"/>
        </w:rPr>
      </w:pPr>
      <w:r w:rsidRPr="007917F4">
        <w:rPr>
          <w:rStyle w:val="a4"/>
          <w:b w:val="0"/>
        </w:rPr>
        <w:t>понимание достоинств и недостатков в себе самом и в окружающих;</w:t>
      </w:r>
    </w:p>
    <w:p w:rsidR="007917F4" w:rsidRPr="007917F4" w:rsidRDefault="007917F4" w:rsidP="007917F4">
      <w:pPr>
        <w:widowControl w:val="0"/>
        <w:ind w:left="851" w:hanging="142"/>
        <w:rPr>
          <w:rStyle w:val="a4"/>
          <w:b w:val="0"/>
        </w:rPr>
      </w:pPr>
      <w:r w:rsidRPr="007917F4">
        <w:rPr>
          <w:rStyle w:val="a4"/>
          <w:b w:val="0"/>
        </w:rPr>
        <w:t>- интеллектуальную любознательность и готовность к исследовательскому риску;</w:t>
      </w:r>
    </w:p>
    <w:p w:rsidR="007917F4" w:rsidRPr="007917F4" w:rsidRDefault="007917F4" w:rsidP="007917F4">
      <w:pPr>
        <w:widowControl w:val="0"/>
        <w:ind w:left="851" w:hanging="142"/>
        <w:rPr>
          <w:rStyle w:val="a4"/>
          <w:b w:val="0"/>
        </w:rPr>
      </w:pPr>
      <w:r w:rsidRPr="007917F4">
        <w:rPr>
          <w:rStyle w:val="a4"/>
          <w:b w:val="0"/>
        </w:rPr>
        <w:t xml:space="preserve">- уважение к доброте, честности, дружелюбию, сопереживанию, терпению, к душевному мужеству; </w:t>
      </w:r>
    </w:p>
    <w:p w:rsidR="007917F4" w:rsidRPr="007917F4" w:rsidRDefault="007917F4" w:rsidP="007917F4">
      <w:pPr>
        <w:widowControl w:val="0"/>
        <w:ind w:left="851" w:hanging="142"/>
        <w:rPr>
          <w:rStyle w:val="a4"/>
          <w:b w:val="0"/>
        </w:rPr>
      </w:pPr>
      <w:r w:rsidRPr="007917F4">
        <w:rPr>
          <w:rStyle w:val="a4"/>
          <w:b w:val="0"/>
        </w:rPr>
        <w:t>- привычку опираться на собственные силы и готовность нести ответственность за свои поступки;</w:t>
      </w:r>
    </w:p>
    <w:p w:rsidR="007917F4" w:rsidRPr="007917F4" w:rsidRDefault="007917F4" w:rsidP="007917F4">
      <w:pPr>
        <w:widowControl w:val="0"/>
        <w:ind w:left="851" w:hanging="142"/>
        <w:rPr>
          <w:rStyle w:val="a4"/>
          <w:i/>
          <w:u w:val="single"/>
        </w:rPr>
      </w:pPr>
      <w:r w:rsidRPr="007917F4">
        <w:rPr>
          <w:rStyle w:val="a4"/>
          <w:b w:val="0"/>
        </w:rPr>
        <w:t>- умение помогать находить общий язык и радость в общении с людьми всех возрастов</w:t>
      </w:r>
      <w:r w:rsidRPr="007917F4">
        <w:rPr>
          <w:rStyle w:val="a4"/>
          <w:i/>
          <w:u w:val="single"/>
        </w:rPr>
        <w:t>.</w:t>
      </w:r>
    </w:p>
    <w:p w:rsidR="007B31EC" w:rsidRPr="007917F4" w:rsidRDefault="007B31EC" w:rsidP="007917F4">
      <w:pPr>
        <w:widowControl w:val="0"/>
        <w:rPr>
          <w:rStyle w:val="a4"/>
          <w:i/>
        </w:rPr>
      </w:pPr>
      <w:r w:rsidRPr="007917F4">
        <w:rPr>
          <w:rStyle w:val="a4"/>
          <w:i/>
        </w:rPr>
        <w:t>Так можно ли помочь одаренным детям? Можно!</w:t>
      </w:r>
    </w:p>
    <w:p w:rsidR="007B31EC" w:rsidRPr="000C19F3" w:rsidRDefault="007B31EC" w:rsidP="007B31EC">
      <w:pPr>
        <w:widowControl w:val="0"/>
        <w:ind w:firstLine="709"/>
        <w:jc w:val="both"/>
        <w:rPr>
          <w:b/>
          <w:bCs/>
        </w:rPr>
      </w:pPr>
    </w:p>
    <w:p w:rsidR="007917F4" w:rsidRDefault="007917F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917F4" w:rsidRDefault="007917F4" w:rsidP="007B31EC">
      <w:pPr>
        <w:widowControl w:val="0"/>
        <w:ind w:firstLine="709"/>
        <w:jc w:val="both"/>
        <w:rPr>
          <w:b/>
          <w:bCs/>
        </w:rPr>
      </w:pPr>
      <w:r w:rsidRPr="007917F4">
        <w:rPr>
          <w:b/>
          <w:bCs/>
          <w:color w:val="215868" w:themeColor="accent5" w:themeShade="80"/>
          <w:shd w:val="clear" w:color="auto" w:fill="DAEEF3" w:themeFill="accent5" w:themeFillTint="33"/>
        </w:rPr>
        <w:lastRenderedPageBreak/>
        <w:t>ПОЛЕЗНЫЕ</w:t>
      </w:r>
      <w:r>
        <w:rPr>
          <w:b/>
          <w:bCs/>
          <w:color w:val="215868" w:themeColor="accent5" w:themeShade="80"/>
          <w:shd w:val="clear" w:color="auto" w:fill="DAEEF3" w:themeFill="accent5" w:themeFillTint="33"/>
        </w:rPr>
        <w:t xml:space="preserve"> СОВЕТЫ МАМАМ И ПАПАМ </w:t>
      </w:r>
      <w:r w:rsidRPr="007917F4">
        <w:rPr>
          <w:b/>
          <w:bCs/>
          <w:color w:val="215868" w:themeColor="accent5" w:themeShade="80"/>
          <w:shd w:val="clear" w:color="auto" w:fill="DAEEF3" w:themeFill="accent5" w:themeFillTint="33"/>
        </w:rPr>
        <w:t>ПОЧЕМУЧЕК</w:t>
      </w:r>
      <w:r w:rsidR="007B31EC" w:rsidRPr="000C19F3">
        <w:rPr>
          <w:bCs/>
        </w:rPr>
        <w:t>,</w:t>
      </w:r>
      <w:r w:rsidR="007B31EC" w:rsidRPr="000C19F3">
        <w:rPr>
          <w:b/>
          <w:bCs/>
        </w:rPr>
        <w:t xml:space="preserve"> </w:t>
      </w:r>
    </w:p>
    <w:p w:rsidR="007B31EC" w:rsidRPr="000C19F3" w:rsidRDefault="007B31EC" w:rsidP="007B31EC">
      <w:pPr>
        <w:widowControl w:val="0"/>
        <w:ind w:firstLine="709"/>
        <w:jc w:val="both"/>
      </w:pPr>
      <w:r w:rsidRPr="000C19F3">
        <w:rPr>
          <w:bCs/>
        </w:rPr>
        <w:t>которые в свое время дал Джон</w:t>
      </w:r>
      <w:r w:rsidRPr="000C19F3">
        <w:t xml:space="preserve"> </w:t>
      </w:r>
      <w:r w:rsidRPr="000C19F3">
        <w:rPr>
          <w:bCs/>
        </w:rPr>
        <w:t>Гауэн</w:t>
      </w:r>
      <w:r w:rsidRPr="000C19F3">
        <w:t xml:space="preserve"> – </w:t>
      </w:r>
      <w:r w:rsidRPr="000C19F3">
        <w:rPr>
          <w:bCs/>
        </w:rPr>
        <w:t>исследователь</w:t>
      </w:r>
      <w:r w:rsidRPr="000C19F3">
        <w:t xml:space="preserve"> детской одаренности и один из самых больших авторитетов в области изучения творчества: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 создайте ребенку в его поисках безопасную психологическую базу, к которой он мог бы возвращаться, если будет вдруг напуган собственными открытиями;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поддерживайте стремление ребенка к творчеству и проявляйте сочувствие к ранним неудачам;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будьте терпимы к кажущимся вам странными идеям, уважайте любопытство ребенка;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оставляйте ребенка одного и позволяйте ему, если он того пожелает, самому заниматься своими делами. Избыток опеки мешает творчеству. Желания и цели детей принадлежат им самим, поэтому родительская помощь может порой восприниматься как нарушение границ личности. Даже очень маленькие одаренные дети оказывают упорное сопротивление родителям, которые слишком настойчивы в стремлении разделить с ребенком радость живого творческого воображения;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создайте для ребенка атмосферу безопасности, любви, уважения к себе и окружающим. Без этих "банальностей" человек не способен достичь высот самовыражения;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помогайте справляться с разочарованием и сомнениями, когда понимание со стороны сверстников отсутствует. Нужно, чтобы ребенок сохранил творческий импульс, находя награду в себе самом и меньше переживая о том, признан ли он окружающими. Дневники известных творческих личностей помогут понять, что он не одинок в своей борьбе;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постарайтесь объяснить, что на многие вопросы не всегда можно ответить однозначно. Требуются время и терпение. Ребенок должен научиться жить в интеллектуальном напряжении, не отторгая идеи, создающие умственный дискомфорт;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0C19F3">
        <w:t xml:space="preserve">помогайте ребенку ценить в себе творческую личность. Однако его поведение не должно выходить за рамки приличий. Карикатура на знакомого может быть очень точной и остроумной, но в то же время весьма недоброй; </w:t>
      </w:r>
    </w:p>
    <w:p w:rsidR="007B31EC" w:rsidRPr="000C19F3" w:rsidRDefault="007B31EC" w:rsidP="007B31EC">
      <w:pPr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0C19F3">
        <w:t>постарайтесь найти своему чаду "компаньона" такого же возраста и способностей. Возможно, придется потратить немало сил и времени, но это лучше, чем позволить ребенку замкнуться и избегать общения.</w:t>
      </w:r>
    </w:p>
    <w:p w:rsidR="007B31EC" w:rsidRPr="000C19F3" w:rsidRDefault="007B31EC" w:rsidP="007B31EC">
      <w:pPr>
        <w:widowControl w:val="0"/>
        <w:tabs>
          <w:tab w:val="left" w:pos="993"/>
        </w:tabs>
        <w:rPr>
          <w:b/>
          <w:bCs/>
        </w:rPr>
      </w:pPr>
    </w:p>
    <w:p w:rsidR="007B31EC" w:rsidRPr="000C19F3" w:rsidRDefault="007B31EC" w:rsidP="007B31EC">
      <w:pPr>
        <w:widowControl w:val="0"/>
        <w:tabs>
          <w:tab w:val="left" w:pos="993"/>
        </w:tabs>
        <w:rPr>
          <w:b/>
          <w:bCs/>
        </w:rPr>
      </w:pPr>
    </w:p>
    <w:p w:rsidR="007B31EC" w:rsidRPr="000C19F3" w:rsidRDefault="007B31EC" w:rsidP="007B31EC">
      <w:pPr>
        <w:widowControl w:val="0"/>
        <w:tabs>
          <w:tab w:val="left" w:pos="993"/>
        </w:tabs>
        <w:rPr>
          <w:b/>
          <w:bCs/>
        </w:rPr>
      </w:pPr>
    </w:p>
    <w:p w:rsidR="007B31EC" w:rsidRPr="007917F4" w:rsidRDefault="007917F4" w:rsidP="007917F4">
      <w:pPr>
        <w:shd w:val="clear" w:color="auto" w:fill="DAEEF3" w:themeFill="accent5" w:themeFillTint="33"/>
        <w:jc w:val="center"/>
        <w:rPr>
          <w:b/>
          <w:bCs/>
          <w:color w:val="215868" w:themeColor="accent5" w:themeShade="80"/>
        </w:rPr>
      </w:pPr>
      <w:r w:rsidRPr="007917F4">
        <w:rPr>
          <w:b/>
          <w:bCs/>
          <w:color w:val="215868" w:themeColor="accent5" w:themeShade="80"/>
        </w:rPr>
        <w:t>СОВЕТЫ РОДИТЕЛЯМ ОДАРЕННЫХ ДЕТЕЙ</w:t>
      </w:r>
    </w:p>
    <w:p w:rsidR="007B31EC" w:rsidRPr="000C19F3" w:rsidRDefault="007B31EC" w:rsidP="007917F4">
      <w:pPr>
        <w:shd w:val="clear" w:color="auto" w:fill="DAEEF3" w:themeFill="accent5" w:themeFillTint="33"/>
        <w:jc w:val="center"/>
      </w:pPr>
      <w:r w:rsidRPr="000C19F3">
        <w:rPr>
          <w:b/>
          <w:bCs/>
          <w:i/>
          <w:iCs/>
        </w:rPr>
        <w:t>Льюис Д. "Советы родителям одаренных детей"</w:t>
      </w:r>
    </w:p>
    <w:p w:rsidR="007B31EC" w:rsidRPr="000C19F3" w:rsidRDefault="007B31EC" w:rsidP="007B31EC">
      <w:r w:rsidRPr="000C19F3">
        <w:t> </w:t>
      </w:r>
    </w:p>
    <w:p w:rsidR="007B31EC" w:rsidRPr="000C19F3" w:rsidRDefault="007B31EC" w:rsidP="007B31EC">
      <w:r w:rsidRPr="000C19F3">
        <w:rPr>
          <w:b/>
          <w:bCs/>
        </w:rPr>
        <w:t>*</w:t>
      </w:r>
      <w:r w:rsidRPr="000C19F3">
        <w:t xml:space="preserve"> Я отвечаю на все вопросы ребенка насколько возможно терпеливо и честно.</w:t>
      </w:r>
      <w:r w:rsidRPr="000C19F3">
        <w:br/>
        <w:t>* Сеpьезные вопpосы и высказывания pебенка я воспpинимаю всеpьез.</w:t>
      </w:r>
      <w:r w:rsidRPr="000C19F3">
        <w:br/>
        <w:t>* Я поставил стенд, на котоpом pебенок может демонстpиpовать свои pаботы.</w:t>
      </w:r>
      <w:r w:rsidRPr="000C19F3">
        <w:br/>
        <w:t>* Я не pугаю pебенка за беспоpядок в его комнате или на столе, если это связано с твоpческим занятием и pабота еще не закончена.</w:t>
      </w:r>
      <w:r w:rsidRPr="000C19F3">
        <w:br/>
        <w:t>* Я пpедоставил pебенку комнату или часть комнаты исключительно для его занятий.</w:t>
      </w:r>
      <w:r w:rsidRPr="000C19F3">
        <w:br/>
        <w:t>* Я показываю pебенку, что он любим таким, какой он есть, а не за его достижения.</w:t>
      </w:r>
      <w:r w:rsidRPr="000C19F3">
        <w:br/>
        <w:t>* Я поpучаю pебенку посильные заботы.</w:t>
      </w:r>
      <w:r w:rsidRPr="000C19F3">
        <w:br/>
        <w:t>* Я помогаю ему стpоить его собственные планы и пpинимать pешения.</w:t>
      </w:r>
      <w:r w:rsidRPr="000C19F3">
        <w:br/>
        <w:t>* Я беpу pебенка в поездки по интеpесным местам.</w:t>
      </w:r>
      <w:r w:rsidRPr="000C19F3">
        <w:br/>
        <w:t>* Я помогаю pебенку улучшить pезультат его pаботы.</w:t>
      </w:r>
      <w:r w:rsidRPr="000C19F3">
        <w:br/>
        <w:t>* Я помогаю pебенку ноpмально общаться с детьми из pазных социальных и культуpных слоев.</w:t>
      </w:r>
      <w:r w:rsidRPr="000C19F3">
        <w:br/>
        <w:t>* Я устанавливаю pазумный поведенческий стандаpт и слежу, чтобы он ему следовал.</w:t>
      </w:r>
      <w:r w:rsidRPr="000C19F3">
        <w:br/>
        <w:t>* Я никогда не говоpю pебенку, что он хуже дpугих детей.</w:t>
      </w:r>
      <w:r w:rsidRPr="000C19F3">
        <w:br/>
        <w:t>* Я никогда не наказываю pебенка унижением.</w:t>
      </w:r>
      <w:r w:rsidRPr="000C19F3">
        <w:br/>
        <w:t>* Я снабжаю pебенка книгами и матеpиалами для его любимых занятий.</w:t>
      </w:r>
      <w:r w:rsidRPr="000C19F3">
        <w:br/>
        <w:t>* Я пpиучаю pебенка мыслить самостоятельно.</w:t>
      </w:r>
      <w:r w:rsidRPr="000C19F3">
        <w:br/>
      </w:r>
      <w:r w:rsidRPr="000C19F3">
        <w:lastRenderedPageBreak/>
        <w:t>* Я pегуляpно читаю ему.</w:t>
      </w:r>
      <w:r w:rsidRPr="000C19F3">
        <w:br/>
        <w:t>* Я пpиучаю pебенка к чтению с малых лет.</w:t>
      </w:r>
      <w:r w:rsidRPr="000C19F3">
        <w:br/>
        <w:t>* Я побуждаю pебенка пpидумывать истоpии и фантазиpовать.</w:t>
      </w:r>
      <w:r w:rsidRPr="000C19F3">
        <w:br/>
        <w:t>* Я внимательно отношусь к индивидуальным потpебностям pебенка.</w:t>
      </w:r>
      <w:r w:rsidRPr="000C19F3">
        <w:br/>
        <w:t>* Я нахожу вpемя каждый день, чтобы побыть с pебенком наедине.</w:t>
      </w:r>
      <w:r w:rsidRPr="000C19F3">
        <w:br/>
        <w:t>* Я позволяю ему пpинимать участие в планиpовании семейных дел и путешествий.</w:t>
      </w:r>
      <w:r w:rsidRPr="000C19F3">
        <w:br/>
        <w:t>* Я никогда не дpазню его за ошибки.</w:t>
      </w:r>
      <w:r w:rsidRPr="000C19F3">
        <w:br/>
        <w:t>* Я хвалю его за выученные стихи, pассказы и песни.</w:t>
      </w:r>
      <w:r w:rsidRPr="000C19F3">
        <w:br/>
        <w:t>* Я учу pебенка свободно общаться со взpослыми любого возpаста.</w:t>
      </w:r>
      <w:r w:rsidRPr="000C19F3">
        <w:br/>
        <w:t>* Я pазpабатываю пpактические экспеpименты, чтобы помочь ему больше узнать.</w:t>
      </w:r>
      <w:r w:rsidRPr="000C19F3">
        <w:br/>
        <w:t>* Я позволяю pебенку игpать со всяким хламом.</w:t>
      </w:r>
      <w:r w:rsidRPr="000C19F3">
        <w:br/>
        <w:t>* Я побуждаю pебенка находить пpоблемы и затем pешать их.</w:t>
      </w:r>
      <w:r w:rsidRPr="000C19F3">
        <w:br/>
        <w:t>* В занятиях pебенка я нахожу достойное похвалы.</w:t>
      </w:r>
      <w:r w:rsidRPr="000C19F3">
        <w:br/>
        <w:t>* Я не хвалю его беспpедметно и неискpенне.</w:t>
      </w:r>
      <w:r w:rsidRPr="000C19F3">
        <w:br/>
        <w:t>* Я честен в оценке своих чувств к pебенку.</w:t>
      </w:r>
      <w:r w:rsidRPr="000C19F3">
        <w:br/>
        <w:t>* Hе существует тем, котоpые я совеpшенно исключаю для общения с pебенком.</w:t>
      </w:r>
      <w:r w:rsidRPr="000C19F3">
        <w:br/>
        <w:t>* Я даю возможность действительно пpинимать pешения.</w:t>
      </w:r>
      <w:r w:rsidRPr="000C19F3">
        <w:br/>
        <w:t>* Я помогаю pебенку быть личностью.</w:t>
      </w:r>
      <w:r w:rsidRPr="000C19F3">
        <w:br/>
        <w:t>* Я помогаю ему находить заслуживающие внимания телепpогpаммы.</w:t>
      </w:r>
      <w:r w:rsidRPr="000C19F3">
        <w:br/>
        <w:t>* Я pазвиваю в pебенке позитивное воспpиятие его способностей.</w:t>
      </w:r>
      <w:r w:rsidRPr="000C19F3">
        <w:br/>
        <w:t>* Я никогда не отмахиваюсь от неудач pебенка, говоpя: "Я этого тоже не умею".</w:t>
      </w:r>
      <w:r w:rsidRPr="000C19F3">
        <w:br/>
        <w:t>* Я поощpяю в pебенке максимальную независимость от взpослых.</w:t>
      </w:r>
      <w:r w:rsidRPr="000C19F3">
        <w:br/>
        <w:t>* Я веpю в здpавый смысл pебенка и довеpяю ему.</w:t>
      </w:r>
      <w:r w:rsidRPr="000C19F3">
        <w:br/>
        <w:t>* Я пpедпочитаю, чтобы основную часть pаботы, за котоpую взялся pебенок, он выполнял самостоятельно, даже если я не увеpен в позитивном конечном pезультате".</w:t>
      </w:r>
      <w:r w:rsidRPr="000C19F3">
        <w:br/>
      </w:r>
      <w:r w:rsidRPr="000C19F3">
        <w:br/>
      </w:r>
      <w:r w:rsidRPr="000C19F3">
        <w:br/>
        <w:t>Если вы согласны с 20 % из этих советов, то, вероятно, над остальными стоит еще подумать. Hо, если они вас устраивают полностью или на 90 %, пожалуй вам следует несколько охладить воспитательный пыл и предоставить большую свободу как себе, так и ребенку.</w:t>
      </w:r>
    </w:p>
    <w:p w:rsidR="007B31EC" w:rsidRPr="000C19F3" w:rsidRDefault="007B31EC" w:rsidP="007B31EC">
      <w:r w:rsidRPr="000C19F3">
        <w:br/>
        <w:t> </w:t>
      </w:r>
    </w:p>
    <w:p w:rsidR="007B31EC" w:rsidRPr="000C19F3" w:rsidRDefault="007B31EC" w:rsidP="007917F4">
      <w:pPr>
        <w:shd w:val="clear" w:color="auto" w:fill="DAEEF3" w:themeFill="accent5" w:themeFillTint="33"/>
      </w:pPr>
      <w:r w:rsidRPr="000C19F3">
        <w:rPr>
          <w:b/>
          <w:bCs/>
          <w:i/>
          <w:iCs/>
        </w:rPr>
        <w:t xml:space="preserve">                                 </w:t>
      </w:r>
      <w:r w:rsidRPr="007917F4">
        <w:rPr>
          <w:b/>
          <w:bCs/>
          <w:i/>
          <w:iCs/>
          <w:color w:val="215868" w:themeColor="accent5" w:themeShade="80"/>
          <w:shd w:val="clear" w:color="auto" w:fill="DAEEF3" w:themeFill="accent5" w:themeFillTint="33"/>
        </w:rPr>
        <w:t xml:space="preserve"> ПАМЯТКА РОДИТЕЛЯМ ОТ РЕБЕНКА</w:t>
      </w:r>
    </w:p>
    <w:p w:rsidR="007917F4" w:rsidRDefault="007917F4" w:rsidP="007B31EC">
      <w:pPr>
        <w:rPr>
          <w:i/>
          <w:iCs/>
        </w:rPr>
      </w:pPr>
    </w:p>
    <w:p w:rsidR="007B31EC" w:rsidRPr="000C19F3" w:rsidRDefault="007B31EC" w:rsidP="007B31EC">
      <w:r w:rsidRPr="000C19F3">
        <w:rPr>
          <w:i/>
          <w:iCs/>
        </w:rPr>
        <w:t>Чем проповедь выслушивать,</w:t>
      </w:r>
      <w:r w:rsidRPr="000C19F3">
        <w:rPr>
          <w:i/>
          <w:iCs/>
        </w:rPr>
        <w:br/>
        <w:t>мне лучше бы взглянуть.</w:t>
      </w:r>
      <w:r w:rsidRPr="000C19F3">
        <w:rPr>
          <w:i/>
          <w:iCs/>
        </w:rPr>
        <w:br/>
        <w:t>И лучше проводить меня, чем указать мне путь.</w:t>
      </w:r>
      <w:r w:rsidRPr="000C19F3">
        <w:rPr>
          <w:i/>
          <w:iCs/>
        </w:rPr>
        <w:br/>
        <w:t>Глаза умнее слуха и поймут все без труда.</w:t>
      </w:r>
      <w:r w:rsidRPr="000C19F3">
        <w:rPr>
          <w:i/>
          <w:iCs/>
        </w:rPr>
        <w:br/>
        <w:t>Слова порой запутаны, пример же - никогда.</w:t>
      </w:r>
      <w:r w:rsidRPr="000C19F3">
        <w:rPr>
          <w:i/>
          <w:iCs/>
        </w:rPr>
        <w:br/>
      </w:r>
      <w:r w:rsidRPr="000C19F3">
        <w:rPr>
          <w:i/>
          <w:iCs/>
        </w:rPr>
        <w:br/>
        <w:t>Тот лучший проповедник, кто веру в жизнь провел.</w:t>
      </w:r>
      <w:r w:rsidRPr="000C19F3">
        <w:rPr>
          <w:i/>
          <w:iCs/>
        </w:rPr>
        <w:br/>
        <w:t>Добро увидеть в действии - вот лучшая из школ.</w:t>
      </w:r>
      <w:r w:rsidRPr="000C19F3">
        <w:rPr>
          <w:i/>
          <w:iCs/>
        </w:rPr>
        <w:br/>
        <w:t>И если все мне рассказать, я выучу урок.</w:t>
      </w:r>
      <w:r w:rsidRPr="000C19F3">
        <w:rPr>
          <w:i/>
          <w:iCs/>
        </w:rPr>
        <w:br/>
        <w:t>Но мне ясней движенье рук, чем быстрых слов поток.</w:t>
      </w:r>
      <w:r w:rsidRPr="000C19F3">
        <w:rPr>
          <w:i/>
          <w:iCs/>
        </w:rPr>
        <w:br/>
      </w:r>
      <w:r w:rsidRPr="000C19F3">
        <w:rPr>
          <w:i/>
          <w:iCs/>
        </w:rPr>
        <w:br/>
        <w:t>Должно быть можно верить умным словесам.</w:t>
      </w:r>
      <w:r w:rsidRPr="000C19F3">
        <w:rPr>
          <w:i/>
          <w:iCs/>
        </w:rPr>
        <w:br/>
        <w:t>Но я уж лучше погляжу, что делаешь ты сам.</w:t>
      </w:r>
      <w:r w:rsidRPr="000C19F3">
        <w:rPr>
          <w:i/>
          <w:iCs/>
        </w:rPr>
        <w:br/>
        <w:t>Вдруг я неправильно пойму прекрасный твой совет -</w:t>
      </w:r>
      <w:r w:rsidRPr="000C19F3">
        <w:rPr>
          <w:i/>
          <w:iCs/>
        </w:rPr>
        <w:br/>
        <w:t>Зато пойму, как ты живешь: по правде или нет.</w:t>
      </w:r>
      <w:r w:rsidRPr="000C19F3">
        <w:rPr>
          <w:i/>
          <w:iCs/>
        </w:rPr>
        <w:br/>
        <w:t>(Мудрость ребенка)</w:t>
      </w:r>
    </w:p>
    <w:p w:rsidR="007B31EC" w:rsidRPr="000C19F3" w:rsidRDefault="007B31EC" w:rsidP="007917F4">
      <w:r w:rsidRPr="000C19F3">
        <w:br/>
      </w:r>
      <w:r w:rsidRPr="000C19F3">
        <w:br/>
      </w:r>
      <w:r w:rsidRPr="000C19F3">
        <w:rPr>
          <w:b/>
          <w:bCs/>
        </w:rPr>
        <w:lastRenderedPageBreak/>
        <w:t>Мы, родители и взрослые, готовы всег</w:t>
      </w:r>
      <w:bookmarkStart w:id="0" w:name="_GoBack"/>
      <w:bookmarkEnd w:id="0"/>
      <w:r w:rsidRPr="000C19F3">
        <w:rPr>
          <w:b/>
          <w:bCs/>
        </w:rPr>
        <w:t>да давать советы своим детям. Но давайте, и мы прислушаемся к их советам.</w:t>
      </w:r>
      <w:r w:rsidRPr="000C19F3">
        <w:rPr>
          <w:b/>
          <w:bCs/>
        </w:rPr>
        <w:br/>
      </w:r>
      <w:r w:rsidRPr="000C19F3">
        <w:rPr>
          <w:b/>
          <w:bCs/>
        </w:rPr>
        <w:br/>
        <w:t>"Памятка родителям от ребенка" - это не только своеобразный монолог ребенка, отстаивающего свои права, свой суверенитет, но и открытое приглашение взрослых к диалогу и взаимопониманию.</w:t>
      </w:r>
      <w:r w:rsidRPr="000C19F3">
        <w:br/>
        <w:t>***</w:t>
      </w:r>
      <w:r w:rsidRPr="000C19F3">
        <w:br/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  <w:r w:rsidRPr="000C19F3">
        <w:br/>
        <w:t>***</w:t>
      </w:r>
      <w:r w:rsidRPr="000C19F3">
        <w:br/>
        <w:t>Не бойтесь быть твердыми со мной. Я предпочитаю именно такой подход. Это позволяет мне определить свое место.</w:t>
      </w:r>
      <w:r w:rsidRPr="000C19F3">
        <w:br/>
        <w:t>***</w:t>
      </w:r>
      <w:r w:rsidRPr="000C19F3">
        <w:br/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  <w:r w:rsidRPr="000C19F3">
        <w:br/>
        <w:t>***</w:t>
      </w:r>
      <w:r w:rsidRPr="000C19F3">
        <w:br/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  <w:r w:rsidRPr="000C19F3">
        <w:br/>
        <w:t>***</w:t>
      </w:r>
      <w:r w:rsidRPr="000C19F3">
        <w:br/>
        <w:t>Не давайте обещаний, которых вы не можете выполнить - это поколеблет мою веру в вас.</w:t>
      </w:r>
      <w:r w:rsidRPr="000C19F3">
        <w:br/>
        <w:t>***</w:t>
      </w:r>
      <w:r w:rsidRPr="000C19F3">
        <w:br/>
        <w:t>Не поддавайтесь на мои провокации, когда я говорю или делаю что-то только затем, чтобы просто расстроить вас. А то затем я попытаюсь достичь еще больших "побед".</w:t>
      </w:r>
      <w:r w:rsidRPr="000C19F3">
        <w:br/>
        <w:t>***</w:t>
      </w:r>
      <w:r w:rsidRPr="000C19F3">
        <w:br/>
        <w:t>Не расстраивайтесь слишком сильно, когда я говорю: "Я вас ненавижу". Я не имею буквально это в виду. Я просто хочу, чтобы вы пожалели о том, что сделали мне.</w:t>
      </w:r>
      <w:r w:rsidRPr="000C19F3">
        <w:br/>
        <w:t>***</w:t>
      </w:r>
      <w:r w:rsidRPr="000C19F3">
        <w:br/>
        <w:t>Не заставляйте мня чувствовать себя младше, чем я есть на самом деле. Я отыграюсь на вас за это, став “плаксой” и “нытиком”.</w:t>
      </w:r>
      <w:r w:rsidRPr="000C19F3">
        <w:br/>
        <w:t>***</w:t>
      </w:r>
      <w:r w:rsidRPr="000C19F3">
        <w:br/>
        <w:t>Не делайте для меня и за меня то, что я в состоянии сделать для себя сам. Я могу продолжать использовать вас в качестве прислуги.</w:t>
      </w:r>
      <w:r w:rsidRPr="000C19F3">
        <w:br/>
        <w:t>***</w:t>
      </w:r>
      <w:r w:rsidRPr="000C19F3">
        <w:br/>
        <w:t>Не позволяйте моим дурным привычкам привлекать ко мне чрезмерную долю вашего внимания. Это только вдохновит меня на их продолжение.</w:t>
      </w:r>
      <w:r w:rsidRPr="000C19F3">
        <w:br/>
        <w:t>***</w:t>
      </w:r>
      <w:r w:rsidRPr="000C19F3">
        <w:br/>
        <w:t>Не поправляйте мня в присутствии посторонних людей. Я обращу гораздо большее внимание на ваше замечание, если вы скажете мне все спокойно с глазу на глаз.</w:t>
      </w:r>
      <w:r w:rsidRPr="000C19F3">
        <w:br/>
        <w:t>***</w:t>
      </w:r>
      <w:r w:rsidRPr="000C19F3">
        <w:br/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  <w:r w:rsidRPr="000C19F3">
        <w:br/>
        <w:t>***</w:t>
      </w:r>
      <w:r w:rsidRPr="000C19F3">
        <w:br/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  <w:r w:rsidRPr="000C19F3">
        <w:br/>
        <w:t>***</w:t>
      </w:r>
      <w:r w:rsidRPr="000C19F3">
        <w:br/>
        <w:t>Не заставляйте меня чувствовать, что мои поступки - смертный грех. Я должен научиться делать ошибки, не чувствуя, что я ни на что не годен.</w:t>
      </w:r>
      <w:r w:rsidRPr="000C19F3">
        <w:br/>
        <w:t>***</w:t>
      </w:r>
      <w:r w:rsidRPr="000C19F3">
        <w:br/>
        <w:t>Не придирайтесь ко мне и не ворчите на меня. Если вы будете это делать. Я буду вынужден защищаться, притворяясь глухим.</w:t>
      </w:r>
      <w:r w:rsidRPr="000C19F3">
        <w:br/>
      </w:r>
      <w:r w:rsidRPr="000C19F3">
        <w:lastRenderedPageBreak/>
        <w:t>***</w:t>
      </w:r>
      <w:r w:rsidRPr="000C19F3">
        <w:br/>
        <w:t>Не требуйте от меня объяснений, зачем я это сделал. Я иногда и сам не знаю, почему поступаю так, а не иначе.</w:t>
      </w:r>
      <w:r w:rsidRPr="000C19F3">
        <w:br/>
        <w:t>***</w:t>
      </w:r>
      <w:r w:rsidRPr="000C19F3">
        <w:br/>
        <w:t>Не подвергайте слишком большому испытанию мою честность. Будучи запуган, я легко превращаюсь в лжеца.</w:t>
      </w:r>
      <w:r w:rsidRPr="000C19F3">
        <w:br/>
        <w:t>***</w:t>
      </w:r>
      <w:r w:rsidRPr="000C19F3">
        <w:br/>
        <w:t>Не забывайте, я люблю экспериментировать. Таким образом я познаю мир, поэтому, пожалуйста, смиритесь с этим.</w:t>
      </w:r>
      <w:r w:rsidRPr="000C19F3">
        <w:br/>
        <w:t>***</w:t>
      </w:r>
      <w:r w:rsidRPr="000C19F3">
        <w:br/>
        <w:t>Не защищайте меня от последствий собственных ошибок. Я учусь на собственном опыте.</w:t>
      </w:r>
      <w:r w:rsidRPr="000C19F3">
        <w:br/>
        <w:t>***</w:t>
      </w:r>
      <w:r w:rsidRPr="000C19F3">
        <w:br/>
      </w:r>
      <w:r w:rsidRPr="000C19F3">
        <w:br/>
      </w:r>
    </w:p>
    <w:p w:rsidR="007B31EC" w:rsidRPr="000C19F3" w:rsidRDefault="007B31EC" w:rsidP="007B31EC">
      <w:r w:rsidRPr="000C19F3">
        <w:t>Не обращайте слишком много внимания на мои маленькие хвори. Я могу получать удовольствие от плохого самочувствия, если это привлекает ко мне чересчур много внимания.</w:t>
      </w:r>
      <w:r w:rsidRPr="000C19F3">
        <w:br/>
        <w:t>***</w:t>
      </w:r>
      <w:r w:rsidRPr="000C19F3">
        <w:br/>
        <w:t>Не пытайтесь от меня отделаться, когда я задаю откровенные вопросы. Если вы не будете на них отвечать, вы увидите, что я вообще перестану задавать их вам и буду искать информацию где-то на стороне.</w:t>
      </w:r>
      <w:r w:rsidRPr="000C19F3">
        <w:br/>
        <w:t>***</w:t>
      </w:r>
      <w:r w:rsidRPr="000C19F3">
        <w:br/>
        <w:t>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  <w:r w:rsidRPr="000C19F3">
        <w:br/>
        <w:t>***</w:t>
      </w:r>
      <w:r w:rsidRPr="000C19F3">
        <w:br/>
        <w:t>Никогда даже не намекайте , что вы совершенны и непогрешимы. Это дает мне ощущение тщетности попыток сравняться с вами.</w:t>
      </w:r>
      <w:r w:rsidRPr="000C19F3">
        <w:br/>
        <w:t>***</w:t>
      </w:r>
      <w:r w:rsidRPr="000C19F3">
        <w:br/>
        <w:t>Не беспокойтесь, что мы проводим вместе слишком мало времени. Значение имеет то, как мы его проводим.</w:t>
      </w:r>
      <w:r w:rsidRPr="000C19F3">
        <w:br/>
        <w:t>***</w:t>
      </w:r>
      <w:r w:rsidRPr="000C19F3">
        <w:br/>
        <w:t>Пусть мои страхи и опасения не вызывают у вас беспокойство. Иначе я буду бояться еще больше. Покажите мне, что такое мужество.</w:t>
      </w:r>
      <w:r w:rsidRPr="000C19F3">
        <w:br/>
        <w:t>***</w:t>
      </w:r>
      <w:r w:rsidRPr="000C19F3">
        <w:br/>
        <w:t>Не забывайте, что я не могу успешно развиваться без понимания и ободрения, но похвала, когда она честно заслужена, иногда все же забывается. А нагоняй, кажется, никогда.</w:t>
      </w:r>
      <w:r w:rsidRPr="000C19F3">
        <w:br/>
        <w:t>***</w:t>
      </w:r>
      <w:r w:rsidRPr="000C19F3">
        <w:br/>
        <w:t>Относитесь ко мне так же, как вы относитесь к своим друзьям. Тогда я стану ваши другом. Запомните, что я учусь, больше подражая примерам, а не подвергаясь критике.</w:t>
      </w:r>
      <w:r w:rsidRPr="000C19F3">
        <w:br/>
        <w:t>***</w:t>
      </w:r>
      <w:r w:rsidRPr="000C19F3">
        <w:br/>
        <w:t>Я хочу быть уверенным, что родился от вашей любви друг к другу а не только от сексуального удовольствия. Ссоры между вами подтверждают мои самые страшные опасения.</w:t>
      </w:r>
      <w:r w:rsidRPr="000C19F3">
        <w:br/>
        <w:t>***</w:t>
      </w:r>
      <w:r w:rsidRPr="000C19F3">
        <w:br/>
        <w:t>Если вы мне говорите, что любите меня, а потом просите что-то сделать для вас, я думаю что нахожусь на рынке. Но тогда я с вами буду торговаться и поверьте, что я окажусь с прибылью.</w:t>
      </w:r>
      <w:r w:rsidRPr="000C19F3">
        <w:br/>
        <w:t>***</w:t>
      </w:r>
      <w:r w:rsidRPr="000C19F3">
        <w:br/>
        <w:t>Для мня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  <w:r w:rsidRPr="000C19F3">
        <w:br/>
        <w:t>***</w:t>
      </w:r>
      <w:r w:rsidRPr="000C19F3">
        <w:br/>
        <w:t>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7B31EC" w:rsidRPr="000C19F3" w:rsidRDefault="007B31EC" w:rsidP="007B31EC">
      <w:pPr>
        <w:widowControl w:val="0"/>
        <w:tabs>
          <w:tab w:val="left" w:pos="993"/>
        </w:tabs>
        <w:rPr>
          <w:b/>
          <w:bCs/>
        </w:rPr>
      </w:pPr>
    </w:p>
    <w:p w:rsidR="007B31EC" w:rsidRPr="000C19F3" w:rsidRDefault="007B31EC" w:rsidP="007B31EC">
      <w:pPr>
        <w:widowControl w:val="0"/>
      </w:pPr>
      <w:r w:rsidRPr="000C19F3">
        <w:t> </w:t>
      </w:r>
    </w:p>
    <w:p w:rsidR="007B31EC" w:rsidRPr="000C19F3" w:rsidRDefault="007B31EC" w:rsidP="007B31EC">
      <w:pPr>
        <w:widowControl w:val="0"/>
      </w:pPr>
    </w:p>
    <w:p w:rsidR="007B31EC" w:rsidRPr="000C19F3" w:rsidRDefault="007B31EC" w:rsidP="007B31EC">
      <w:pPr>
        <w:widowControl w:val="0"/>
        <w:jc w:val="center"/>
      </w:pPr>
      <w:r w:rsidRPr="000C19F3">
        <w:rPr>
          <w:b/>
          <w:bCs/>
        </w:rPr>
        <w:t>Лучшие 10 советов родителям уникально одаренных детей</w:t>
      </w:r>
      <w:r w:rsidRPr="000C19F3">
        <w:t xml:space="preserve"> </w:t>
      </w:r>
      <w:r w:rsidRPr="000C19F3">
        <w:br/>
        <w:t xml:space="preserve"> Мередит Дж. Уоршоу, советник по вопросам специальной помощи</w:t>
      </w:r>
    </w:p>
    <w:p w:rsidR="007B31EC" w:rsidRPr="000C19F3" w:rsidRDefault="007B31EC" w:rsidP="007B31EC">
      <w:pPr>
        <w:widowControl w:val="0"/>
        <w:jc w:val="center"/>
      </w:pPr>
    </w:p>
    <w:p w:rsidR="007B31EC" w:rsidRPr="000C19F3" w:rsidRDefault="007B31EC" w:rsidP="007B31EC">
      <w:pPr>
        <w:widowControl w:val="0"/>
        <w:jc w:val="center"/>
      </w:pP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Доверяйте своим инстинктам. Вы знаете своего ребенка лучше всех на свете. Не считайте, что профессионалы знают его лучше только потому, что они – дипломированные специалисты.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Доверяйте своему ребенку. Если он говорит, что не может что-то сделать – не считайте, что это лень, упрямство или отсутствие интереса. И не верьте тем, кто говорит, что это единственная причина происходящего.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Не забывайте про одаренность ребенка, пытаясь справиться с его проблемами. Дети впадают в уныние, когда им не удается научиться ничему новому.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Не забывайте о проблемах ребенка, пытаясь развить его талант. Дети отчаиваются, если от них постоянно требовать выполнения задач, с которыми они не могут справиться. Ваш ребенок может одновременно получать помощь и как одаренный, и как обладающий особыми потребностями. Эти программы не являются взаимоисключающими.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Не перегружайте своего ребенка. Если домашняя работа отнимает у ребенка в четыре раза больше времени, чем у сверстников, – позвольте ему делать четверть этой работы.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 xml:space="preserve"> Умейте видеть в своем ребенке хорошее и находите время для занятий, приятных вам обоим.  Когда все идет кувырком, очень легко потерять из виду то, что нам нравится в наших детях, — и не находить времени для приятных занятий.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Не забывайте о себе. Если вы развалитесь от переутомления и недостатка внимания к себе, хорошо от этого не будет никому.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>Знайте, где надо поставить точку. Некоторые ситуации поправить нельзя. Если положение вашего ребенка в школе совершенно безнадежно, может быть, пора подумать об альтернативах (другая школа, домашнее обучение, что угодно).</w:t>
      </w:r>
    </w:p>
    <w:p w:rsidR="007B31EC" w:rsidRPr="000C19F3" w:rsidRDefault="007B31EC" w:rsidP="007B31EC">
      <w:pPr>
        <w:widowControl w:val="0"/>
        <w:numPr>
          <w:ilvl w:val="0"/>
          <w:numId w:val="7"/>
        </w:numPr>
      </w:pPr>
      <w:r w:rsidRPr="000C19F3">
        <w:t xml:space="preserve">Сеть поддержки. Очень хорошо помогают местные группы поддержки. Кроме того, целый мир открывается в Интернете, который позволяет нам связываться с другими людьми в любое время дня и ночи, там можно найти бесценную поддержку и информацию. </w:t>
      </w:r>
    </w:p>
    <w:p w:rsidR="007B31EC" w:rsidRPr="000C19F3" w:rsidRDefault="007B31EC" w:rsidP="007917F4">
      <w:pPr>
        <w:widowControl w:val="0"/>
        <w:ind w:left="720"/>
      </w:pPr>
    </w:p>
    <w:p w:rsidR="007B31EC" w:rsidRPr="000C19F3" w:rsidRDefault="007B31EC" w:rsidP="007B31EC">
      <w:pPr>
        <w:widowControl w:val="0"/>
        <w:ind w:left="720"/>
      </w:pPr>
    </w:p>
    <w:p w:rsidR="007B31EC" w:rsidRPr="000C19F3" w:rsidRDefault="007B31EC" w:rsidP="007B31EC">
      <w:pPr>
        <w:widowControl w:val="0"/>
      </w:pPr>
    </w:p>
    <w:p w:rsidR="007917F4" w:rsidRDefault="007917F4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7B31EC" w:rsidRPr="000C19F3" w:rsidRDefault="007B31EC" w:rsidP="007B31EC">
      <w:pPr>
        <w:widowControl w:val="0"/>
      </w:pPr>
      <w:r w:rsidRPr="000C19F3">
        <w:rPr>
          <w:b/>
          <w:bCs/>
          <w:color w:val="000000"/>
        </w:rPr>
        <w:lastRenderedPageBreak/>
        <w:t>Список литературы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Ананьев Б.Г. Избранные психологические труды: в 2-х т. Т. II. - М., 1980.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Бернс Р. Развитие Я-концепции и воспитание. - М.: Прогресс, 1986. - 420с.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C19F3">
        <w:rPr>
          <w:color w:val="000000"/>
        </w:rPr>
        <w:t xml:space="preserve">Белова Е.С. «Одаренность малыша: раскрыть, понять, поддержать» - М; </w:t>
      </w:r>
      <w:smartTag w:uri="urn:schemas-microsoft-com:office:smarttags" w:element="metricconverter">
        <w:smartTagPr>
          <w:attr w:name="ProductID" w:val="1998 г"/>
        </w:smartTagPr>
        <w:r w:rsidRPr="000C19F3">
          <w:rPr>
            <w:color w:val="000000"/>
          </w:rPr>
          <w:t>1998 г</w:t>
        </w:r>
      </w:smartTag>
      <w:r w:rsidRPr="000C19F3">
        <w:rPr>
          <w:color w:val="000000"/>
        </w:rPr>
        <w:t>.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Божович Л.И. Избранные психологические труды. Проблемы формирования личности. - М.: Международная педагогическая академия, 1995. - 212с.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Захарова А.В., Боцманова М.Э. Как формировать самооценку школьника // Начальная школа. - 1992. - № 3. - С. 58-65.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C19F3">
        <w:rPr>
          <w:color w:val="000000"/>
        </w:rPr>
        <w:t xml:space="preserve">Лейтес Н.С. «Возрастная одаренность и индивидуальные различия», Москва – Воронеж; </w:t>
      </w:r>
      <w:smartTag w:uri="urn:schemas-microsoft-com:office:smarttags" w:element="metricconverter">
        <w:smartTagPr>
          <w:attr w:name="ProductID" w:val="1997 г"/>
        </w:smartTagPr>
        <w:r w:rsidRPr="000C19F3">
          <w:rPr>
            <w:color w:val="000000"/>
          </w:rPr>
          <w:t>1997 г</w:t>
        </w:r>
      </w:smartTag>
      <w:r w:rsidRPr="000C19F3">
        <w:rPr>
          <w:color w:val="000000"/>
        </w:rPr>
        <w:t>.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Матюшкин А.М. Творческая одаренность // Общественные движения и социальная активность молодежи / Материалы Всесоюзной научной конференции ''Человек в системе общенаучных отношений''. - М., 1991. - С.149-159.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Одаренные дети: Пер. с англ. / Общ. ред. Г.В.Бурменской, В.А.Слуцкого. - М.: Прогресс, 1991. - 376с.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Панов В.И. Если одаренность - явление, то одаренные дети - это проблема // Начальная школа: плюс - минус. - 2000. - № 3. - С. 3-11.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Попова Л.В. Одаренные девочки и мальчики // Начальная школа: плюс - минус. - 2000. - № 3. - С. 58-65.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Психология одаренности детей и подростков / Под ред. Н.С.Лейтеса. - М.: Изд. Центр ''Академия'', 1996. - 416 с.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Роджерс Н. Творчество как усиление себя // Вопросы психологии. - 1990.- № 1. - С. 164-167.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Фельдштейн Д.И. Проблемы возрастной и педагогической психологии. - М.: Международная педагогическая академия, 1995. - 368 с.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Хеллер К.А. Диагностика и развитие одаренных детей и подростков // Основные современные концепции творчества и одаренности / Под ред. Д.Б.Богоявленской. - М.: Молодая гвардия, 1997. - С. 243-264. </w:t>
      </w:r>
    </w:p>
    <w:p w:rsidR="007B31EC" w:rsidRPr="000C19F3" w:rsidRDefault="007B31EC" w:rsidP="007B31EC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right="75" w:firstLine="0"/>
        <w:jc w:val="both"/>
      </w:pPr>
      <w:r w:rsidRPr="000C19F3">
        <w:t xml:space="preserve">Чудновский В.Э. Воспитание способностей и формирование личности. - М.: Знание, 1986. - 80 с. </w:t>
      </w:r>
    </w:p>
    <w:p w:rsidR="007B31EC" w:rsidRPr="000C19F3" w:rsidRDefault="007B31EC" w:rsidP="007B31EC">
      <w:pPr>
        <w:pStyle w:val="a3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</w:p>
    <w:p w:rsidR="0078094C" w:rsidRDefault="0078094C"/>
    <w:sectPr w:rsidR="0078094C" w:rsidSect="001E69E9">
      <w:footerReference w:type="even" r:id="rId9"/>
      <w:footerReference w:type="default" r:id="rId10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63" w:rsidRDefault="007917F4" w:rsidP="00C61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63" w:rsidRDefault="007917F4" w:rsidP="00C8275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63" w:rsidRDefault="007917F4" w:rsidP="00C61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151063" w:rsidRDefault="007917F4" w:rsidP="00C82753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4AA"/>
    <w:multiLevelType w:val="hybridMultilevel"/>
    <w:tmpl w:val="01EE53F8"/>
    <w:lvl w:ilvl="0" w:tplc="A6884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0C3B2E"/>
    <w:multiLevelType w:val="multilevel"/>
    <w:tmpl w:val="4BD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75274"/>
    <w:multiLevelType w:val="hybridMultilevel"/>
    <w:tmpl w:val="0A48D524"/>
    <w:lvl w:ilvl="0" w:tplc="E71844CA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D1777"/>
    <w:multiLevelType w:val="hybridMultilevel"/>
    <w:tmpl w:val="FEA48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E1E9B"/>
    <w:multiLevelType w:val="hybridMultilevel"/>
    <w:tmpl w:val="81448534"/>
    <w:lvl w:ilvl="0" w:tplc="864475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965A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3AD9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36C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CE52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439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A030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A81C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B8CA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07D585B"/>
    <w:multiLevelType w:val="hybridMultilevel"/>
    <w:tmpl w:val="B9962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E1904"/>
    <w:multiLevelType w:val="multilevel"/>
    <w:tmpl w:val="AF7C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EC"/>
    <w:rsid w:val="001E69E9"/>
    <w:rsid w:val="0078094C"/>
    <w:rsid w:val="007917F4"/>
    <w:rsid w:val="007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31E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B31EC"/>
    <w:rPr>
      <w:b/>
      <w:bCs/>
    </w:rPr>
  </w:style>
  <w:style w:type="paragraph" w:styleId="3">
    <w:name w:val="Body Text 3"/>
    <w:link w:val="30"/>
    <w:rsid w:val="007B31EC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7B31EC"/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paragraph" w:styleId="a5">
    <w:name w:val="footer"/>
    <w:basedOn w:val="a"/>
    <w:link w:val="a6"/>
    <w:rsid w:val="007B31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B3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31EC"/>
  </w:style>
  <w:style w:type="paragraph" w:customStyle="1" w:styleId="text">
    <w:name w:val="text"/>
    <w:basedOn w:val="a"/>
    <w:rsid w:val="007B31EC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7B31EC"/>
    <w:pPr>
      <w:spacing w:after="0" w:line="264" w:lineRule="auto"/>
      <w:ind w:right="19771"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character" w:styleId="a8">
    <w:name w:val="Hyperlink"/>
    <w:rsid w:val="007B31EC"/>
    <w:rPr>
      <w:color w:val="FFFF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3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1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31E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B31EC"/>
    <w:rPr>
      <w:b/>
      <w:bCs/>
    </w:rPr>
  </w:style>
  <w:style w:type="paragraph" w:styleId="3">
    <w:name w:val="Body Text 3"/>
    <w:link w:val="30"/>
    <w:rsid w:val="007B31EC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7B31EC"/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paragraph" w:styleId="a5">
    <w:name w:val="footer"/>
    <w:basedOn w:val="a"/>
    <w:link w:val="a6"/>
    <w:rsid w:val="007B31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B3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B31EC"/>
  </w:style>
  <w:style w:type="paragraph" w:customStyle="1" w:styleId="text">
    <w:name w:val="text"/>
    <w:basedOn w:val="a"/>
    <w:rsid w:val="007B31EC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7B31EC"/>
    <w:pPr>
      <w:spacing w:after="0" w:line="264" w:lineRule="auto"/>
      <w:ind w:right="19771"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character" w:styleId="a8">
    <w:name w:val="Hyperlink"/>
    <w:rsid w:val="007B31EC"/>
    <w:rPr>
      <w:color w:val="FFFF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3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1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umk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2023-05-27T12:05:00Z</dcterms:created>
  <dcterms:modified xsi:type="dcterms:W3CDTF">2023-05-27T12:46:00Z</dcterms:modified>
</cp:coreProperties>
</file>