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FD" w:rsidRDefault="002D772B" w:rsidP="002D77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«СПЕЦИАЛИЗИРОВАННАЯ ШКОЛА № 2 ИМ.Д.И. УЛЬЯНОВА С УГЛУБЛЕННЫМ ИЗУЧЕНИЕМ АНГЛИЙСКОГО ЯЗЫКА Г.ФЕОДОСИИ РЕСПУБЛИКИ КРЫМ»</w:t>
      </w:r>
    </w:p>
    <w:p w:rsidR="002D772B" w:rsidRDefault="002D772B" w:rsidP="002D772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УТВЕРЖДЕНО</w:t>
      </w:r>
    </w:p>
    <w:p w:rsidR="002D772B" w:rsidRDefault="002D772B" w:rsidP="002D772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Директором школы</w:t>
      </w:r>
    </w:p>
    <w:p w:rsidR="002D772B" w:rsidRDefault="002D772B" w:rsidP="002D772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Пр.№______-О от 05.11.2024</w:t>
      </w:r>
    </w:p>
    <w:p w:rsidR="002D772B" w:rsidRDefault="002D772B" w:rsidP="002D772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D772B" w:rsidRDefault="002D772B" w:rsidP="002D772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D772B" w:rsidRDefault="002D772B" w:rsidP="002D772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72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МЕРОПРИЯТИЙ, ПОСВЯЩЕННЫЙ ПРАЗДНОВАНИЮ</w:t>
      </w:r>
    </w:p>
    <w:p w:rsidR="002D772B" w:rsidRDefault="002D772B" w:rsidP="002D772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80-ТИ ЛЕТИЯ ВЕЛИКОЙ ПОБЕДЫ</w:t>
      </w:r>
    </w:p>
    <w:p w:rsidR="002D772B" w:rsidRPr="002D772B" w:rsidRDefault="002D772B" w:rsidP="002D772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616"/>
        <w:gridCol w:w="1160"/>
        <w:gridCol w:w="2977"/>
        <w:gridCol w:w="986"/>
      </w:tblGrid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60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8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6" w:type="dxa"/>
          </w:tcPr>
          <w:p w:rsidR="002D772B" w:rsidRDefault="00080C19" w:rsidP="00080C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для 1-х классов.</w:t>
            </w:r>
          </w:p>
        </w:tc>
        <w:tc>
          <w:tcPr>
            <w:tcW w:w="1160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D772B" w:rsidRDefault="00080C19" w:rsidP="00080C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школьного музея</w:t>
            </w:r>
          </w:p>
        </w:tc>
        <w:tc>
          <w:tcPr>
            <w:tcW w:w="986" w:type="dxa"/>
          </w:tcPr>
          <w:p w:rsidR="002D772B" w:rsidRDefault="00080C19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6" w:type="dxa"/>
          </w:tcPr>
          <w:p w:rsidR="002D772B" w:rsidRDefault="00080C19" w:rsidP="00080C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цветов, мини-экскурсия для обучающихся 5-х классов, подготовленная отрядом ЮНАРМИЯ,</w:t>
            </w:r>
          </w:p>
        </w:tc>
        <w:tc>
          <w:tcPr>
            <w:tcW w:w="1160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D772B" w:rsidRDefault="00080C19" w:rsidP="00080C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Рук-ль отряда ЮНАРМИЯ,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рук-ли 5-</w:t>
            </w:r>
            <w:r w:rsidR="00695D0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986" w:type="dxa"/>
          </w:tcPr>
          <w:p w:rsidR="002D772B" w:rsidRDefault="00080C19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6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керченско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-феодосийском десанте</w:t>
            </w:r>
          </w:p>
        </w:tc>
        <w:tc>
          <w:tcPr>
            <w:tcW w:w="1160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8-10 классов</w:t>
            </w:r>
          </w:p>
        </w:tc>
        <w:tc>
          <w:tcPr>
            <w:tcW w:w="986" w:type="dxa"/>
          </w:tcPr>
          <w:p w:rsidR="002D772B" w:rsidRDefault="00573187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6" w:type="dxa"/>
          </w:tcPr>
          <w:p w:rsidR="002D772B" w:rsidRDefault="00573187" w:rsidP="005731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«Помните, через года, через века, помните…!» для 7классов</w:t>
            </w:r>
          </w:p>
        </w:tc>
        <w:tc>
          <w:tcPr>
            <w:tcW w:w="1160" w:type="dxa"/>
          </w:tcPr>
          <w:p w:rsidR="002D772B" w:rsidRDefault="00573187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D772B" w:rsidRDefault="00573187" w:rsidP="005731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7-В класса</w:t>
            </w:r>
          </w:p>
        </w:tc>
        <w:tc>
          <w:tcPr>
            <w:tcW w:w="986" w:type="dxa"/>
          </w:tcPr>
          <w:p w:rsidR="002D772B" w:rsidRDefault="00573187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6" w:type="dxa"/>
          </w:tcPr>
          <w:p w:rsidR="002D772B" w:rsidRPr="00080C19" w:rsidRDefault="00080C19" w:rsidP="00080C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</w:t>
            </w:r>
            <w:r w:rsidRPr="00080C19">
              <w:rPr>
                <w:rFonts w:ascii="Times New Roman" w:hAnsi="Times New Roman" w:cs="Times New Roman"/>
                <w:sz w:val="24"/>
                <w:szCs w:val="24"/>
              </w:rPr>
              <w:t>сероссийской акции «Блокадный хлеб»</w:t>
            </w:r>
          </w:p>
        </w:tc>
        <w:tc>
          <w:tcPr>
            <w:tcW w:w="1160" w:type="dxa"/>
          </w:tcPr>
          <w:p w:rsidR="002D772B" w:rsidRDefault="00080C19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:rsidR="002D772B" w:rsidRPr="00695D04" w:rsidRDefault="00BB1D43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сувенирной и раздаточной продукции в рамках празднования 80-й годовщины Победы в Великой Отечественной до 1 марта 2025 года Государственный комитет молодежной политики Республики Крым 5 войне 1941-1945 годов и памятных дат Великой Отечественной войны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технологии, изобразительного искусства, классные руководители 1-11 классов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6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проведение </w:t>
            </w: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>соревнований по техническому моделированию, посвященных 80-й годовщине Победы в Великой Отечественной войне 1941-1945 годов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технологии, физики, обучающиеся 5-8 классов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6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конкурса фотографий памятников, посвященных событиям Великой Отечественной войны 1941-1945 годов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6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мероприятий по высадке лесных насаждений в рамках Всероссийской акции «Сад памяти»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5D04">
              <w:rPr>
                <w:rFonts w:ascii="Times New Roman" w:hAnsi="Times New Roman" w:cs="Times New Roman"/>
                <w:sz w:val="20"/>
                <w:szCs w:val="20"/>
              </w:rPr>
              <w:t>Учителя технологии, представители родительской общественности, классные руководители 1-11 классов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6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>зготовление поздравительных открыток для ветеранов Великой Отечественной войны 1941-1945 годов и приравненных к ним категорий граждан Республики Крым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изобразительного искусства, технологии, классные руководители 1-5 классов</w:t>
            </w:r>
          </w:p>
        </w:tc>
        <w:tc>
          <w:tcPr>
            <w:tcW w:w="986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6" w:type="dxa"/>
          </w:tcPr>
          <w:p w:rsidR="002D772B" w:rsidRPr="00695D04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t xml:space="preserve">арламентского урока», посвященного </w:t>
            </w:r>
            <w:r w:rsidR="00BB1D43" w:rsidRPr="0069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80-й годовщине Победы в Великой Отечественной войне 1941-1945 годов и 81-й годовщине освобождения Крыма от фашистских захватчиков</w:t>
            </w:r>
          </w:p>
        </w:tc>
        <w:tc>
          <w:tcPr>
            <w:tcW w:w="1160" w:type="dxa"/>
          </w:tcPr>
          <w:p w:rsidR="002D772B" w:rsidRDefault="00695D04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977" w:type="dxa"/>
          </w:tcPr>
          <w:p w:rsidR="002D772B" w:rsidRDefault="00695D04" w:rsidP="00695D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8-10 классов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16" w:type="dxa"/>
          </w:tcPr>
          <w:p w:rsidR="002D772B" w:rsidRPr="00D750EA" w:rsidRDefault="00D750E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D750EA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Всероссийской акции «Стена памяти»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представители родительской общественности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6" w:type="dxa"/>
          </w:tcPr>
          <w:p w:rsidR="002D772B" w:rsidRPr="00D750EA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патриотическом проекте</w:t>
            </w:r>
            <w:r w:rsidR="00BB1D43" w:rsidRPr="00D750EA">
              <w:rPr>
                <w:rFonts w:ascii="Times New Roman" w:hAnsi="Times New Roman" w:cs="Times New Roman"/>
                <w:sz w:val="24"/>
                <w:szCs w:val="24"/>
              </w:rPr>
              <w:t xml:space="preserve"> «Вахта Памяти поколений «Пост №1»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апрель, май</w:t>
            </w:r>
          </w:p>
        </w:tc>
        <w:tc>
          <w:tcPr>
            <w:tcW w:w="2977" w:type="dxa"/>
          </w:tcPr>
          <w:p w:rsidR="002D772B" w:rsidRDefault="00D750E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6" w:type="dxa"/>
          </w:tcPr>
          <w:p w:rsidR="002D772B" w:rsidRDefault="0013179A" w:rsidP="005731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защитника Отечества(по отдельному плану)</w:t>
            </w:r>
          </w:p>
        </w:tc>
        <w:tc>
          <w:tcPr>
            <w:tcW w:w="1160" w:type="dxa"/>
          </w:tcPr>
          <w:p w:rsidR="002D772B" w:rsidRDefault="00573187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2D772B" w:rsidRDefault="0013179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представители родительской общественности</w:t>
            </w:r>
          </w:p>
        </w:tc>
        <w:tc>
          <w:tcPr>
            <w:tcW w:w="98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6" w:type="dxa"/>
          </w:tcPr>
          <w:p w:rsidR="002D772B" w:rsidRPr="00D750EA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1D43" w:rsidRPr="00D750EA">
              <w:rPr>
                <w:rFonts w:ascii="Times New Roman" w:hAnsi="Times New Roman" w:cs="Times New Roman"/>
                <w:sz w:val="24"/>
                <w:szCs w:val="24"/>
              </w:rPr>
              <w:t>рганизация поздравления с Днем Великой Победы ветеранов Великой Отечественной войны 1941-1945 годов с вручением памятных подарков, сувенирной и цветочной продукции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2D772B" w:rsidRDefault="00D750E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6" w:type="dxa"/>
          </w:tcPr>
          <w:p w:rsidR="002D772B" w:rsidRPr="00D750EA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AA4" w:rsidRPr="00D750EA">
              <w:rPr>
                <w:rFonts w:ascii="Times New Roman" w:hAnsi="Times New Roman" w:cs="Times New Roman"/>
                <w:sz w:val="24"/>
                <w:szCs w:val="24"/>
              </w:rPr>
              <w:t>рганизация поздравления с 80-й годовщиной Победы в Великой Отечественной войне 1941-1945 годов ветеранов и инвалидов войны, военной службы, находящихся на лечении в медицинских организациях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6" w:type="dxa"/>
          </w:tcPr>
          <w:p w:rsidR="002D772B" w:rsidRPr="00D750EA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единых уроков, «У</w:t>
            </w:r>
            <w:r w:rsidR="007E7997" w:rsidRPr="00D750EA">
              <w:rPr>
                <w:rFonts w:ascii="Times New Roman" w:hAnsi="Times New Roman" w:cs="Times New Roman"/>
                <w:sz w:val="24"/>
                <w:szCs w:val="24"/>
              </w:rPr>
              <w:t>роков памяти», торжественных линеек, классных часов, конкурсов военно-патриотической песни, патриотических акций, посвященных 80-й годовщине Победы в Великой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977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6" w:type="dxa"/>
          </w:tcPr>
          <w:p w:rsidR="002D772B" w:rsidRPr="00D750EA" w:rsidRDefault="007E7997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содержанию в порядке воинских захоронений и мемориальных комплексов, иных памятных мест, связанных с историческими событиями Великой Отечественной войны 1941-1945 годо</w:t>
            </w:r>
            <w:r w:rsidR="00D750EA" w:rsidRPr="00D750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977" w:type="dxa"/>
          </w:tcPr>
          <w:p w:rsidR="002D772B" w:rsidRDefault="00D750EA" w:rsidP="00D750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986" w:type="dxa"/>
          </w:tcPr>
          <w:p w:rsidR="002D772B" w:rsidRDefault="00D750E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6" w:type="dxa"/>
          </w:tcPr>
          <w:p w:rsidR="002D772B" w:rsidRDefault="0013179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экскурсии по городу «Феодосия героическая»</w:t>
            </w:r>
          </w:p>
        </w:tc>
        <w:tc>
          <w:tcPr>
            <w:tcW w:w="1160" w:type="dxa"/>
          </w:tcPr>
          <w:p w:rsidR="002D772B" w:rsidRDefault="0013179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</w:tcPr>
          <w:p w:rsidR="002D772B" w:rsidRDefault="0013179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986" w:type="dxa"/>
          </w:tcPr>
          <w:p w:rsidR="002D772B" w:rsidRDefault="0013179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2D772B" w:rsidTr="00573187">
        <w:tc>
          <w:tcPr>
            <w:tcW w:w="456" w:type="dxa"/>
          </w:tcPr>
          <w:p w:rsidR="002D772B" w:rsidRDefault="002D772B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6" w:type="dxa"/>
          </w:tcPr>
          <w:p w:rsidR="002D772B" w:rsidRDefault="0013179A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концлагерь «Красный» </w:t>
            </w:r>
          </w:p>
        </w:tc>
        <w:tc>
          <w:tcPr>
            <w:tcW w:w="1160" w:type="dxa"/>
          </w:tcPr>
          <w:p w:rsidR="002D772B" w:rsidRDefault="0013179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2D772B" w:rsidRDefault="0013179A" w:rsidP="00DA2C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5-6 классов</w:t>
            </w:r>
          </w:p>
        </w:tc>
        <w:tc>
          <w:tcPr>
            <w:tcW w:w="986" w:type="dxa"/>
          </w:tcPr>
          <w:p w:rsidR="002D772B" w:rsidRDefault="0013179A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41FE3" w:rsidTr="00573187">
        <w:tc>
          <w:tcPr>
            <w:tcW w:w="456" w:type="dxa"/>
          </w:tcPr>
          <w:p w:rsidR="00541FE3" w:rsidRDefault="00541FE3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6" w:type="dxa"/>
          </w:tcPr>
          <w:p w:rsidR="00541FE3" w:rsidRDefault="00541FE3" w:rsidP="001317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фасада школы, рекреаций 1 этажа</w:t>
            </w:r>
          </w:p>
        </w:tc>
        <w:tc>
          <w:tcPr>
            <w:tcW w:w="1160" w:type="dxa"/>
          </w:tcPr>
          <w:p w:rsidR="00541FE3" w:rsidRDefault="00541FE3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541FE3" w:rsidRDefault="00541FE3" w:rsidP="00DA2C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 ВР, ШУС</w:t>
            </w:r>
          </w:p>
        </w:tc>
        <w:tc>
          <w:tcPr>
            <w:tcW w:w="986" w:type="dxa"/>
          </w:tcPr>
          <w:p w:rsidR="00541FE3" w:rsidRDefault="00541FE3" w:rsidP="002D77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</w:tbl>
    <w:p w:rsidR="002D772B" w:rsidRDefault="002D772B" w:rsidP="002D772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A2C42" w:rsidRDefault="00DA2C42" w:rsidP="002D772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A2C42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 и </w:t>
      </w:r>
    </w:p>
    <w:p w:rsidR="00DA2C42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взаимодействию с детскими </w:t>
      </w:r>
    </w:p>
    <w:p w:rsidR="00DA2C42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общественными объединениями                                                       Н.Ф.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Исаджанян</w:t>
      </w:r>
      <w:proofErr w:type="spellEnd"/>
    </w:p>
    <w:p w:rsidR="00DA2C42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2C42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A2C42" w:rsidRPr="002D772B" w:rsidRDefault="00DA2C42" w:rsidP="00DA2C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            М.В.  Мойсеенко</w:t>
      </w:r>
    </w:p>
    <w:sectPr w:rsidR="00DA2C42" w:rsidRPr="002D772B" w:rsidSect="002D772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62E3"/>
    <w:multiLevelType w:val="multilevel"/>
    <w:tmpl w:val="A1282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2B"/>
    <w:rsid w:val="00080C19"/>
    <w:rsid w:val="0013179A"/>
    <w:rsid w:val="002D772B"/>
    <w:rsid w:val="00541FE3"/>
    <w:rsid w:val="00573187"/>
    <w:rsid w:val="00695D04"/>
    <w:rsid w:val="007E7997"/>
    <w:rsid w:val="009F03FD"/>
    <w:rsid w:val="00B53AA4"/>
    <w:rsid w:val="00BB1D43"/>
    <w:rsid w:val="00D750EA"/>
    <w:rsid w:val="00D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4F0F"/>
  <w15:chartTrackingRefBased/>
  <w15:docId w15:val="{CB0881AB-E9D9-4652-9AF4-65E3B76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2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39"/>
    <w:rsid w:val="002D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ЭлЖур 3</dc:creator>
  <cp:keywords/>
  <dc:description/>
  <cp:lastModifiedBy>ЭлЖур 3</cp:lastModifiedBy>
  <cp:revision>4</cp:revision>
  <dcterms:created xsi:type="dcterms:W3CDTF">2024-11-01T10:04:00Z</dcterms:created>
  <dcterms:modified xsi:type="dcterms:W3CDTF">2024-11-02T05:34:00Z</dcterms:modified>
</cp:coreProperties>
</file>