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18" w:rsidRDefault="00125C18" w:rsidP="008E71C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333333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Доклад к педсовету</w:t>
      </w:r>
      <w:r w:rsidRPr="00D23C71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:</w:t>
      </w:r>
      <w:r w:rsidRPr="00A903F5">
        <w:t xml:space="preserve"> </w:t>
      </w:r>
      <w:r w:rsidRPr="00A903F5">
        <w:rPr>
          <w:rFonts w:ascii="Bookman Old Style" w:eastAsia="Times New Roman" w:hAnsi="Bookman Old Style" w:cs="Arial"/>
          <w:b/>
          <w:color w:val="333333"/>
          <w:sz w:val="28"/>
          <w:szCs w:val="28"/>
          <w:lang w:eastAsia="ru-RU"/>
        </w:rPr>
        <w:t>«Анализ работы МБОУ специализированная школа №2 за первое полугодие и задачи на второе полугодие 2024/2025 учебного года»</w:t>
      </w:r>
    </w:p>
    <w:p w:rsidR="00125C18" w:rsidRDefault="00125C18" w:rsidP="00125C1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color w:val="333333"/>
          <w:sz w:val="28"/>
          <w:szCs w:val="28"/>
          <w:lang w:eastAsia="ru-RU"/>
        </w:rPr>
        <w:t>----------------------------------------------------------------</w:t>
      </w:r>
    </w:p>
    <w:p w:rsidR="00125C18" w:rsidRDefault="00125C18" w:rsidP="0012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125C18" w:rsidRDefault="00125C18" w:rsidP="0012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25C18">
        <w:rPr>
          <w:rFonts w:ascii="Times New Roman" w:eastAsia="Times New Roman" w:hAnsi="Times New Roman" w:cs="Times New Roman"/>
          <w:b/>
          <w:bCs/>
          <w:color w:val="0070C0"/>
          <w:sz w:val="48"/>
          <w:szCs w:val="32"/>
          <w:lang w:eastAsia="ru-RU"/>
        </w:rPr>
        <w:t>Психолого-педагогическое сопровождение образовательного процесса</w:t>
      </w:r>
      <w:r w:rsidRPr="00125C1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125C18" w:rsidRPr="00125C18" w:rsidRDefault="00125C18" w:rsidP="0012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125C18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— это профессиональная деятельность педагогов, психологов и других взрослых, взаимодействующих с детьми в образовательной среде.  </w:t>
      </w:r>
      <w:r w:rsidRPr="008E71CF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</w:t>
      </w:r>
    </w:p>
    <w:p w:rsidR="00125C18" w:rsidRPr="00125C18" w:rsidRDefault="00125C18" w:rsidP="0012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125C18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Цель сопровождения</w:t>
      </w:r>
      <w:r w:rsidRPr="00125C18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 — создание благоприятных условий для физического, интеллектуального, личностного и социального развития обучающихся.  </w:t>
      </w:r>
      <w:r w:rsidRPr="008E71CF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</w:t>
      </w:r>
    </w:p>
    <w:p w:rsidR="00125C18" w:rsidRPr="00125C18" w:rsidRDefault="00125C18" w:rsidP="00125C1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125C18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Некоторые задачи сопровождения</w:t>
      </w:r>
      <w:r w:rsidRPr="00125C18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:</w:t>
      </w:r>
    </w:p>
    <w:p w:rsidR="00125C18" w:rsidRPr="008E71CF" w:rsidRDefault="00125C18" w:rsidP="00125C1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E71CF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психологическая экспертиза компонентов и средств учебного процесса;  </w:t>
      </w:r>
    </w:p>
    <w:p w:rsidR="00125C18" w:rsidRPr="008E71CF" w:rsidRDefault="00125C18" w:rsidP="00125C18">
      <w:pPr>
        <w:pStyle w:val="a3"/>
        <w:numPr>
          <w:ilvl w:val="0"/>
          <w:numId w:val="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E71CF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содействие росту и развитию психологической компетенции всех участников образовательного процесса;  </w:t>
      </w:r>
    </w:p>
    <w:p w:rsidR="00125C18" w:rsidRPr="008E71CF" w:rsidRDefault="00125C18" w:rsidP="00125C18">
      <w:pPr>
        <w:pStyle w:val="a3"/>
        <w:numPr>
          <w:ilvl w:val="0"/>
          <w:numId w:val="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E71CF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профилактика психологических проблем учащихся, обусловленных их возрастными особенностями;  </w:t>
      </w:r>
    </w:p>
    <w:p w:rsidR="00125C18" w:rsidRPr="008E71CF" w:rsidRDefault="00125C18" w:rsidP="00125C18">
      <w:pPr>
        <w:pStyle w:val="a3"/>
        <w:numPr>
          <w:ilvl w:val="0"/>
          <w:numId w:val="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E71CF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поддержка ребёнка в решении актуальных задач развития, обучения, социализации. </w:t>
      </w:r>
      <w:r w:rsidRPr="008E71CF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 xml:space="preserve"> </w:t>
      </w:r>
    </w:p>
    <w:p w:rsidR="00125C18" w:rsidRPr="008E71CF" w:rsidRDefault="00125C18" w:rsidP="0012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</w:pPr>
    </w:p>
    <w:p w:rsidR="00125C18" w:rsidRPr="00125C18" w:rsidRDefault="00125C18" w:rsidP="00125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125C18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Главные нап</w:t>
      </w:r>
      <w:r w:rsidRPr="008E71CF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равления деятельности психолого</w:t>
      </w:r>
      <w:proofErr w:type="gramStart"/>
      <w:r w:rsidRPr="008E71CF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 xml:space="preserve"> --</w:t>
      </w:r>
      <w:proofErr w:type="gramEnd"/>
      <w:r w:rsidRPr="00125C18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педагогического сопровождения</w:t>
      </w:r>
      <w:r w:rsidRPr="00125C18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:</w:t>
      </w:r>
    </w:p>
    <w:p w:rsidR="00125C18" w:rsidRPr="00125C18" w:rsidRDefault="00125C18" w:rsidP="00125C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125C18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Первичная экспертиза</w:t>
      </w:r>
      <w:r w:rsidRPr="00125C18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. Специалист собирает информацию о факторах, влияющих на выбор инструментов сопровождения. На основании данных составляется комплексный план </w:t>
      </w:r>
      <w:proofErr w:type="gramStart"/>
      <w:r w:rsidRPr="00125C18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действий</w:t>
      </w:r>
      <w:proofErr w:type="gramEnd"/>
      <w:r w:rsidRPr="00125C18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и определяются этапы работы с постановкой целей и задач по каждому из них. </w:t>
      </w:r>
      <w:r w:rsidRPr="008E71CF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</w:t>
      </w:r>
    </w:p>
    <w:p w:rsidR="00125C18" w:rsidRPr="00125C18" w:rsidRDefault="00125C18" w:rsidP="00125C1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125C18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Диагностика, подбор инструментов</w:t>
      </w:r>
      <w:r w:rsidRPr="00125C18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. Специалист определяет адаптационные технологии и методы, подходящие для решения задач, достижения целей — на конкретном этапе, для определённого ребёнка или группы детей. </w:t>
      </w:r>
      <w:r w:rsidRPr="008E71CF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</w:t>
      </w:r>
    </w:p>
    <w:p w:rsidR="00125C18" w:rsidRPr="00125C18" w:rsidRDefault="00125C18" w:rsidP="00125C1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125C18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Непосредственная работа</w:t>
      </w:r>
      <w:r w:rsidRPr="00125C18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. Педагог, психолог реализует ранее выбранные методики и анализирует результаты. При необходимости проводится корректировка стадий психолого-педагогического сопровождения. </w:t>
      </w:r>
      <w:r w:rsidRPr="008E71CF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</w:t>
      </w:r>
    </w:p>
    <w:p w:rsidR="00125C18" w:rsidRPr="00125C18" w:rsidRDefault="00125C18" w:rsidP="00125C1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125C18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Психолого-педагогическое сопровождение базируется на следующих принципах</w:t>
      </w:r>
      <w:r w:rsidRPr="00125C18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:</w:t>
      </w:r>
    </w:p>
    <w:p w:rsidR="00125C18" w:rsidRPr="008E71CF" w:rsidRDefault="00125C18" w:rsidP="00125C1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E71CF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поддержки и развития индивидуальности;  </w:t>
      </w:r>
    </w:p>
    <w:p w:rsidR="00125C18" w:rsidRPr="008E71CF" w:rsidRDefault="00125C18" w:rsidP="00125C18">
      <w:pPr>
        <w:pStyle w:val="a3"/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E71CF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учёта и соблюдения интересов ребёнка;  </w:t>
      </w:r>
    </w:p>
    <w:p w:rsidR="00125C18" w:rsidRPr="008E71CF" w:rsidRDefault="00125C18" w:rsidP="00125C18">
      <w:pPr>
        <w:pStyle w:val="a3"/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E71CF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гибкости и вариативности в работе;  </w:t>
      </w:r>
    </w:p>
    <w:p w:rsidR="00125C18" w:rsidRPr="008E71CF" w:rsidRDefault="00125C18" w:rsidP="00125C18">
      <w:pPr>
        <w:pStyle w:val="a3"/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E71CF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непрерывности и системности сопровождения;  </w:t>
      </w:r>
    </w:p>
    <w:p w:rsidR="00125C18" w:rsidRPr="008E71CF" w:rsidRDefault="00125C18" w:rsidP="00125C18">
      <w:pPr>
        <w:pStyle w:val="a3"/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E71CF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взаимодействия всех сторон процесса.  </w:t>
      </w:r>
    </w:p>
    <w:p w:rsidR="00125C18" w:rsidRPr="00125C18" w:rsidRDefault="00125C18" w:rsidP="00125C1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125C18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Эффективное сопровождение учащихся возможно только при условии индивидуального подхода и тесного сотрудничества</w:t>
      </w:r>
      <w:r w:rsidRPr="00125C18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 всех участников </w:t>
      </w:r>
      <w:r w:rsidRPr="00125C18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lastRenderedPageBreak/>
        <w:t>образовательного процесса — учителей, родителей, администрации школы и самого ученика.</w:t>
      </w:r>
    </w:p>
    <w:p w:rsidR="00A7555F" w:rsidRPr="00A7555F" w:rsidRDefault="00A7555F" w:rsidP="00A7555F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</w:rPr>
      </w:pPr>
      <w:r w:rsidRPr="00A7555F">
        <w:rPr>
          <w:rStyle w:val="c1"/>
          <w:color w:val="000000"/>
          <w:sz w:val="28"/>
        </w:rPr>
        <w:t xml:space="preserve">Психолого-педагогическое сопровождение решает проблему </w:t>
      </w:r>
      <w:proofErr w:type="spellStart"/>
      <w:r w:rsidRPr="00A7555F">
        <w:rPr>
          <w:rStyle w:val="c1"/>
          <w:color w:val="000000"/>
          <w:sz w:val="28"/>
        </w:rPr>
        <w:t>соорганизации</w:t>
      </w:r>
      <w:proofErr w:type="spellEnd"/>
      <w:r w:rsidRPr="00A7555F">
        <w:rPr>
          <w:rStyle w:val="c1"/>
          <w:color w:val="000000"/>
          <w:sz w:val="28"/>
        </w:rPr>
        <w:t xml:space="preserve"> деятельности всех участников образовательного процесса, где педагоги, психолог и другие специалисты  - соратники в разработке стратегии сопровождения ученика, нахождения наилучшего сочетания приспособления школьной среды к ученику и ученика к школьной среде.</w:t>
      </w:r>
    </w:p>
    <w:p w:rsidR="00641F6F" w:rsidRDefault="00641F6F" w:rsidP="00A7555F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rStyle w:val="c9"/>
          <w:i/>
          <w:iCs/>
          <w:color w:val="000000"/>
        </w:rPr>
      </w:pPr>
    </w:p>
    <w:p w:rsidR="00A7555F" w:rsidRDefault="00A7555F" w:rsidP="00A7555F">
      <w:pPr>
        <w:pStyle w:val="c2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>
        <w:rPr>
          <w:rStyle w:val="c9"/>
          <w:i/>
          <w:iCs/>
          <w:color w:val="000000"/>
        </w:rPr>
        <w:t>Схема взаимодействия субъектов системы психолого-педагогического сопровождения </w:t>
      </w:r>
      <w:r>
        <w:rPr>
          <w:noProof/>
          <w:color w:val="000000"/>
          <w:bdr w:val="single" w:sz="2" w:space="0" w:color="000000" w:frame="1"/>
        </w:rPr>
        <w:drawing>
          <wp:inline distT="0" distB="0" distL="0" distR="0" wp14:anchorId="41611CB4" wp14:editId="4596F5F0">
            <wp:extent cx="5669280" cy="5068388"/>
            <wp:effectExtent l="0" t="0" r="7620" b="0"/>
            <wp:docPr id="1" name="Рисунок 1" descr="схема модель взаимодействия системы сопровож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модель взаимодействия системы сопровожд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146" cy="507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1F6F" w:rsidRDefault="00641F6F" w:rsidP="00A7555F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</w:rPr>
      </w:pPr>
    </w:p>
    <w:p w:rsidR="00A7555F" w:rsidRPr="00A7555F" w:rsidRDefault="00A7555F" w:rsidP="00A7555F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</w:rPr>
      </w:pPr>
      <w:r w:rsidRPr="00A7555F">
        <w:rPr>
          <w:rStyle w:val="c1"/>
          <w:color w:val="000000"/>
          <w:sz w:val="28"/>
        </w:rPr>
        <w:t>Роль педагога среди участников сопровождения основная. Он организатор последовательного продвижения ребенка по пути интеллектуального и этического развития.</w:t>
      </w:r>
    </w:p>
    <w:p w:rsidR="00A7555F" w:rsidRPr="00A7555F" w:rsidRDefault="00A7555F" w:rsidP="00A7555F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</w:rPr>
      </w:pPr>
      <w:r w:rsidRPr="00A7555F">
        <w:rPr>
          <w:rStyle w:val="c1"/>
          <w:color w:val="000000"/>
          <w:sz w:val="28"/>
        </w:rPr>
        <w:t>Психолог помогает субъектам образовательного процесса наладить взаимодействие, освоить индивидуально-значимые и ценностные методы познания, общения, понимания себя и других, осуществления осознанного выбора.</w:t>
      </w:r>
    </w:p>
    <w:p w:rsidR="00A7555F" w:rsidRPr="00A7555F" w:rsidRDefault="00A7555F" w:rsidP="00A7555F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</w:rPr>
      </w:pPr>
      <w:r w:rsidRPr="00A7555F">
        <w:rPr>
          <w:rStyle w:val="c1"/>
          <w:color w:val="000000"/>
          <w:sz w:val="28"/>
        </w:rPr>
        <w:t xml:space="preserve">Родитель исполняет роль носителя определенных </w:t>
      </w:r>
      <w:proofErr w:type="spellStart"/>
      <w:r w:rsidRPr="00A7555F">
        <w:rPr>
          <w:rStyle w:val="c1"/>
          <w:color w:val="000000"/>
          <w:sz w:val="28"/>
        </w:rPr>
        <w:t>микрокультурных</w:t>
      </w:r>
      <w:proofErr w:type="spellEnd"/>
      <w:r w:rsidRPr="00A7555F">
        <w:rPr>
          <w:rStyle w:val="c1"/>
          <w:color w:val="000000"/>
          <w:sz w:val="28"/>
        </w:rPr>
        <w:t xml:space="preserve"> ценностей, его воздействия носят регулирующий характер.</w:t>
      </w:r>
    </w:p>
    <w:p w:rsidR="00A7555F" w:rsidRPr="00A7555F" w:rsidRDefault="00A7555F" w:rsidP="00A7555F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</w:rPr>
      </w:pPr>
      <w:r w:rsidRPr="00A7555F">
        <w:rPr>
          <w:rStyle w:val="c1"/>
          <w:color w:val="000000"/>
          <w:sz w:val="28"/>
        </w:rPr>
        <w:lastRenderedPageBreak/>
        <w:t>Результатом взаимодействия участников образовательного процесса является модернизация образовательной среды.</w:t>
      </w:r>
    </w:p>
    <w:p w:rsidR="00A7555F" w:rsidRDefault="00A7555F" w:rsidP="00A7555F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</w:rPr>
      </w:pPr>
      <w:r w:rsidRPr="00A7555F">
        <w:rPr>
          <w:rStyle w:val="c1"/>
          <w:color w:val="000000"/>
          <w:sz w:val="28"/>
        </w:rPr>
        <w:t>Практика показывает, что взаимодействие, сотрудничество специалистов психолого-педагогического сопровождения невозможно, если не определена общая цель деятельности.</w:t>
      </w:r>
    </w:p>
    <w:p w:rsidR="008E71CF" w:rsidRDefault="008E71CF" w:rsidP="00A7555F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8E71CF" w:rsidRPr="008E71CF" w:rsidRDefault="008E71CF" w:rsidP="008E7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Способы организации взаимодействия специалистов психолого-педагогического сопровождения с субъектами образовательного процесса: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различные виды педсоветов (деловая игра, круглый стол, дискуссия, семинары, творческие отчеты, методические дни и т.д.),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совещания, советы, конференции, мероприятия, проводимые для учащихся и родителей, на которых педагоги, психолог и другие специалисты выступают как равные участники.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Основная форма совместной работы педагогов - творческие группы.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Большое значение в модели сопровождения имеет психолого-педагогический  консилиум, т.к. эта форма педсовета наиболее полно обеспечивает единый подход в учебно-воспитательной работе к конкретным ученикам, делает знания об учащемся более разносторонними и объективными. Это позволяет более конкретно планировать задачи и программу помощи отдельному учащемуся.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Общий </w:t>
      </w:r>
      <w:proofErr w:type="gramStart"/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контроль за</w:t>
      </w:r>
      <w:proofErr w:type="gramEnd"/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реализацией модели психолого-педагогического сопровождения осуществляет директор школы. Текущий контроль возлагается на заместителей директора школы по УВР. Промежуточные результаты работы анализируются на совещаниях при директоре школы согласно плану работы.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реализации модели психолого-педагогического сопровождения задействованы: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администрация школы,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педагог-психолог,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социальный педагог,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классные руководители,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учителя-предметники.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Принципы модели психолого-педагогического сопровождения: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научность </w:t>
      </w: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использование научно обоснованных и апробированных в педагогической практике технологий и методик;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системность</w:t>
      </w: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– организация системы работы со всеми участниками образовательного процесса;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комплексность - </w:t>
      </w: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совместная деятельность различных специалистов, всех участников учебно-воспитательного процесса в решении задач сопровождения: классных руководителей, учителей, педагога-психолога, социального педагога, логопеда, администрации и др.;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превентивность - </w:t>
      </w: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обеспечение перехода от принципа «скорой помощи» (реагирования на уже возникшие проблемы) к предупреждению возникновения проблемных ситуаций;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открытость</w:t>
      </w: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– последовательное использование ресурсов сетевого взаимодействия и социального партнёрства, открытость мероприятий для педагогических и руководящих работников школы;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технологичность</w:t>
      </w: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  использование современных технологий, интерактивной стратегии в работе.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Педагог-психолог школы играет в реализации данной модели ведущую роль, осуществляя следующие направления деятельности: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Психологическое сопровождение учащихся</w:t>
      </w:r>
    </w:p>
    <w:p w:rsidR="008E71CF" w:rsidRPr="008E71CF" w:rsidRDefault="008E71CF" w:rsidP="008E71C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Мониторинг психологического развития учащихся;</w:t>
      </w:r>
    </w:p>
    <w:p w:rsidR="008E71CF" w:rsidRPr="008E71CF" w:rsidRDefault="008E71CF" w:rsidP="008E71C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Содействие адаптации учащихся к новым условиям;</w:t>
      </w:r>
    </w:p>
    <w:p w:rsidR="008E71CF" w:rsidRPr="008E71CF" w:rsidRDefault="008E71CF" w:rsidP="008E71C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Развивающая и профилактическая деятельность;</w:t>
      </w:r>
    </w:p>
    <w:p w:rsidR="008E71CF" w:rsidRPr="008E71CF" w:rsidRDefault="008E71CF" w:rsidP="008E71C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Консультационно-коррекционная деятельность;</w:t>
      </w:r>
    </w:p>
    <w:p w:rsidR="008E71CF" w:rsidRPr="008E71CF" w:rsidRDefault="008E71CF" w:rsidP="008E71C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Помощь в профессиональной ориентации и самоопределении.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Повышение активности семьи как субъекта образовательной среды</w:t>
      </w:r>
    </w:p>
    <w:p w:rsidR="008E71CF" w:rsidRPr="008E71CF" w:rsidRDefault="008E71CF" w:rsidP="008E71C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Индивидуальное консультирование родителей по актуальным проблемам развития;</w:t>
      </w:r>
    </w:p>
    <w:p w:rsidR="008E71CF" w:rsidRPr="008E71CF" w:rsidRDefault="008E71CF" w:rsidP="008E71C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Взаимодействие с родителями для выработки единой воспитательной стратегии;</w:t>
      </w:r>
    </w:p>
    <w:p w:rsidR="008E71CF" w:rsidRPr="008E71CF" w:rsidRDefault="008E71CF" w:rsidP="008E71C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Психологическое просвещение родителей.</w:t>
      </w:r>
    </w:p>
    <w:p w:rsidR="008E71CF" w:rsidRPr="008E71CF" w:rsidRDefault="008E71CF" w:rsidP="008E7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Психологическая поддержка педагогической деятельности</w:t>
      </w:r>
    </w:p>
    <w:p w:rsidR="008E71CF" w:rsidRPr="008E71CF" w:rsidRDefault="008E71CF" w:rsidP="008E71C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Взаимодействие с педагогами по вопросам обучения, развития и воспитания;</w:t>
      </w:r>
    </w:p>
    <w:p w:rsidR="008E71CF" w:rsidRPr="008E71CF" w:rsidRDefault="008E71CF" w:rsidP="008E71C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Работа со стрессовыми состояниями педагогов;</w:t>
      </w:r>
    </w:p>
    <w:p w:rsidR="008E71CF" w:rsidRPr="008E71CF" w:rsidRDefault="008E71CF" w:rsidP="008E71C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71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Совместный поиск способов психолого-педагогической поддержки учащихся.</w:t>
      </w:r>
    </w:p>
    <w:p w:rsidR="004E4630" w:rsidRPr="00125C18" w:rsidRDefault="004E4630" w:rsidP="00125C1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E4630" w:rsidRPr="0012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80A"/>
    <w:multiLevelType w:val="multilevel"/>
    <w:tmpl w:val="4814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9337C"/>
    <w:multiLevelType w:val="multilevel"/>
    <w:tmpl w:val="BBD2061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">
    <w:nsid w:val="10E01074"/>
    <w:multiLevelType w:val="multilevel"/>
    <w:tmpl w:val="E696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C60F2"/>
    <w:multiLevelType w:val="multilevel"/>
    <w:tmpl w:val="F98E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D778E"/>
    <w:multiLevelType w:val="hybridMultilevel"/>
    <w:tmpl w:val="B0FE77F4"/>
    <w:lvl w:ilvl="0" w:tplc="A2C61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6D72605"/>
    <w:multiLevelType w:val="multilevel"/>
    <w:tmpl w:val="8010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DB21A6"/>
    <w:multiLevelType w:val="multilevel"/>
    <w:tmpl w:val="1492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13A3E"/>
    <w:multiLevelType w:val="hybridMultilevel"/>
    <w:tmpl w:val="51C8CE08"/>
    <w:lvl w:ilvl="0" w:tplc="A2C61A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18"/>
    <w:rsid w:val="00125C18"/>
    <w:rsid w:val="004E4630"/>
    <w:rsid w:val="00641F6F"/>
    <w:rsid w:val="008E71CF"/>
    <w:rsid w:val="00A7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C18"/>
    <w:pPr>
      <w:ind w:left="720"/>
      <w:contextualSpacing/>
    </w:pPr>
  </w:style>
  <w:style w:type="paragraph" w:customStyle="1" w:styleId="c0">
    <w:name w:val="c0"/>
    <w:basedOn w:val="a"/>
    <w:rsid w:val="00A7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555F"/>
  </w:style>
  <w:style w:type="paragraph" w:customStyle="1" w:styleId="c2">
    <w:name w:val="c2"/>
    <w:basedOn w:val="a"/>
    <w:rsid w:val="00A7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7555F"/>
  </w:style>
  <w:style w:type="paragraph" w:customStyle="1" w:styleId="c8">
    <w:name w:val="c8"/>
    <w:basedOn w:val="a"/>
    <w:rsid w:val="00A7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C18"/>
    <w:pPr>
      <w:ind w:left="720"/>
      <w:contextualSpacing/>
    </w:pPr>
  </w:style>
  <w:style w:type="paragraph" w:customStyle="1" w:styleId="c0">
    <w:name w:val="c0"/>
    <w:basedOn w:val="a"/>
    <w:rsid w:val="00A7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555F"/>
  </w:style>
  <w:style w:type="paragraph" w:customStyle="1" w:styleId="c2">
    <w:name w:val="c2"/>
    <w:basedOn w:val="a"/>
    <w:rsid w:val="00A7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7555F"/>
  </w:style>
  <w:style w:type="paragraph" w:customStyle="1" w:styleId="c8">
    <w:name w:val="c8"/>
    <w:basedOn w:val="a"/>
    <w:rsid w:val="00A7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4</cp:revision>
  <dcterms:created xsi:type="dcterms:W3CDTF">2025-03-18T16:58:00Z</dcterms:created>
  <dcterms:modified xsi:type="dcterms:W3CDTF">2025-03-18T17:07:00Z</dcterms:modified>
</cp:coreProperties>
</file>