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D8" w:rsidRDefault="000500D8" w:rsidP="000500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 МУНИЦИПАЛЬНОЕ БЮДЖЕТНОЕ ОБЩЕОБРАЗОВАТЕЛЬНОЕ УЧРЕЖДЕНИЕ СПЕЦИАЛИЗИРОВАННАЯ ШКОЛА № 2 ИМ.Д.И.УЛЬЯНОВА    С УГЛУБЛЁННЫМ ИЗУЧЕНИЕМ АНГЛИЙСКОГО ЯЗЫКА Г.ФЕОДОСИИ РЕСПУБЛИКИ КРЫМ»</w:t>
      </w:r>
    </w:p>
    <w:p w:rsidR="000500D8" w:rsidRDefault="000500D8" w:rsidP="000500D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828925"/>
            <wp:effectExtent l="19050" t="0" r="9525" b="0"/>
            <wp:docPr id="1" name="Рисунок 1" descr="http://lizasenglish.ru/wp-content/uploads/2016/02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izasenglish.ru/wp-content/uploads/2016/02/maxresdefaul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0D8" w:rsidRDefault="000500D8" w:rsidP="000500D8">
      <w:pPr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ПЛА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Н-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КОНСПЕКТ                                                                                                                                                                         </w:t>
      </w:r>
      <w:r w:rsidR="007E1533">
        <w:rPr>
          <w:rFonts w:ascii="Times New Roman" w:hAnsi="Times New Roman" w:cs="Times New Roman"/>
          <w:b/>
          <w:i/>
          <w:sz w:val="36"/>
          <w:szCs w:val="36"/>
        </w:rPr>
        <w:t xml:space="preserve">     УРОКА АНГЛИЙСКОГО ЯЗЫКА В </w:t>
      </w:r>
      <w:r w:rsidR="007E1533" w:rsidRPr="007E1533">
        <w:rPr>
          <w:rFonts w:ascii="Times New Roman" w:hAnsi="Times New Roman" w:cs="Times New Roman"/>
          <w:b/>
          <w:i/>
          <w:sz w:val="36"/>
          <w:szCs w:val="36"/>
        </w:rPr>
        <w:t>5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КЛАССЕ                                                                                                                              </w:t>
      </w:r>
      <w:r w:rsidR="003D2168">
        <w:rPr>
          <w:rFonts w:ascii="Times New Roman" w:hAnsi="Times New Roman" w:cs="Times New Roman"/>
          <w:b/>
          <w:i/>
          <w:sz w:val="36"/>
          <w:szCs w:val="36"/>
        </w:rPr>
        <w:t xml:space="preserve">             ПО ТЕМЕ «ЖИВОТНЫЕ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» УМК « 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STARLIGHT</w:t>
      </w:r>
      <w:r w:rsidR="00CB6614">
        <w:rPr>
          <w:rFonts w:ascii="Times New Roman" w:hAnsi="Times New Roman" w:cs="Times New Roman"/>
          <w:b/>
          <w:i/>
          <w:sz w:val="36"/>
          <w:szCs w:val="36"/>
        </w:rPr>
        <w:t xml:space="preserve"> 4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0500D8" w:rsidRDefault="000500D8" w:rsidP="000500D8">
      <w:pPr>
        <w:rPr>
          <w:sz w:val="28"/>
          <w:szCs w:val="28"/>
        </w:rPr>
      </w:pPr>
    </w:p>
    <w:p w:rsidR="000500D8" w:rsidRDefault="000500D8" w:rsidP="000500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3D2168">
        <w:rPr>
          <w:rFonts w:ascii="Times New Roman" w:hAnsi="Times New Roman" w:cs="Times New Roman"/>
          <w:sz w:val="28"/>
          <w:szCs w:val="28"/>
        </w:rPr>
        <w:t>Камардина</w:t>
      </w:r>
      <w:proofErr w:type="spellEnd"/>
      <w:r w:rsidR="003D2168">
        <w:rPr>
          <w:rFonts w:ascii="Times New Roman" w:hAnsi="Times New Roman" w:cs="Times New Roman"/>
          <w:sz w:val="28"/>
          <w:szCs w:val="28"/>
        </w:rPr>
        <w:t xml:space="preserve"> Юлия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0D8" w:rsidRDefault="000500D8" w:rsidP="000500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00D8" w:rsidRDefault="00C027BD" w:rsidP="00050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BD">
        <w:rPr>
          <w:rFonts w:ascii="Times New Roman" w:hAnsi="Times New Roman" w:cs="Times New Roman"/>
          <w:b/>
          <w:sz w:val="28"/>
          <w:szCs w:val="28"/>
        </w:rPr>
        <w:t xml:space="preserve">18.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11. </w:t>
      </w:r>
      <w:r w:rsidR="00F602F1">
        <w:rPr>
          <w:rFonts w:ascii="Times New Roman" w:hAnsi="Times New Roman" w:cs="Times New Roman"/>
          <w:b/>
          <w:sz w:val="28"/>
          <w:szCs w:val="28"/>
        </w:rPr>
        <w:t>202</w:t>
      </w:r>
      <w:r w:rsidR="00F602F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500D8">
        <w:rPr>
          <w:rFonts w:ascii="Times New Roman" w:hAnsi="Times New Roman" w:cs="Times New Roman"/>
          <w:b/>
          <w:sz w:val="28"/>
          <w:szCs w:val="28"/>
        </w:rPr>
        <w:t>г</w:t>
      </w:r>
    </w:p>
    <w:p w:rsidR="000500D8" w:rsidRDefault="000500D8" w:rsidP="000500D8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0500D8" w:rsidRDefault="000500D8" w:rsidP="000500D8">
      <w:pPr>
        <w:spacing w:before="100" w:beforeAutospacing="1" w:after="0" w:line="36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lastRenderedPageBreak/>
        <w:t>Технологическая карта урока английского языка</w:t>
      </w:r>
    </w:p>
    <w:p w:rsidR="000500D8" w:rsidRDefault="000500D8" w:rsidP="000500D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Предметная область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 xml:space="preserve"> Английский язык.</w:t>
      </w:r>
    </w:p>
    <w:p w:rsidR="000500D8" w:rsidRPr="00C027BD" w:rsidRDefault="000500D8" w:rsidP="000500D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</w:rPr>
        <w:t>Класс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  <w:r w:rsidR="007E1533">
        <w:rPr>
          <w:rFonts w:ascii="Times New Roman" w:eastAsia="Times New Roman" w:hAnsi="Times New Roman"/>
          <w:sz w:val="28"/>
          <w:szCs w:val="28"/>
        </w:rPr>
        <w:t xml:space="preserve">  </w:t>
      </w:r>
      <w:r w:rsidR="007E1533">
        <w:rPr>
          <w:rFonts w:ascii="Times New Roman" w:eastAsia="Times New Roman" w:hAnsi="Times New Roman"/>
          <w:sz w:val="28"/>
          <w:szCs w:val="28"/>
          <w:lang w:val="en-US"/>
        </w:rPr>
        <w:t>5</w:t>
      </w:r>
      <w:bookmarkStart w:id="0" w:name="_GoBack"/>
      <w:bookmarkEnd w:id="0"/>
      <w:r w:rsidR="00C027BD" w:rsidRPr="00C027BD">
        <w:rPr>
          <w:rFonts w:ascii="Times New Roman" w:eastAsia="Times New Roman" w:hAnsi="Times New Roman"/>
          <w:sz w:val="28"/>
          <w:szCs w:val="28"/>
        </w:rPr>
        <w:t xml:space="preserve"> </w:t>
      </w:r>
      <w:r w:rsidR="00C027B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500D8" w:rsidRDefault="000500D8" w:rsidP="000500D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Тема урока:</w:t>
      </w:r>
      <w:r w:rsidR="003D2168">
        <w:rPr>
          <w:rFonts w:ascii="Times New Roman" w:eastAsia="Times New Roman" w:hAnsi="Times New Roman"/>
          <w:sz w:val="28"/>
          <w:szCs w:val="28"/>
        </w:rPr>
        <w:t xml:space="preserve"> Животные</w:t>
      </w:r>
      <w:r w:rsidR="00490177">
        <w:rPr>
          <w:rFonts w:ascii="Times New Roman" w:eastAsia="Times New Roman" w:hAnsi="Times New Roman"/>
          <w:sz w:val="28"/>
          <w:szCs w:val="28"/>
        </w:rPr>
        <w:t xml:space="preserve">. Формирование </w:t>
      </w:r>
      <w:r>
        <w:rPr>
          <w:rFonts w:ascii="Times New Roman" w:eastAsia="Times New Roman" w:hAnsi="Times New Roman"/>
          <w:sz w:val="28"/>
          <w:szCs w:val="28"/>
        </w:rPr>
        <w:t xml:space="preserve"> навы</w:t>
      </w:r>
      <w:r w:rsidR="00490177">
        <w:rPr>
          <w:rFonts w:ascii="Times New Roman" w:eastAsia="Times New Roman" w:hAnsi="Times New Roman"/>
          <w:sz w:val="28"/>
          <w:szCs w:val="28"/>
        </w:rPr>
        <w:t>ков чтения</w:t>
      </w:r>
      <w:proofErr w:type="gramStart"/>
      <w:r w:rsidR="004901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0500D8" w:rsidRDefault="000500D8" w:rsidP="000500D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Место и роль урока в изучаемой теме:</w:t>
      </w:r>
      <w:r w:rsidR="00CB6614">
        <w:rPr>
          <w:rFonts w:ascii="Times New Roman" w:eastAsia="Times New Roman" w:hAnsi="Times New Roman"/>
          <w:sz w:val="28"/>
          <w:szCs w:val="28"/>
        </w:rPr>
        <w:t xml:space="preserve"> Модуль 3</w:t>
      </w:r>
      <w:r>
        <w:rPr>
          <w:rFonts w:ascii="Times New Roman" w:eastAsia="Times New Roman" w:hAnsi="Times New Roman"/>
          <w:sz w:val="28"/>
          <w:szCs w:val="28"/>
        </w:rPr>
        <w:t xml:space="preserve"> "</w:t>
      </w:r>
      <w:r w:rsidR="00490177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="00CB6614">
        <w:rPr>
          <w:rFonts w:ascii="Times New Roman" w:eastAsia="Times New Roman" w:hAnsi="Times New Roman"/>
          <w:sz w:val="28"/>
          <w:szCs w:val="28"/>
          <w:lang w:val="en-US"/>
        </w:rPr>
        <w:t>nimal</w:t>
      </w:r>
      <w:r w:rsidR="00CB6614" w:rsidRPr="00CB6614">
        <w:rPr>
          <w:rFonts w:ascii="Times New Roman" w:eastAsia="Times New Roman" w:hAnsi="Times New Roman"/>
          <w:sz w:val="28"/>
          <w:szCs w:val="28"/>
        </w:rPr>
        <w:t xml:space="preserve"> </w:t>
      </w:r>
      <w:r w:rsidR="00CB6614">
        <w:rPr>
          <w:rFonts w:ascii="Times New Roman" w:eastAsia="Times New Roman" w:hAnsi="Times New Roman"/>
          <w:sz w:val="28"/>
          <w:szCs w:val="28"/>
          <w:lang w:val="en-US"/>
        </w:rPr>
        <w:t>elections</w:t>
      </w:r>
      <w:r w:rsidR="00490177">
        <w:rPr>
          <w:rFonts w:ascii="Times New Roman" w:eastAsia="Times New Roman" w:hAnsi="Times New Roman"/>
          <w:sz w:val="28"/>
          <w:szCs w:val="28"/>
        </w:rPr>
        <w:t xml:space="preserve">" </w:t>
      </w:r>
      <w:r w:rsidR="0051627C" w:rsidRPr="0051627C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500D8" w:rsidRDefault="000500D8" w:rsidP="000500D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Тип урока:</w:t>
      </w:r>
      <w:r>
        <w:rPr>
          <w:rFonts w:ascii="Times New Roman" w:eastAsia="Times New Roman" w:hAnsi="Times New Roman"/>
          <w:sz w:val="28"/>
          <w:szCs w:val="28"/>
        </w:rPr>
        <w:t xml:space="preserve"> урок применения предметных  знаний, умений, навыков.</w:t>
      </w:r>
    </w:p>
    <w:p w:rsidR="000500D8" w:rsidRPr="00F843DA" w:rsidRDefault="000500D8" w:rsidP="000500D8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Цели: </w:t>
      </w:r>
      <w:r>
        <w:rPr>
          <w:rFonts w:ascii="Times New Roman" w:hAnsi="Times New Roman"/>
          <w:sz w:val="28"/>
          <w:szCs w:val="28"/>
        </w:rPr>
        <w:t xml:space="preserve">закрепление лексики по теме « </w:t>
      </w:r>
      <w:r w:rsidR="0051627C">
        <w:rPr>
          <w:rFonts w:ascii="Times New Roman" w:hAnsi="Times New Roman"/>
          <w:sz w:val="28"/>
          <w:szCs w:val="28"/>
          <w:lang w:val="en-US"/>
        </w:rPr>
        <w:t>Animals</w:t>
      </w:r>
      <w:r w:rsidR="008D6C5C">
        <w:rPr>
          <w:rFonts w:ascii="Times New Roman" w:hAnsi="Times New Roman"/>
          <w:sz w:val="28"/>
          <w:szCs w:val="28"/>
        </w:rPr>
        <w:t>»</w:t>
      </w:r>
      <w:r w:rsidR="008D6C5C" w:rsidRPr="008D6C5C">
        <w:rPr>
          <w:rFonts w:ascii="Times New Roman" w:hAnsi="Times New Roman"/>
          <w:sz w:val="28"/>
          <w:szCs w:val="28"/>
        </w:rPr>
        <w:t xml:space="preserve"> </w:t>
      </w:r>
      <w:r w:rsidR="008D6C5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51627C" w:rsidRPr="005162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6614">
        <w:rPr>
          <w:rFonts w:ascii="Times New Roman" w:hAnsi="Times New Roman"/>
          <w:color w:val="000000"/>
          <w:sz w:val="28"/>
          <w:szCs w:val="28"/>
        </w:rPr>
        <w:t xml:space="preserve">грамматики степени сравнения прилагательных </w:t>
      </w:r>
      <w:r w:rsidR="0051627C">
        <w:rPr>
          <w:rFonts w:ascii="Times New Roman" w:hAnsi="Times New Roman"/>
          <w:color w:val="000000"/>
          <w:sz w:val="28"/>
          <w:szCs w:val="28"/>
        </w:rPr>
        <w:t>на уровне предложения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,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r w:rsidR="0051627C">
        <w:rPr>
          <w:rFonts w:eastAsia="Times New Roman"/>
          <w:sz w:val="28"/>
          <w:szCs w:val="28"/>
          <w:lang w:eastAsia="ru-RU"/>
        </w:rPr>
        <w:t>формирование навыков чтения текста</w:t>
      </w:r>
      <w:r w:rsidR="0051627C" w:rsidRPr="0051627C">
        <w:rPr>
          <w:rFonts w:eastAsia="Times New Roman"/>
          <w:sz w:val="28"/>
          <w:szCs w:val="28"/>
          <w:lang w:eastAsia="ru-RU"/>
        </w:rPr>
        <w:t xml:space="preserve"> “ </w:t>
      </w:r>
      <w:r w:rsidR="0051627C">
        <w:rPr>
          <w:rFonts w:eastAsia="Times New Roman"/>
          <w:sz w:val="28"/>
          <w:szCs w:val="28"/>
          <w:lang w:val="en-US" w:eastAsia="ru-RU"/>
        </w:rPr>
        <w:t>A</w:t>
      </w:r>
      <w:r w:rsidR="00CB6614">
        <w:rPr>
          <w:rFonts w:eastAsia="Times New Roman"/>
          <w:sz w:val="28"/>
          <w:szCs w:val="28"/>
          <w:lang w:val="en-US" w:eastAsia="ru-RU"/>
        </w:rPr>
        <w:t>nimal</w:t>
      </w:r>
      <w:r w:rsidR="00CB6614" w:rsidRPr="00CB6614">
        <w:rPr>
          <w:rFonts w:eastAsia="Times New Roman"/>
          <w:sz w:val="28"/>
          <w:szCs w:val="28"/>
          <w:lang w:eastAsia="ru-RU"/>
        </w:rPr>
        <w:t xml:space="preserve"> </w:t>
      </w:r>
      <w:r w:rsidR="00CB6614">
        <w:rPr>
          <w:rFonts w:eastAsia="Times New Roman"/>
          <w:sz w:val="28"/>
          <w:szCs w:val="28"/>
          <w:lang w:val="en-US" w:eastAsia="ru-RU"/>
        </w:rPr>
        <w:t>elections</w:t>
      </w:r>
      <w:r w:rsidR="0051627C" w:rsidRPr="0051627C">
        <w:rPr>
          <w:rFonts w:ascii="Times New Roman" w:hAnsi="Times New Roman"/>
          <w:sz w:val="28"/>
          <w:szCs w:val="28"/>
        </w:rPr>
        <w:t>”</w:t>
      </w:r>
      <w:r w:rsidR="00F843DA" w:rsidRPr="00F843DA">
        <w:rPr>
          <w:rFonts w:ascii="Times New Roman" w:hAnsi="Times New Roman"/>
          <w:sz w:val="28"/>
          <w:szCs w:val="28"/>
        </w:rPr>
        <w:t>.</w:t>
      </w:r>
    </w:p>
    <w:p w:rsidR="000500D8" w:rsidRDefault="000500D8" w:rsidP="000500D8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Задачи: </w:t>
      </w:r>
    </w:p>
    <w:p w:rsidR="000500D8" w:rsidRDefault="000500D8" w:rsidP="000500D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Обучающие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закрепить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грамматиче</w:t>
      </w:r>
      <w:r w:rsidR="00CB6614">
        <w:rPr>
          <w:rFonts w:ascii="Times New Roman" w:eastAsia="Times New Roman" w:hAnsi="Times New Roman"/>
          <w:sz w:val="28"/>
          <w:szCs w:val="28"/>
          <w:lang w:eastAsia="ru-RU"/>
        </w:rPr>
        <w:t>ский навык употребления степеней сравнения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отработать навыки произношения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закрепить знание языкового материала, расширять словарный запас посредством языковой догадки, формировать  навык говорения  на мате</w:t>
      </w:r>
      <w:r w:rsidR="0051627C">
        <w:rPr>
          <w:rFonts w:ascii="Times New Roman" w:eastAsia="Times New Roman" w:hAnsi="Times New Roman"/>
          <w:sz w:val="28"/>
          <w:szCs w:val="28"/>
          <w:lang w:eastAsia="ru-RU"/>
        </w:rPr>
        <w:t>риале составления предложений</w:t>
      </w:r>
      <w:proofErr w:type="gramStart"/>
      <w:r w:rsidR="005162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0500D8" w:rsidRDefault="000500D8" w:rsidP="000500D8">
      <w:pPr>
        <w:pStyle w:val="a5"/>
        <w:spacing w:after="0" w:line="240" w:lineRule="auto"/>
        <w:ind w:left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i/>
          <w:color w:val="000000"/>
          <w:sz w:val="28"/>
          <w:szCs w:val="28"/>
        </w:rPr>
        <w:tab/>
      </w:r>
      <w:r>
        <w:rPr>
          <w:rFonts w:cs="Times New Roman"/>
          <w:b/>
          <w:i/>
          <w:color w:val="000000"/>
          <w:sz w:val="28"/>
          <w:szCs w:val="28"/>
        </w:rPr>
        <w:t xml:space="preserve">Развивающие </w:t>
      </w:r>
      <w:r>
        <w:rPr>
          <w:rFonts w:cs="Times New Roman"/>
          <w:i/>
          <w:color w:val="000000"/>
          <w:sz w:val="28"/>
          <w:szCs w:val="28"/>
        </w:rPr>
        <w:t>–</w:t>
      </w:r>
      <w:r>
        <w:rPr>
          <w:rFonts w:cs="Times New Roman"/>
          <w:color w:val="000000"/>
          <w:sz w:val="28"/>
          <w:szCs w:val="28"/>
        </w:rPr>
        <w:t xml:space="preserve"> развивать коммуникативный навык чтения, развивать  логические приемы мышления: анализ, синтез, внимание, наблюд</w:t>
      </w:r>
      <w:r w:rsidR="0051627C">
        <w:rPr>
          <w:rFonts w:cs="Times New Roman"/>
          <w:color w:val="000000"/>
          <w:sz w:val="28"/>
          <w:szCs w:val="28"/>
        </w:rPr>
        <w:t>ательность</w:t>
      </w:r>
      <w:r>
        <w:rPr>
          <w:rFonts w:cs="Times New Roman"/>
          <w:color w:val="000000"/>
          <w:sz w:val="28"/>
          <w:szCs w:val="28"/>
        </w:rPr>
        <w:t>.</w:t>
      </w:r>
    </w:p>
    <w:p w:rsidR="000500D8" w:rsidRDefault="000500D8" w:rsidP="000500D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Воспитывающие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</w:rPr>
        <w:t>содействовать развитию интереса к изучению иностранного языка, формировать культуру общения, способствовать формированию нравственно-этических качеств личности.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2"/>
        <w:gridCol w:w="142"/>
        <w:gridCol w:w="2410"/>
        <w:gridCol w:w="1419"/>
        <w:gridCol w:w="142"/>
        <w:gridCol w:w="2836"/>
        <w:gridCol w:w="567"/>
        <w:gridCol w:w="425"/>
        <w:gridCol w:w="5247"/>
      </w:tblGrid>
      <w:tr w:rsidR="000500D8" w:rsidTr="000500D8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результаты:</w:t>
            </w:r>
          </w:p>
        </w:tc>
      </w:tr>
      <w:tr w:rsidR="000500D8" w:rsidTr="000500D8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Предметные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</w:tc>
      </w:tr>
      <w:tr w:rsidR="000500D8" w:rsidTr="000500D8">
        <w:trPr>
          <w:trHeight w:val="148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Pr="008148DB" w:rsidRDefault="000500D8" w:rsidP="00814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формировать языковые навыки (фонетические, орфографические, лексические) в рамках темы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="0051627C">
              <w:rPr>
                <w:rFonts w:ascii="Times New Roman" w:hAnsi="Times New Roman"/>
                <w:sz w:val="28"/>
                <w:szCs w:val="28"/>
                <w:lang w:val="en-US"/>
              </w:rPr>
              <w:t>nimals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навыки говорения</w:t>
            </w:r>
            <w:r>
              <w:rPr>
                <w:rFonts w:ascii="Times New Roman" w:hAnsi="Times New Roman"/>
                <w:sz w:val="28"/>
                <w:szCs w:val="28"/>
              </w:rPr>
              <w:t>; строить высказывание в устной форме, формировать навык чтения</w:t>
            </w:r>
            <w:r w:rsidR="008148DB" w:rsidRPr="00814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определять цели своего обучения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научиться соотносить свои действия с планируемыми результатами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научиться организовывать учебное сотрудничество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 w:rsidP="00814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мотивы учебной деятельности, личностный смысл учения, самостоятельность и ответственность за свои поступки, р</w:t>
            </w:r>
            <w:r w:rsidR="008148DB">
              <w:rPr>
                <w:rFonts w:ascii="Times New Roman" w:hAnsi="Times New Roman"/>
                <w:sz w:val="28"/>
                <w:szCs w:val="28"/>
              </w:rPr>
              <w:t>азвивать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этические чувства доброжелательности и эмоционально-нравственной отзывчивости, уважительное отношение к чужому мнению</w:t>
            </w:r>
            <w:r w:rsidR="008148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500D8" w:rsidTr="000500D8">
        <w:trPr>
          <w:trHeight w:val="483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Виды деятельности на уроке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Технологии:</w:t>
            </w:r>
          </w:p>
        </w:tc>
      </w:tr>
      <w:tr w:rsidR="000500D8" w:rsidTr="000500D8">
        <w:trPr>
          <w:trHeight w:val="618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фронтальная, индивидуальная, парная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слушать, повторять, читать, составлять предложения, петь, отвечать на вопросы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УМК ««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Starlight</w:t>
            </w:r>
            <w:r w:rsidR="00CB661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», аудио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proofErr w:type="gramEnd"/>
            <w:r w:rsidR="008148DB">
              <w:rPr>
                <w:rFonts w:ascii="Times New Roman" w:hAnsi="Times New Roman"/>
                <w:sz w:val="28"/>
                <w:szCs w:val="28"/>
              </w:rPr>
              <w:t>, наглядность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8148DB" w:rsidP="00814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личностно-ориентированная</w:t>
            </w:r>
            <w:r w:rsidR="000500D8">
              <w:rPr>
                <w:rFonts w:ascii="Times New Roman" w:hAnsi="Times New Roman"/>
                <w:sz w:val="28"/>
                <w:szCs w:val="28"/>
              </w:rPr>
              <w:t>, создания игровых ситуаций, КСО (работа в парах).</w:t>
            </w:r>
          </w:p>
        </w:tc>
      </w:tr>
      <w:tr w:rsidR="000500D8" w:rsidTr="000500D8"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before="60" w:after="6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Содержание педагогического взаимодействия</w:t>
            </w:r>
          </w:p>
        </w:tc>
      </w:tr>
      <w:tr w:rsidR="000500D8" w:rsidTr="000500D8">
        <w:trPr>
          <w:trHeight w:val="5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Деятельность  учителя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УУД</w:t>
            </w:r>
          </w:p>
        </w:tc>
      </w:tr>
      <w:tr w:rsidR="000500D8" w:rsidTr="000500D8">
        <w:trPr>
          <w:trHeight w:val="4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Организационный этап.   </w:t>
            </w:r>
          </w:p>
          <w:p w:rsidR="000500D8" w:rsidRDefault="000500D8">
            <w:pPr>
              <w:spacing w:after="0" w:line="240" w:lineRule="auto"/>
              <w:rPr>
                <w:sz w:val="28"/>
                <w:szCs w:val="28"/>
              </w:rPr>
            </w:pPr>
          </w:p>
          <w:p w:rsidR="000500D8" w:rsidRDefault="000500D8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Установление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</w:t>
            </w:r>
          </w:p>
          <w:p w:rsidR="000500D8" w:rsidRDefault="000500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Stand up! Stand straight!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2.Приветствие учителю/одноклассникам</w:t>
            </w:r>
          </w:p>
          <w:p w:rsidR="000500D8" w:rsidRDefault="000500D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pStyle w:val="a4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-настраиваются на урок, сосредотачиваются</w:t>
            </w:r>
          </w:p>
          <w:p w:rsidR="000500D8" w:rsidRDefault="000500D8">
            <w:pPr>
              <w:pStyle w:val="a4"/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:rsidR="000500D8" w:rsidRDefault="00CB6614">
            <w:pPr>
              <w:pStyle w:val="a4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0500D8">
              <w:rPr>
                <w:rFonts w:cs="Times New Roman"/>
                <w:sz w:val="28"/>
                <w:szCs w:val="28"/>
              </w:rPr>
              <w:t xml:space="preserve"> приветствуя учителя/ одноклассников,  </w:t>
            </w:r>
            <w:proofErr w:type="spellStart"/>
            <w:r w:rsidR="000500D8">
              <w:rPr>
                <w:rFonts w:cs="Times New Roman"/>
                <w:sz w:val="28"/>
                <w:szCs w:val="28"/>
              </w:rPr>
              <w:t>иммитируя</w:t>
            </w:r>
            <w:proofErr w:type="spellEnd"/>
            <w:r w:rsidR="000500D8">
              <w:rPr>
                <w:rFonts w:cs="Times New Roman"/>
                <w:sz w:val="28"/>
                <w:szCs w:val="28"/>
              </w:rPr>
              <w:t xml:space="preserve"> произношение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pStyle w:val="a4"/>
              <w:spacing w:line="240" w:lineRule="auto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(Л)</w:t>
            </w:r>
            <w:r>
              <w:rPr>
                <w:rFonts w:cs="Times New Roman"/>
                <w:sz w:val="28"/>
                <w:szCs w:val="28"/>
              </w:rPr>
              <w:t xml:space="preserve"> формировать нравственно-этические качества личности;</w:t>
            </w:r>
            <w:r>
              <w:rPr>
                <w:sz w:val="28"/>
                <w:szCs w:val="28"/>
              </w:rPr>
              <w:t xml:space="preserve"> формировать внутреннюю позицию школьника на уровне</w:t>
            </w:r>
            <w:proofErr w:type="gramStart"/>
            <w:r>
              <w:rPr>
                <w:sz w:val="28"/>
                <w:szCs w:val="28"/>
              </w:rPr>
              <w:t xml:space="preserve"> (+) </w:t>
            </w:r>
            <w:proofErr w:type="gramEnd"/>
            <w:r>
              <w:rPr>
                <w:sz w:val="28"/>
                <w:szCs w:val="28"/>
              </w:rPr>
              <w:t>отношения к школе;</w:t>
            </w:r>
          </w:p>
          <w:p w:rsidR="000500D8" w:rsidRDefault="000500D8">
            <w:pPr>
              <w:pStyle w:val="a4"/>
              <w:spacing w:line="24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(К) </w:t>
            </w:r>
            <w:r>
              <w:rPr>
                <w:sz w:val="28"/>
                <w:szCs w:val="28"/>
              </w:rPr>
              <w:t>формировать навык построения высказывания в соответствии с коммуникативными задачами</w:t>
            </w:r>
          </w:p>
        </w:tc>
      </w:tr>
      <w:tr w:rsidR="000500D8" w:rsidTr="000500D8">
        <w:trPr>
          <w:trHeight w:val="9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Д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\З.</w:t>
            </w: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Воспроизведение и коррекция знаний.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Актуализация знаний.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DB" w:rsidRDefault="008148DB" w:rsidP="008148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8148DB" w:rsidRPr="007E0582" w:rsidRDefault="00814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48DB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500D8">
              <w:rPr>
                <w:rFonts w:ascii="Times New Roman" w:hAnsi="Times New Roman"/>
                <w:sz w:val="28"/>
                <w:szCs w:val="28"/>
              </w:rPr>
              <w:t>Фонетическая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0500D8">
              <w:rPr>
                <w:rFonts w:ascii="Times New Roman" w:hAnsi="Times New Roman"/>
                <w:sz w:val="28"/>
                <w:szCs w:val="28"/>
              </w:rPr>
              <w:t>зарядка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="000500D8">
              <w:rPr>
                <w:rStyle w:val="apple-converted-space"/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And now let`s remember English sounds.</w:t>
            </w:r>
          </w:p>
          <w:p w:rsidR="000500D8" w:rsidRPr="007E0582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  <w:t xml:space="preserve">[t]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elephant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, goat, tiger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]  lion, rhino, hippo  etc.</w:t>
            </w:r>
          </w:p>
          <w:p w:rsidR="008148DB" w:rsidRPr="00E94353" w:rsidRDefault="00814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943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Лексическая</w:t>
            </w:r>
            <w:r w:rsidRPr="00E943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разминка</w:t>
            </w:r>
            <w:r w:rsidR="00E9435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E94353" w:rsidRDefault="00E94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Listen and repeat: </w:t>
            </w:r>
          </w:p>
          <w:p w:rsidR="00E94353" w:rsidRPr="00CB6614" w:rsidRDefault="00CB66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 lizard</w:t>
            </w:r>
            <w:r w:rsidR="00A876CD" w:rsidRPr="00A876CD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 green lizard</w:t>
            </w:r>
            <w:r w:rsidR="00A876CD" w:rsidRPr="00A876CD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876CD">
              <w:rPr>
                <w:rFonts w:ascii="Times New Roman" w:hAnsi="Times New Roman"/>
                <w:sz w:val="28"/>
                <w:szCs w:val="28"/>
                <w:lang w:val="en-US"/>
              </w:rPr>
              <w:t>a green lizard is bigger than a snail</w:t>
            </w:r>
          </w:p>
          <w:p w:rsidR="00E94353" w:rsidRPr="00E94353" w:rsidRDefault="00E94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Spider, a big spider, a big black spider</w:t>
            </w:r>
            <w:r w:rsidR="00A876CD">
              <w:rPr>
                <w:rFonts w:ascii="Times New Roman" w:hAnsi="Times New Roman"/>
                <w:sz w:val="28"/>
                <w:szCs w:val="28"/>
                <w:lang w:val="en-US"/>
              </w:rPr>
              <w:t>…</w:t>
            </w:r>
          </w:p>
          <w:p w:rsidR="008148DB" w:rsidRPr="00E94353" w:rsidRDefault="008148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Check Ss' HW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revision of the grammar: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read the completed  sentences, 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0D8" w:rsidRDefault="000500D8">
            <w:pPr>
              <w:pStyle w:val="a4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 проговаривают </w:t>
            </w:r>
            <w:r w:rsidR="00E94353">
              <w:rPr>
                <w:rFonts w:cs="Times New Roman"/>
                <w:sz w:val="28"/>
                <w:szCs w:val="28"/>
              </w:rPr>
              <w:t xml:space="preserve">звуки и </w:t>
            </w:r>
            <w:r>
              <w:rPr>
                <w:rFonts w:cs="Times New Roman"/>
                <w:sz w:val="28"/>
                <w:szCs w:val="28"/>
              </w:rPr>
              <w:t>слова по теме, обращая внимание на правильное произношение</w:t>
            </w:r>
          </w:p>
          <w:p w:rsidR="00E94353" w:rsidRPr="00BB19F0" w:rsidRDefault="00E94353">
            <w:pPr>
              <w:pStyle w:val="a4"/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:rsidR="00E94353" w:rsidRPr="00BB19F0" w:rsidRDefault="00E94353">
            <w:pPr>
              <w:pStyle w:val="a4"/>
              <w:spacing w:line="240" w:lineRule="auto"/>
              <w:rPr>
                <w:rFonts w:cs="Times New Roman"/>
                <w:sz w:val="28"/>
                <w:szCs w:val="28"/>
              </w:rPr>
            </w:pPr>
          </w:p>
          <w:p w:rsidR="00E94353" w:rsidRDefault="00E94353">
            <w:pPr>
              <w:pStyle w:val="a4"/>
              <w:spacing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проговаривают слова по теме за учителем с опорой на картинки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eastAsia="zh-CN" w:bidi="hi-IN"/>
              </w:rPr>
            </w:pPr>
          </w:p>
          <w:p w:rsidR="00E94353" w:rsidRPr="007E0582" w:rsidRDefault="00E94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</w:p>
          <w:p w:rsidR="00E94353" w:rsidRPr="007E0582" w:rsidRDefault="00E94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</w:p>
          <w:p w:rsidR="00E94353" w:rsidRPr="007E0582" w:rsidRDefault="00E943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</w:p>
          <w:p w:rsidR="000500D8" w:rsidRDefault="00BB1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читают предложения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</w:t>
            </w:r>
            <w:r w:rsidR="000500D8">
              <w:rPr>
                <w:rFonts w:ascii="Times New Roman" w:hAnsi="Times New Roman"/>
                <w:sz w:val="28"/>
                <w:szCs w:val="28"/>
                <w:lang w:eastAsia="zh-CN" w:bidi="hi-IN"/>
              </w:rPr>
              <w:t>,</w:t>
            </w:r>
            <w:proofErr w:type="gramEnd"/>
            <w:r w:rsidR="000500D8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отвечают на вопросы учителя </w:t>
            </w:r>
            <w:r w:rsidR="000500D8"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; </w:t>
            </w:r>
          </w:p>
          <w:p w:rsidR="000500D8" w:rsidRDefault="000500D8">
            <w:pPr>
              <w:rPr>
                <w:rFonts w:ascii="Times New Roman" w:hAnsi="Times New Roman"/>
                <w:sz w:val="28"/>
                <w:szCs w:val="28"/>
                <w:lang w:eastAsia="zh-CN" w:bidi="hi-IN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eastAsia="zh-CN" w:bidi="hi-IN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zh-CN" w:bidi="hi-IN"/>
              </w:rPr>
              <w:t>(Л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 w:bidi="hi-IN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осмысливать, что они умеют делать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осознавать свою роль в группе</w:t>
            </w:r>
            <w:r>
              <w:rPr>
                <w:rFonts w:ascii="Times New Roman" w:hAnsi="Times New Roman"/>
                <w:sz w:val="28"/>
                <w:szCs w:val="28"/>
              </w:rPr>
              <w:t>;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сознавать степень своего усвоения материала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употреблять изученную лексику в известных ситуациях</w:t>
            </w:r>
            <w:r w:rsidR="008148DB">
              <w:rPr>
                <w:rFonts w:ascii="Times New Roman" w:hAnsi="Times New Roman"/>
                <w:sz w:val="28"/>
                <w:szCs w:val="28"/>
              </w:rPr>
              <w:t xml:space="preserve">; строить предложения </w:t>
            </w:r>
            <w:r w:rsidR="008148D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="008148DB" w:rsidRPr="00814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48DB">
              <w:rPr>
                <w:rFonts w:ascii="Times New Roman" w:hAnsi="Times New Roman"/>
                <w:sz w:val="28"/>
                <w:szCs w:val="28"/>
              </w:rPr>
              <w:t xml:space="preserve">глаголом </w:t>
            </w:r>
            <w:r w:rsidR="008148DB">
              <w:rPr>
                <w:rFonts w:ascii="Times New Roman" w:hAnsi="Times New Roman"/>
                <w:sz w:val="28"/>
                <w:szCs w:val="28"/>
                <w:lang w:val="en-US"/>
              </w:rPr>
              <w:t>Can</w:t>
            </w:r>
            <w:r w:rsidR="008148D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навык строить сообщение в устной форме, отвечать на простые вопросы учителя и одноклассников; навык  контроля и оценки процесса и результатов деятельности; </w:t>
            </w:r>
          </w:p>
          <w:p w:rsidR="000500D8" w:rsidRDefault="00050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слушать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другое мнение и озвучивать                               свое;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работать в группе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построения высказывания в соответствии с коммуникативными задачами,  воспринимать на слух короткие предложения,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(Р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онтролировать и корректировать выполненное задание</w:t>
            </w:r>
          </w:p>
          <w:p w:rsidR="000500D8" w:rsidRDefault="000500D8">
            <w:pPr>
              <w:spacing w:after="0" w:line="240" w:lineRule="auto"/>
              <w:rPr>
                <w:sz w:val="28"/>
                <w:szCs w:val="28"/>
                <w:highlight w:val="magenta"/>
                <w:lang w:eastAsia="zh-CN" w:bidi="hi-IN"/>
              </w:rPr>
            </w:pPr>
          </w:p>
        </w:tc>
      </w:tr>
      <w:tr w:rsidR="000500D8" w:rsidTr="000500D8">
        <w:trPr>
          <w:trHeight w:val="16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Мотивационно-целевой</w:t>
            </w: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Default="00752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Flashcards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 w:rsidP="00500CFD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400"/>
              </w:tabs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Look at the pictures. </w:t>
            </w:r>
          </w:p>
          <w:p w:rsidR="000500D8" w:rsidRDefault="000500D8">
            <w:pPr>
              <w:pStyle w:val="1"/>
              <w:shd w:val="clear" w:color="auto" w:fill="auto"/>
              <w:tabs>
                <w:tab w:val="left" w:pos="400"/>
              </w:tabs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magenta"/>
                <w:lang w:val="en-US"/>
              </w:rPr>
            </w:pPr>
          </w:p>
          <w:p w:rsidR="000500D8" w:rsidRDefault="000500D8" w:rsidP="00500CFD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400"/>
              </w:tabs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What do you think we're going to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talk  about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 today?</w:t>
            </w:r>
          </w:p>
          <w:p w:rsidR="000500D8" w:rsidRPr="002A01DD" w:rsidRDefault="000500D8" w:rsidP="007529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magenta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-рассматривают картинки, читают предложения, сравнивают, делают вывод 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делают предположение о теме урока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мотивацию учебной деятельности, учебно-познавательный интерес к новому материалу;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осуществлять анализ, синтез информации и делать выводы самостоятельно выделять и формулировать познавательную цель;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(К)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навык построения высказывания в соответствии с коммуникативными задачами, сотрудничать в совместном решении учебной задачи</w:t>
            </w:r>
          </w:p>
        </w:tc>
      </w:tr>
      <w:tr w:rsidR="000500D8" w:rsidTr="000500D8">
        <w:trPr>
          <w:trHeight w:val="16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Проектировочный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752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What do you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need  for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that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 will you be able to do by the end of the lesson?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озвучивают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7E0582" w:rsidRPr="007E0582" w:rsidRDefault="007E0582" w:rsidP="007E0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revise the 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>words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practise</w:t>
            </w:r>
            <w:proofErr w:type="spellEnd"/>
            <w:r w:rsidRPr="007E05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using</w:t>
            </w:r>
            <w:r w:rsidRPr="007E05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grammar</w:t>
            </w:r>
            <w:r w:rsidRPr="007E05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; </w:t>
            </w:r>
          </w:p>
          <w:p w:rsidR="000500D8" w:rsidRPr="007E0582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  <w:r w:rsidR="007E058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sing a song; listen and read the text.</w:t>
            </w:r>
          </w:p>
          <w:p w:rsidR="000500D8" w:rsidRPr="007E0582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-делают предположение, чему научатся к концу урока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(Р)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постановки учебной задачи на основе соотнесения того, что уже известно и усвоено учащимися, и того, что еще не известно; планирования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определения последовательности промежуточных целей с учетом конечного результата ), составления плана и последовательности действий;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сотрудничать в совместном решении учебной задачи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поиске и сборе информации).</w:t>
            </w:r>
          </w:p>
        </w:tc>
      </w:tr>
      <w:tr w:rsidR="000500D8" w:rsidTr="000500D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Операционно-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деятельностный</w:t>
            </w:r>
            <w:proofErr w:type="spellEnd"/>
          </w:p>
        </w:tc>
      </w:tr>
      <w:tr w:rsidR="000500D8" w:rsidTr="000500D8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C3368" w:rsidRDefault="003C336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Pr="00A876CD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      </w:t>
            </w: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549" w:rsidRPr="00146549" w:rsidRDefault="000500D8" w:rsidP="001465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="00146549">
              <w:rPr>
                <w:rFonts w:ascii="Times New Roman" w:hAnsi="Times New Roman"/>
                <w:sz w:val="28"/>
                <w:szCs w:val="28"/>
                <w:lang w:val="en-US"/>
              </w:rPr>
              <w:t>1. I have some riddles for you! Guess!</w:t>
            </w:r>
          </w:p>
          <w:p w:rsidR="00146549" w:rsidRPr="00146549" w:rsidRDefault="003C3368" w:rsidP="00A876CD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e.g. </w:t>
            </w:r>
            <w:r w:rsidR="00A876C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I’ m yellow and </w:t>
            </w:r>
            <w:proofErr w:type="gramStart"/>
            <w:r w:rsidR="00A876C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brown .</w:t>
            </w:r>
            <w:proofErr w:type="gramEnd"/>
            <w:r w:rsidR="00A876C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I’ m the fastest animal in the world.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68" w:rsidRPr="00A876CD" w:rsidRDefault="00146549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6CD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</w:rPr>
              <w:t>отгадывают</w:t>
            </w:r>
            <w:r w:rsidRPr="00A876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загадки</w:t>
            </w:r>
            <w:r w:rsidRPr="00A876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3C3368" w:rsidRPr="00A876CD" w:rsidRDefault="003C336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368" w:rsidRPr="00A876CD" w:rsidRDefault="003C336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3368" w:rsidRPr="00A876CD" w:rsidRDefault="003C336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Pr="00A876CD" w:rsidRDefault="000500D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en-US"/>
              </w:rPr>
            </w:pPr>
          </w:p>
          <w:p w:rsidR="000500D8" w:rsidRPr="00A876CD" w:rsidRDefault="000500D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en-US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02F1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Pr="00F602F1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F602F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Pr="00F60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творческое воображение; выражать свои мысли в соответствии с задачами и условиями коммуникации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(Р)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контролировать и корректировать выполненное задание, 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слушать другое мнение и предъявлять свое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(Поз)</w:t>
            </w:r>
            <w:r>
              <w:rPr>
                <w:rFonts w:ascii="Times New Roman" w:hAnsi="Times New Roman"/>
                <w:sz w:val="28"/>
                <w:szCs w:val="28"/>
              </w:rPr>
              <w:t>: принимать решения и осуществлять самостоятельный выбор в учебной и познавательной деятельности.</w:t>
            </w:r>
          </w:p>
        </w:tc>
      </w:tr>
      <w:tr w:rsidR="000500D8" w:rsidTr="000500D8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Relaxation</w:t>
            </w:r>
          </w:p>
          <w:p w:rsidR="003C3368" w:rsidRDefault="003C33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Song</w:t>
            </w:r>
          </w:p>
          <w:p w:rsidR="003C3368" w:rsidRPr="003C3368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аудио</w:t>
            </w:r>
          </w:p>
          <w:p w:rsidR="000500D8" w:rsidRPr="003C3368" w:rsidRDefault="000500D8">
            <w:pPr>
              <w:spacing w:after="0" w:line="240" w:lineRule="auto"/>
              <w:rPr>
                <w:sz w:val="28"/>
                <w:szCs w:val="28"/>
                <w:highlight w:val="magenta"/>
                <w:lang w:val="en-US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Pr="003C3368" w:rsidRDefault="00A876CD" w:rsidP="003C33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en-US"/>
              </w:rPr>
            </w:pPr>
            <w:r w:rsidRPr="00C027BD">
              <w:rPr>
                <w:rFonts w:ascii="Times New Roman" w:hAnsi="Times New Roman"/>
                <w:sz w:val="28"/>
                <w:szCs w:val="28"/>
                <w:lang w:val="en-US"/>
              </w:rPr>
              <w:t>Song: “  The cheetah in the grassland</w:t>
            </w:r>
            <w:r w:rsidR="003C3368" w:rsidRPr="00C027BD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68" w:rsidRDefault="003C33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Поют песню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 </w:t>
            </w:r>
            <w:r w:rsidR="000500D8">
              <w:rPr>
                <w:rFonts w:ascii="Times New Roman" w:hAnsi="Times New Roman"/>
                <w:color w:val="000000"/>
                <w:sz w:val="28"/>
                <w:szCs w:val="28"/>
              </w:rPr>
              <w:t>сопровождают движениями</w:t>
            </w:r>
            <w:proofErr w:type="gramStart"/>
            <w:r w:rsidR="000500D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proofErr w:type="gramEnd"/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00D8" w:rsidRDefault="000500D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(Р)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способность к организации своей деятельности, умение принимать и сохранять учебную задачу;</w:t>
            </w:r>
          </w:p>
          <w:p w:rsidR="000500D8" w:rsidRDefault="000500D8">
            <w:pPr>
              <w:tabs>
                <w:tab w:val="left" w:pos="1125"/>
              </w:tabs>
              <w:spacing w:after="0" w:line="240" w:lineRule="auto"/>
              <w:rPr>
                <w:sz w:val="28"/>
                <w:szCs w:val="28"/>
                <w:highlight w:val="magenta"/>
                <w:lang w:eastAsia="zh-CN" w:bidi="hi-I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воспринимать на слух информацию, воспроизводить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прослушанное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500D8" w:rsidTr="000500D8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F9330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Reading </w:t>
            </w: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tabs>
                <w:tab w:val="center" w:pos="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SB p. </w:t>
            </w:r>
            <w:r w:rsidR="00F93307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A876C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en-US"/>
              </w:rPr>
            </w:pPr>
          </w:p>
          <w:p w:rsidR="000500D8" w:rsidRDefault="000500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en-US"/>
              </w:rPr>
            </w:pPr>
          </w:p>
          <w:p w:rsidR="00C027BD" w:rsidRDefault="00C0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en-US"/>
              </w:rPr>
            </w:pPr>
          </w:p>
          <w:p w:rsidR="00C027BD" w:rsidRPr="00C027BD" w:rsidRDefault="00C0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highlight w:val="magenta"/>
                <w:lang w:val="en-US"/>
              </w:rPr>
            </w:pPr>
            <w:r w:rsidRPr="00C027BD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SB p. 84 ex. 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3307" w:rsidRDefault="005968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1.</w:t>
            </w:r>
            <w:r w:rsidR="00F9330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What</w:t>
            </w:r>
            <w:proofErr w:type="gramEnd"/>
            <w:r w:rsidR="00F93307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can you see at the picture? </w:t>
            </w:r>
          </w:p>
          <w:p w:rsidR="00F93307" w:rsidRPr="00C027BD" w:rsidRDefault="00A876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Show me Willow</w:t>
            </w:r>
            <w:r w:rsidR="00C027BD" w:rsidRPr="00C027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ant </w:t>
            </w:r>
            <w:r w:rsidR="00C027BD" w:rsidRPr="00C027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cheetah</w:t>
            </w:r>
            <w:proofErr w:type="gramEnd"/>
            <w:r w:rsidR="0059688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="00C027BD" w:rsidRPr="00C027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.</w:t>
            </w:r>
          </w:p>
          <w:p w:rsidR="00596881" w:rsidRDefault="00C02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Look at picture </w:t>
            </w:r>
            <w:r w:rsidRPr="00C027BD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. Who is the tallest animal</w:t>
            </w:r>
            <w:r w:rsidR="0059688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? </w:t>
            </w:r>
          </w:p>
          <w:p w:rsidR="00C027BD" w:rsidRDefault="00C027BD" w:rsidP="00C02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Look at picture 3</w:t>
            </w:r>
            <w:r w:rsidR="0059688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Who is the biggest animal? </w:t>
            </w:r>
          </w:p>
          <w:p w:rsidR="00596881" w:rsidRPr="002A01DD" w:rsidRDefault="00596881" w:rsidP="005968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  <w:p w:rsidR="00596881" w:rsidRPr="002A01DD" w:rsidRDefault="005968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</w:p>
          <w:p w:rsidR="00F93307" w:rsidRPr="002A01DD" w:rsidRDefault="005968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596881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Listen and read the text.</w:t>
            </w:r>
          </w:p>
          <w:p w:rsidR="00875E22" w:rsidRDefault="00875E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875E2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Do you like the story?</w:t>
            </w:r>
          </w:p>
          <w:p w:rsidR="00C027BD" w:rsidRPr="00875E22" w:rsidRDefault="00C02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4. Read the dialogue again and complete the sentences.</w:t>
            </w:r>
          </w:p>
          <w:p w:rsidR="000500D8" w:rsidRPr="00596881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Pr="00875E22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u w:val="single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07" w:rsidRPr="00596881" w:rsidRDefault="00F93307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Составляют предложения</w:t>
            </w:r>
            <w:r w:rsidR="00596881" w:rsidRPr="0059688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968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6881">
              <w:rPr>
                <w:rFonts w:ascii="Times New Roman" w:hAnsi="Times New Roman"/>
                <w:color w:val="000000"/>
                <w:sz w:val="28"/>
                <w:szCs w:val="28"/>
              </w:rPr>
              <w:t>отвечают на вопросы</w:t>
            </w:r>
            <w:r w:rsidR="00596881" w:rsidRPr="0059688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93307" w:rsidRPr="00596881" w:rsidRDefault="00F93307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6881" w:rsidRPr="00596881" w:rsidRDefault="0059688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6881" w:rsidRPr="00596881" w:rsidRDefault="0059688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6881" w:rsidRPr="00596881" w:rsidRDefault="0059688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6881" w:rsidRPr="00596881" w:rsidRDefault="00596881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Default="000500D8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96881">
              <w:rPr>
                <w:rFonts w:ascii="Times New Roman" w:hAnsi="Times New Roman"/>
                <w:sz w:val="28"/>
                <w:szCs w:val="28"/>
              </w:rPr>
              <w:t xml:space="preserve"> слушают и показывают на картинки</w:t>
            </w:r>
            <w:r w:rsidR="00875E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500D8" w:rsidRPr="00F602F1" w:rsidRDefault="00875E22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Читают</w:t>
            </w:r>
            <w:r w:rsidR="000500D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027BD" w:rsidRDefault="00C027B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Отвечают на вопросы</w:t>
            </w:r>
          </w:p>
          <w:p w:rsidR="00C027BD" w:rsidRPr="00C027BD" w:rsidRDefault="00C027BD">
            <w:pPr>
              <w:tabs>
                <w:tab w:val="left" w:pos="11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Выполняют задания</w:t>
            </w:r>
          </w:p>
          <w:p w:rsidR="00C027BD" w:rsidRPr="00F602F1" w:rsidRDefault="00C027BD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(Р)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умение принимать и сохранять учебную задачу, оценивать правильность выполнения действия на уровне оценки соответствия результатов требованиям данной задачи;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формировать навык осуществлять анализ, синтез информации и делать выводы, формировать навык </w:t>
            </w:r>
            <w:r w:rsidR="00875E22">
              <w:rPr>
                <w:rFonts w:ascii="Times New Roman" w:hAnsi="Times New Roman"/>
                <w:sz w:val="28"/>
                <w:szCs w:val="28"/>
              </w:rPr>
              <w:t xml:space="preserve">читать вслух </w:t>
            </w:r>
            <w:r>
              <w:rPr>
                <w:rFonts w:ascii="Times New Roman" w:hAnsi="Times New Roman"/>
                <w:sz w:val="28"/>
                <w:szCs w:val="28"/>
              </w:rPr>
              <w:t>; развивать языковые способности(понимать значение новых слов/фраз по контексту);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сотрудничать в совместном решении учебной задачи в соответствии с коммуникативными задачами, читать вслух и воспринимать на слух короткие предложения; формировать навык воспринимать на слух информацию, формировать навык построения высказывания в соответствии с коммуникативными задачами, оформлять свои мысли в устной форме;</w:t>
            </w:r>
          </w:p>
        </w:tc>
      </w:tr>
      <w:tr w:rsidR="000500D8" w:rsidTr="000500D8">
        <w:trPr>
          <w:trHeight w:val="7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DA" w:rsidRDefault="00F843D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DA" w:rsidRPr="00F843DA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3DA" w:rsidRPr="00F843DA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3DA" w:rsidRPr="00F843DA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SB</w:t>
            </w:r>
            <w:r w:rsidR="000500D8" w:rsidRPr="00F84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="000500D8">
              <w:rPr>
                <w:rFonts w:ascii="Times New Roman" w:hAnsi="Times New Roman"/>
                <w:sz w:val="28"/>
                <w:szCs w:val="28"/>
              </w:rPr>
              <w:t>.</w:t>
            </w:r>
            <w:r w:rsidR="00C027BD">
              <w:rPr>
                <w:rFonts w:ascii="Times New Roman" w:hAnsi="Times New Roman"/>
                <w:sz w:val="28"/>
                <w:szCs w:val="28"/>
              </w:rPr>
              <w:t>84-85</w:t>
            </w:r>
            <w:proofErr w:type="gramStart"/>
            <w:r w:rsidR="000500D8" w:rsidRPr="00F843DA">
              <w:rPr>
                <w:rFonts w:ascii="Times New Roman" w:hAnsi="Times New Roman"/>
                <w:sz w:val="28"/>
                <w:szCs w:val="28"/>
              </w:rPr>
              <w:t>,</w:t>
            </w:r>
            <w:r w:rsidR="000500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>Ex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027B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spellEnd"/>
            <w:r w:rsidR="000500D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отв. </w:t>
            </w:r>
            <w:r w:rsidR="0075293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 вопросы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3DA" w:rsidRPr="00F843DA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3DA" w:rsidRPr="00F843DA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3DA" w:rsidRPr="00F843DA" w:rsidRDefault="00F84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-записывают д\з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(Р)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способность к организации своей деятельности;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осмысления, определения основной и второстепенной информации.</w:t>
            </w:r>
          </w:p>
        </w:tc>
      </w:tr>
      <w:tr w:rsidR="000500D8" w:rsidTr="000500D8">
        <w:trPr>
          <w:trHeight w:val="7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Оценочно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Рефлексивный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C02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1.What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have 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you learn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0500D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today?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2.What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have you done?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   What was difficult? Why?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What can you do by the end of the lesson?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3.Choose the smiling face that reflects your spirit at the lesson: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I feel –   happy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         -so-so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                      -sad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-рассказывают, чему учились на уроке;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-обобщают свои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знания, оценивают свои достижения, формулируют итоги урока;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-оценивают свое эмоциональное состояние к концу урока, составляют предложения.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(Л)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освоения личностного смысла учения, желания учиться, интереса к учению, адекватного понимания причин успеха /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неуспеха в учебной деятельности;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(Р)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навык оценивать свою работу по параметрам, предложенным учителем;</w:t>
            </w:r>
          </w:p>
          <w:p w:rsidR="000500D8" w:rsidRDefault="000500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умение выражать свои мысли в соответствии с задачами и условиями коммуникации.</w:t>
            </w:r>
          </w:p>
        </w:tc>
      </w:tr>
    </w:tbl>
    <w:p w:rsidR="009235AB" w:rsidRPr="000500D8" w:rsidRDefault="009235AB" w:rsidP="000500D8"/>
    <w:sectPr w:rsidR="009235AB" w:rsidRPr="000500D8" w:rsidSect="00A064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0A01"/>
    <w:multiLevelType w:val="hybridMultilevel"/>
    <w:tmpl w:val="E71A9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5313C"/>
    <w:multiLevelType w:val="hybridMultilevel"/>
    <w:tmpl w:val="3A3C6CEA"/>
    <w:lvl w:ilvl="0" w:tplc="0C38FD0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F1F39"/>
    <w:multiLevelType w:val="hybridMultilevel"/>
    <w:tmpl w:val="70F29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64D2"/>
    <w:rsid w:val="000500D8"/>
    <w:rsid w:val="000F4479"/>
    <w:rsid w:val="00146549"/>
    <w:rsid w:val="002014A0"/>
    <w:rsid w:val="002A01DD"/>
    <w:rsid w:val="002B24E7"/>
    <w:rsid w:val="0036324C"/>
    <w:rsid w:val="003C3368"/>
    <w:rsid w:val="003D2168"/>
    <w:rsid w:val="00490177"/>
    <w:rsid w:val="0051627C"/>
    <w:rsid w:val="00596881"/>
    <w:rsid w:val="00690197"/>
    <w:rsid w:val="00752939"/>
    <w:rsid w:val="007E0582"/>
    <w:rsid w:val="007E1533"/>
    <w:rsid w:val="008148DB"/>
    <w:rsid w:val="00875E22"/>
    <w:rsid w:val="008C75DD"/>
    <w:rsid w:val="008D6C5C"/>
    <w:rsid w:val="009235AB"/>
    <w:rsid w:val="00A064D2"/>
    <w:rsid w:val="00A876CD"/>
    <w:rsid w:val="00BB19F0"/>
    <w:rsid w:val="00C027BD"/>
    <w:rsid w:val="00CB6614"/>
    <w:rsid w:val="00CC0581"/>
    <w:rsid w:val="00CF734D"/>
    <w:rsid w:val="00E94353"/>
    <w:rsid w:val="00F602F1"/>
    <w:rsid w:val="00F843DA"/>
    <w:rsid w:val="00F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4D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A064D2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styleId="a5">
    <w:name w:val="Body Text Indent"/>
    <w:basedOn w:val="a"/>
    <w:link w:val="a6"/>
    <w:uiPriority w:val="99"/>
    <w:unhideWhenUsed/>
    <w:rsid w:val="00A064D2"/>
    <w:pPr>
      <w:widowControl w:val="0"/>
      <w:suppressAutoHyphens/>
      <w:spacing w:after="120" w:line="100" w:lineRule="atLeast"/>
      <w:ind w:left="283"/>
      <w:textAlignment w:val="baseline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64D2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table" w:styleId="a7">
    <w:name w:val="Table Grid"/>
    <w:basedOn w:val="a1"/>
    <w:uiPriority w:val="39"/>
    <w:rsid w:val="00A064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A064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4D2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0500D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b"/>
    <w:rsid w:val="000500D8"/>
    <w:pPr>
      <w:shd w:val="clear" w:color="auto" w:fill="FFFFFF"/>
      <w:spacing w:after="0" w:line="250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apple-converted-space">
    <w:name w:val="apple-converted-space"/>
    <w:basedOn w:val="a0"/>
    <w:rsid w:val="00050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ТАНЕЧКА</cp:lastModifiedBy>
  <cp:revision>17</cp:revision>
  <dcterms:created xsi:type="dcterms:W3CDTF">2016-08-06T09:27:00Z</dcterms:created>
  <dcterms:modified xsi:type="dcterms:W3CDTF">2023-06-11T09:44:00Z</dcterms:modified>
</cp:coreProperties>
</file>